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B30F" w14:textId="2110600D" w:rsidR="000C697E" w:rsidRDefault="00F53AB3" w:rsidP="009D2CFA">
      <w:pPr>
        <w:pStyle w:val="AppendixHeading"/>
        <w:spacing w:before="0"/>
        <w:ind w:left="2268"/>
      </w:pPr>
      <w:bookmarkStart w:id="0" w:name="_Toc231406611"/>
      <w:proofErr w:type="spellStart"/>
      <w:r w:rsidRPr="007A43E2">
        <w:t>Format</w:t>
      </w:r>
      <w:proofErr w:type="spellEnd"/>
      <w:r w:rsidRPr="007A43E2">
        <w:t xml:space="preserve"> for </w:t>
      </w:r>
      <w:proofErr w:type="spellStart"/>
      <w:r w:rsidR="00857253" w:rsidRPr="007A43E2">
        <w:t>subm</w:t>
      </w:r>
      <w:r w:rsidRPr="007A43E2">
        <w:t>issions</w:t>
      </w:r>
      <w:bookmarkEnd w:id="0"/>
      <w:proofErr w:type="spellEnd"/>
    </w:p>
    <w:p w14:paraId="487ED300" w14:textId="760D9290" w:rsidR="009D2CFA" w:rsidRPr="009D2CFA" w:rsidRDefault="009D2CFA" w:rsidP="009D2CFA">
      <w:pPr>
        <w:rPr>
          <w:b/>
          <w:bCs/>
        </w:rPr>
      </w:pPr>
      <w:r w:rsidRPr="009D2CFA">
        <w:rPr>
          <w:b/>
          <w:bCs/>
        </w:rPr>
        <w:t>Common quality information between System Operator and network owner functions</w:t>
      </w:r>
    </w:p>
    <w:p w14:paraId="44717A18" w14:textId="467ED62F" w:rsidR="009D2CFA" w:rsidRPr="00296BF0" w:rsidRDefault="009D2CFA" w:rsidP="009D2CFA">
      <w:proofErr w:type="spellStart"/>
      <w:r w:rsidRPr="00296BF0">
        <w:t>Please</w:t>
      </w:r>
      <w:proofErr w:type="spellEnd"/>
      <w:r w:rsidRPr="00296BF0">
        <w:t xml:space="preserve"> </w:t>
      </w:r>
      <w:proofErr w:type="spellStart"/>
      <w:r w:rsidRPr="00296BF0">
        <w:t>email</w:t>
      </w:r>
      <w:proofErr w:type="spellEnd"/>
      <w:r w:rsidRPr="00296BF0">
        <w:t xml:space="preserve"> your submission to </w:t>
      </w:r>
      <w:hyperlink r:id="rId14" w:history="1">
        <w:r w:rsidRPr="002901F4">
          <w:rPr>
            <w:rStyle w:val="Hyperlink"/>
            <w:rFonts w:ascii="Arial" w:hAnsi="Arial" w:cs="Arial"/>
          </w:rPr>
          <w:t>fsr@ea.govt.nz</w:t>
        </w:r>
      </w:hyperlink>
      <w:r>
        <w:t xml:space="preserve"> </w:t>
      </w:r>
      <w:r w:rsidRPr="00296BF0">
        <w:t xml:space="preserve">by 5pm, </w:t>
      </w:r>
      <w:r>
        <w:t>11 August 2026.</w:t>
      </w:r>
    </w:p>
    <w:p w14:paraId="113D1E25" w14:textId="77777777" w:rsidR="009D2CFA" w:rsidRPr="007A43E2" w:rsidRDefault="009D2CFA" w:rsidP="009D2CFA"/>
    <w:tbl>
      <w:tblPr>
        <w:tblStyle w:val="EATable2"/>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681"/>
        <w:gridCol w:w="5335"/>
      </w:tblGrid>
      <w:tr w:rsidR="00567803" w:rsidRPr="007A43E2" w14:paraId="6B68662D" w14:textId="77777777" w:rsidTr="009D2CFA">
        <w:trPr>
          <w:cnfStyle w:val="100000000000" w:firstRow="1" w:lastRow="0" w:firstColumn="0" w:lastColumn="0" w:oddVBand="0" w:evenVBand="0" w:oddHBand="0" w:evenHBand="0" w:firstRowFirstColumn="0" w:firstRowLastColumn="0" w:lastRowFirstColumn="0" w:lastRowLastColumn="0"/>
        </w:trPr>
        <w:tc>
          <w:tcPr>
            <w:tcW w:w="3681" w:type="dxa"/>
          </w:tcPr>
          <w:p w14:paraId="7493FE91" w14:textId="77777777" w:rsidR="00C02B0F" w:rsidRPr="007A43E2" w:rsidRDefault="00C02B0F" w:rsidP="00C02B0F">
            <w:r w:rsidRPr="007A43E2">
              <w:t>Submitter</w:t>
            </w:r>
          </w:p>
        </w:tc>
        <w:tc>
          <w:tcPr>
            <w:tcW w:w="5335" w:type="dxa"/>
            <w:shd w:val="clear" w:color="auto" w:fill="F4F4F4"/>
          </w:tcPr>
          <w:p w14:paraId="6C9A02C0" w14:textId="77777777" w:rsidR="00C02B0F" w:rsidRPr="007A43E2" w:rsidRDefault="00C02B0F" w:rsidP="00C02B0F">
            <w:pPr>
              <w:rPr>
                <w:b w:val="0"/>
                <w:bCs/>
              </w:rPr>
            </w:pPr>
          </w:p>
        </w:tc>
      </w:tr>
    </w:tbl>
    <w:p w14:paraId="1F24B1E1" w14:textId="77777777" w:rsidR="00F53AB3" w:rsidRPr="007A43E2" w:rsidRDefault="00F53AB3" w:rsidP="00F53AB3"/>
    <w:tbl>
      <w:tblPr>
        <w:tblStyle w:val="EATable2"/>
        <w:tblW w:w="0" w:type="auto"/>
        <w:tblLook w:val="04A0" w:firstRow="1" w:lastRow="0" w:firstColumn="1" w:lastColumn="0" w:noHBand="0" w:noVBand="1"/>
      </w:tblPr>
      <w:tblGrid>
        <w:gridCol w:w="3686"/>
        <w:gridCol w:w="5340"/>
      </w:tblGrid>
      <w:tr w:rsidR="00E230FB" w:rsidRPr="007A43E2" w14:paraId="3E11440F" w14:textId="77777777" w:rsidTr="00684EC0">
        <w:trPr>
          <w:cnfStyle w:val="100000000000" w:firstRow="1" w:lastRow="0" w:firstColumn="0" w:lastColumn="0" w:oddVBand="0" w:evenVBand="0" w:oddHBand="0" w:evenHBand="0" w:firstRowFirstColumn="0" w:firstRowLastColumn="0" w:lastRowFirstColumn="0" w:lastRowLastColumn="0"/>
        </w:trPr>
        <w:tc>
          <w:tcPr>
            <w:tcW w:w="3686" w:type="dxa"/>
          </w:tcPr>
          <w:p w14:paraId="5DC8BD02" w14:textId="77777777" w:rsidR="00A0670A" w:rsidRPr="007A43E2" w:rsidRDefault="00A0670A" w:rsidP="009D2CFA">
            <w:pPr>
              <w:spacing w:line="264" w:lineRule="auto"/>
            </w:pPr>
            <w:r w:rsidRPr="007A43E2">
              <w:t>Questions</w:t>
            </w:r>
          </w:p>
        </w:tc>
        <w:tc>
          <w:tcPr>
            <w:tcW w:w="5340" w:type="dxa"/>
          </w:tcPr>
          <w:p w14:paraId="7907DF5F" w14:textId="77777777" w:rsidR="00A0670A" w:rsidRPr="007A43E2" w:rsidRDefault="00A0670A" w:rsidP="009D2CFA">
            <w:pPr>
              <w:spacing w:line="264" w:lineRule="auto"/>
            </w:pPr>
            <w:r w:rsidRPr="007A43E2">
              <w:t>Comments</w:t>
            </w:r>
          </w:p>
        </w:tc>
      </w:tr>
      <w:tr w:rsidR="00E230FB" w:rsidRPr="007A43E2" w14:paraId="4BB007D3"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376CD9BA" w14:textId="35804A38" w:rsidR="00A0670A" w:rsidRPr="007A43E2" w:rsidRDefault="008E0C1E" w:rsidP="009D2CFA">
            <w:pPr>
              <w:pStyle w:val="ListParagraph"/>
              <w:numPr>
                <w:ilvl w:val="0"/>
                <w:numId w:val="36"/>
              </w:numPr>
              <w:spacing w:line="264" w:lineRule="auto"/>
              <w:ind w:left="604" w:hanging="567"/>
            </w:pPr>
            <w:r w:rsidRPr="006A3929">
              <w:t xml:space="preserve">Do </w:t>
            </w:r>
            <w:r w:rsidRPr="00E23E8D">
              <w:t xml:space="preserve">you support the Authority’s proposal to </w:t>
            </w:r>
            <w:r w:rsidR="00FA74E3">
              <w:t xml:space="preserve">require the System Operator to </w:t>
            </w:r>
            <w:r>
              <w:t xml:space="preserve">provide Transpower, as a transmission network owner, with access to the </w:t>
            </w:r>
            <w:r w:rsidR="00C10791">
              <w:t xml:space="preserve">System Operator’s </w:t>
            </w:r>
            <w:r>
              <w:t>ACS database</w:t>
            </w:r>
            <w:r w:rsidR="00C10791">
              <w:t>, subject to appropriate information use and confidentiality requirements</w:t>
            </w:r>
            <w:r w:rsidRPr="00E23E8D">
              <w:t>?</w:t>
            </w:r>
            <w:r w:rsidRPr="00843884">
              <w:t xml:space="preserve"> If not, why not?</w:t>
            </w:r>
          </w:p>
        </w:tc>
        <w:tc>
          <w:tcPr>
            <w:tcW w:w="5340" w:type="dxa"/>
          </w:tcPr>
          <w:p w14:paraId="65E98C16" w14:textId="77777777" w:rsidR="00A0670A" w:rsidRPr="007A43E2" w:rsidRDefault="00A0670A" w:rsidP="009D2CFA">
            <w:pPr>
              <w:spacing w:line="264" w:lineRule="auto"/>
            </w:pPr>
          </w:p>
        </w:tc>
      </w:tr>
      <w:tr w:rsidR="00E230FB" w:rsidRPr="007A43E2" w14:paraId="5873BCFB" w14:textId="77777777" w:rsidTr="00684EC0">
        <w:trPr>
          <w:cnfStyle w:val="000000010000" w:firstRow="0" w:lastRow="0" w:firstColumn="0" w:lastColumn="0" w:oddVBand="0" w:evenVBand="0" w:oddHBand="0" w:evenHBand="1" w:firstRowFirstColumn="0" w:firstRowLastColumn="0" w:lastRowFirstColumn="0" w:lastRowLastColumn="0"/>
        </w:trPr>
        <w:tc>
          <w:tcPr>
            <w:tcW w:w="3686" w:type="dxa"/>
          </w:tcPr>
          <w:p w14:paraId="3B290FB5" w14:textId="75CD2F44" w:rsidR="00A0670A" w:rsidRPr="007A43E2" w:rsidRDefault="008E0C1E" w:rsidP="009D2CFA">
            <w:pPr>
              <w:pStyle w:val="ListParagraph"/>
              <w:numPr>
                <w:ilvl w:val="0"/>
                <w:numId w:val="36"/>
              </w:numPr>
              <w:spacing w:line="264" w:lineRule="auto"/>
              <w:ind w:left="604" w:hanging="567"/>
            </w:pPr>
            <w:r w:rsidRPr="006A3929">
              <w:t xml:space="preserve">Do </w:t>
            </w:r>
            <w:r w:rsidRPr="00E23E8D">
              <w:t>you support the Authority’s proposal to</w:t>
            </w:r>
            <w:r w:rsidR="00BB2AD9">
              <w:t xml:space="preserve"> </w:t>
            </w:r>
            <w:r w:rsidR="003E2C0E">
              <w:t xml:space="preserve">require </w:t>
            </w:r>
            <w:r>
              <w:t xml:space="preserve">the System Operator to share </w:t>
            </w:r>
            <w:r w:rsidR="00DE4C35">
              <w:t>encrypted</w:t>
            </w:r>
            <w:r>
              <w:t xml:space="preserve"> modelling information with Transpower as a </w:t>
            </w:r>
            <w:r w:rsidR="00DE4C35">
              <w:t>transmission network</w:t>
            </w:r>
            <w:r>
              <w:t xml:space="preserve"> owner</w:t>
            </w:r>
            <w:r w:rsidR="00DE4C35">
              <w:t>, subject to appropriate information use and confidentiality requirements</w:t>
            </w:r>
            <w:r w:rsidR="00285C3A">
              <w:t>?</w:t>
            </w:r>
            <w:r w:rsidR="00BB2AD9">
              <w:t xml:space="preserve"> If not, why not?</w:t>
            </w:r>
          </w:p>
        </w:tc>
        <w:tc>
          <w:tcPr>
            <w:tcW w:w="5340" w:type="dxa"/>
          </w:tcPr>
          <w:p w14:paraId="314C555E" w14:textId="77777777" w:rsidR="00A0670A" w:rsidRPr="007A43E2" w:rsidRDefault="00A0670A" w:rsidP="009D2CFA">
            <w:pPr>
              <w:spacing w:line="264" w:lineRule="auto"/>
            </w:pPr>
          </w:p>
        </w:tc>
      </w:tr>
      <w:tr w:rsidR="00285C3A" w:rsidRPr="007A43E2" w14:paraId="2B42A60D"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43278056" w14:textId="2624ED63" w:rsidR="00285C3A" w:rsidRPr="006A3929" w:rsidRDefault="00BB2AD9" w:rsidP="009D2CFA">
            <w:pPr>
              <w:pStyle w:val="ListParagraph"/>
              <w:numPr>
                <w:ilvl w:val="0"/>
                <w:numId w:val="36"/>
              </w:numPr>
              <w:spacing w:line="264" w:lineRule="auto"/>
              <w:ind w:left="604" w:hanging="567"/>
            </w:pPr>
            <w:r>
              <w:t xml:space="preserve">Do you support the Authority’s proposal to </w:t>
            </w:r>
            <w:r w:rsidR="00285C3A">
              <w:t>require Transpower’s transmission network owner function to meet the same access and storage requirements</w:t>
            </w:r>
            <w:r w:rsidR="00285C3A" w:rsidRPr="008B493E">
              <w:t xml:space="preserve"> </w:t>
            </w:r>
            <w:r w:rsidR="00285C3A">
              <w:t>for encrypted and unencrypted modelling information as apply to the System Operator?</w:t>
            </w:r>
            <w:r>
              <w:t xml:space="preserve"> </w:t>
            </w:r>
            <w:r w:rsidR="00285C3A" w:rsidRPr="00843884">
              <w:t>If not, why not?</w:t>
            </w:r>
          </w:p>
        </w:tc>
        <w:tc>
          <w:tcPr>
            <w:tcW w:w="5340" w:type="dxa"/>
          </w:tcPr>
          <w:p w14:paraId="5D734C4A" w14:textId="77777777" w:rsidR="00285C3A" w:rsidRPr="007A43E2" w:rsidRDefault="00285C3A" w:rsidP="009D2CFA">
            <w:pPr>
              <w:spacing w:line="264" w:lineRule="auto"/>
            </w:pPr>
          </w:p>
        </w:tc>
      </w:tr>
      <w:tr w:rsidR="00E230FB" w:rsidRPr="007A43E2" w14:paraId="37A5528E" w14:textId="77777777" w:rsidTr="00684EC0">
        <w:trPr>
          <w:cnfStyle w:val="000000010000" w:firstRow="0" w:lastRow="0" w:firstColumn="0" w:lastColumn="0" w:oddVBand="0" w:evenVBand="0" w:oddHBand="0" w:evenHBand="1" w:firstRowFirstColumn="0" w:firstRowLastColumn="0" w:lastRowFirstColumn="0" w:lastRowLastColumn="0"/>
        </w:trPr>
        <w:tc>
          <w:tcPr>
            <w:tcW w:w="3686" w:type="dxa"/>
          </w:tcPr>
          <w:p w14:paraId="6B25CE1C" w14:textId="2159B888" w:rsidR="00A0670A" w:rsidRPr="007A43E2" w:rsidRDefault="008E0C1E" w:rsidP="009D2CFA">
            <w:pPr>
              <w:pStyle w:val="ListParagraph"/>
              <w:numPr>
                <w:ilvl w:val="0"/>
                <w:numId w:val="36"/>
              </w:numPr>
              <w:spacing w:line="264" w:lineRule="auto"/>
              <w:ind w:left="604" w:hanging="567"/>
            </w:pPr>
            <w:r w:rsidRPr="006A3929">
              <w:t xml:space="preserve">Do </w:t>
            </w:r>
            <w:r w:rsidRPr="00E23E8D">
              <w:t xml:space="preserve">you support </w:t>
            </w:r>
            <w:r w:rsidR="00393F7C">
              <w:t>requir</w:t>
            </w:r>
            <w:r w:rsidR="00AA1D8F">
              <w:t>ing</w:t>
            </w:r>
            <w:r w:rsidR="00393F7C">
              <w:t xml:space="preserve"> </w:t>
            </w:r>
            <w:r>
              <w:t xml:space="preserve">the System Operator to </w:t>
            </w:r>
            <w:r w:rsidR="00A920EF">
              <w:t>provide</w:t>
            </w:r>
            <w:r>
              <w:t xml:space="preserve"> </w:t>
            </w:r>
            <w:r>
              <w:lastRenderedPageBreak/>
              <w:t xml:space="preserve">Transpower as a </w:t>
            </w:r>
            <w:r w:rsidR="006608BE">
              <w:t>transmission network</w:t>
            </w:r>
            <w:r>
              <w:t xml:space="preserve"> owner</w:t>
            </w:r>
            <w:r w:rsidR="00A86F5F">
              <w:t xml:space="preserve"> with access to equivalence arrangement and dispensation</w:t>
            </w:r>
            <w:r w:rsidR="006F4679">
              <w:t xml:space="preserve"> applications and supporting information</w:t>
            </w:r>
            <w:r>
              <w:t>?</w:t>
            </w:r>
            <w:r w:rsidRPr="00843884">
              <w:t xml:space="preserve"> If not, why not?</w:t>
            </w:r>
          </w:p>
        </w:tc>
        <w:tc>
          <w:tcPr>
            <w:tcW w:w="5340" w:type="dxa"/>
          </w:tcPr>
          <w:p w14:paraId="4B3AD26C" w14:textId="77777777" w:rsidR="00A0670A" w:rsidRDefault="00A0670A" w:rsidP="009D2CFA">
            <w:pPr>
              <w:spacing w:line="264" w:lineRule="auto"/>
            </w:pPr>
          </w:p>
          <w:p w14:paraId="72051C3C" w14:textId="77777777" w:rsidR="00D005FE" w:rsidRPr="00D005FE" w:rsidRDefault="00D005FE" w:rsidP="009D2CFA">
            <w:pPr>
              <w:spacing w:line="264" w:lineRule="auto"/>
            </w:pPr>
          </w:p>
          <w:p w14:paraId="61316493" w14:textId="77777777" w:rsidR="00D005FE" w:rsidRPr="00D005FE" w:rsidRDefault="00D005FE" w:rsidP="009D2CFA">
            <w:pPr>
              <w:spacing w:line="264" w:lineRule="auto"/>
            </w:pPr>
          </w:p>
          <w:p w14:paraId="0BA5C4F1" w14:textId="77777777" w:rsidR="00D005FE" w:rsidRPr="00D005FE" w:rsidRDefault="00D005FE" w:rsidP="009D2CFA">
            <w:pPr>
              <w:spacing w:line="264" w:lineRule="auto"/>
            </w:pPr>
          </w:p>
          <w:p w14:paraId="7F28FE03" w14:textId="77777777" w:rsidR="00D005FE" w:rsidRPr="00D005FE" w:rsidRDefault="00D005FE" w:rsidP="009D2CFA">
            <w:pPr>
              <w:spacing w:line="264" w:lineRule="auto"/>
            </w:pPr>
          </w:p>
          <w:p w14:paraId="2460FBB7" w14:textId="77777777" w:rsidR="00D005FE" w:rsidRPr="00D005FE" w:rsidRDefault="00D005FE" w:rsidP="009D2CFA">
            <w:pPr>
              <w:spacing w:line="264" w:lineRule="auto"/>
            </w:pPr>
          </w:p>
        </w:tc>
      </w:tr>
      <w:tr w:rsidR="00E230FB" w:rsidRPr="007A43E2" w14:paraId="4055381E"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5C5CD877" w14:textId="33D97896" w:rsidR="00A0670A" w:rsidRPr="007A43E2" w:rsidRDefault="00843884" w:rsidP="009D2CFA">
            <w:pPr>
              <w:pStyle w:val="ListParagraph"/>
              <w:numPr>
                <w:ilvl w:val="0"/>
                <w:numId w:val="36"/>
              </w:numPr>
              <w:spacing w:line="264" w:lineRule="auto"/>
              <w:ind w:left="604" w:hanging="567"/>
            </w:pPr>
            <w:r w:rsidRPr="00843884">
              <w:lastRenderedPageBreak/>
              <w:t xml:space="preserve">Do you agree with the </w:t>
            </w:r>
            <w:r w:rsidR="00B96500">
              <w:t xml:space="preserve">Code amendment proposal’s </w:t>
            </w:r>
            <w:r w:rsidRPr="00843884">
              <w:t>objective? If not, why not?</w:t>
            </w:r>
          </w:p>
        </w:tc>
        <w:tc>
          <w:tcPr>
            <w:tcW w:w="5340" w:type="dxa"/>
          </w:tcPr>
          <w:p w14:paraId="70E946FC" w14:textId="77777777" w:rsidR="00A0670A" w:rsidRPr="007A43E2" w:rsidRDefault="00A0670A" w:rsidP="009D2CFA">
            <w:pPr>
              <w:spacing w:line="264" w:lineRule="auto"/>
            </w:pPr>
          </w:p>
        </w:tc>
      </w:tr>
      <w:tr w:rsidR="00E230FB" w:rsidRPr="007A43E2" w14:paraId="404BD596" w14:textId="77777777" w:rsidTr="00684EC0">
        <w:trPr>
          <w:cnfStyle w:val="000000010000" w:firstRow="0" w:lastRow="0" w:firstColumn="0" w:lastColumn="0" w:oddVBand="0" w:evenVBand="0" w:oddHBand="0" w:evenHBand="1" w:firstRowFirstColumn="0" w:firstRowLastColumn="0" w:lastRowFirstColumn="0" w:lastRowLastColumn="0"/>
        </w:trPr>
        <w:tc>
          <w:tcPr>
            <w:tcW w:w="3686" w:type="dxa"/>
          </w:tcPr>
          <w:p w14:paraId="2056B96E" w14:textId="38F3E630" w:rsidR="00A0670A" w:rsidRPr="007A43E2" w:rsidRDefault="00843884" w:rsidP="009D2CFA">
            <w:pPr>
              <w:pStyle w:val="ListParagraph"/>
              <w:numPr>
                <w:ilvl w:val="0"/>
                <w:numId w:val="36"/>
              </w:numPr>
              <w:spacing w:line="264" w:lineRule="auto"/>
              <w:ind w:left="604" w:hanging="567"/>
            </w:pPr>
            <w:r w:rsidRPr="00843884">
              <w:t xml:space="preserve">Do you agree the </w:t>
            </w:r>
            <w:r w:rsidR="00CE30E8">
              <w:t>Code</w:t>
            </w:r>
            <w:r w:rsidRPr="00843884">
              <w:t xml:space="preserve"> amendment </w:t>
            </w:r>
            <w:r w:rsidR="00CE30E8">
              <w:t xml:space="preserve">proposal’s benefits </w:t>
            </w:r>
            <w:r w:rsidRPr="00843884">
              <w:t xml:space="preserve">outweigh its costs? Please provide evidence to support your view. </w:t>
            </w:r>
          </w:p>
        </w:tc>
        <w:tc>
          <w:tcPr>
            <w:tcW w:w="5340" w:type="dxa"/>
          </w:tcPr>
          <w:p w14:paraId="3A148555" w14:textId="77777777" w:rsidR="00A0670A" w:rsidRPr="007A43E2" w:rsidRDefault="00A0670A" w:rsidP="009D2CFA">
            <w:pPr>
              <w:spacing w:line="264" w:lineRule="auto"/>
            </w:pPr>
          </w:p>
        </w:tc>
      </w:tr>
      <w:tr w:rsidR="00E230FB" w:rsidRPr="007A43E2" w14:paraId="6334B11F"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384DAED0" w14:textId="6CF93AAA" w:rsidR="00A0670A" w:rsidRPr="007A43E2" w:rsidRDefault="00843884" w:rsidP="009D2CFA">
            <w:pPr>
              <w:pStyle w:val="ListParagraph"/>
              <w:numPr>
                <w:ilvl w:val="0"/>
                <w:numId w:val="36"/>
              </w:numPr>
              <w:spacing w:line="264" w:lineRule="auto"/>
              <w:ind w:left="604" w:hanging="567"/>
            </w:pPr>
            <w:r w:rsidRPr="00843884">
              <w:t xml:space="preserve">Do you agree the Code amendment </w:t>
            </w:r>
            <w:r w:rsidR="00F51184">
              <w:t xml:space="preserve">proposal </w:t>
            </w:r>
            <w:r w:rsidRPr="00843884">
              <w:t>is preferable to other option</w:t>
            </w:r>
            <w:r w:rsidR="005C2930">
              <w:t>s</w:t>
            </w:r>
            <w:r w:rsidRPr="00843884">
              <w:t xml:space="preserve"> identified? If you disagree, please explain why and give your preferred option in terms consistent with the Authority’s main statutory objective in section 15 of the Act.</w:t>
            </w:r>
          </w:p>
        </w:tc>
        <w:tc>
          <w:tcPr>
            <w:tcW w:w="5340" w:type="dxa"/>
          </w:tcPr>
          <w:p w14:paraId="17383ACE" w14:textId="77777777" w:rsidR="00A0670A" w:rsidRPr="007A43E2" w:rsidRDefault="00A0670A" w:rsidP="009D2CFA">
            <w:pPr>
              <w:spacing w:line="264" w:lineRule="auto"/>
            </w:pPr>
          </w:p>
        </w:tc>
      </w:tr>
      <w:tr w:rsidR="00E230FB" w:rsidRPr="007A43E2" w14:paraId="487C83D6" w14:textId="77777777" w:rsidTr="00684EC0">
        <w:trPr>
          <w:cnfStyle w:val="000000010000" w:firstRow="0" w:lastRow="0" w:firstColumn="0" w:lastColumn="0" w:oddVBand="0" w:evenVBand="0" w:oddHBand="0" w:evenHBand="1" w:firstRowFirstColumn="0" w:firstRowLastColumn="0" w:lastRowFirstColumn="0" w:lastRowLastColumn="0"/>
        </w:trPr>
        <w:tc>
          <w:tcPr>
            <w:tcW w:w="3686" w:type="dxa"/>
          </w:tcPr>
          <w:p w14:paraId="777BEC9E" w14:textId="4FDF67C5" w:rsidR="00A0670A" w:rsidRPr="007A43E2" w:rsidRDefault="00843884" w:rsidP="009D2CFA">
            <w:pPr>
              <w:pStyle w:val="ListParagraph"/>
              <w:numPr>
                <w:ilvl w:val="0"/>
                <w:numId w:val="36"/>
              </w:numPr>
              <w:spacing w:line="264" w:lineRule="auto"/>
              <w:ind w:left="604" w:hanging="567"/>
            </w:pPr>
            <w:r w:rsidRPr="00843884">
              <w:t>Do you agree with the analysis presented in this Regulatory Statement? If not, why not?</w:t>
            </w:r>
          </w:p>
        </w:tc>
        <w:tc>
          <w:tcPr>
            <w:tcW w:w="5340" w:type="dxa"/>
          </w:tcPr>
          <w:p w14:paraId="68315AFD" w14:textId="77777777" w:rsidR="00A0670A" w:rsidRPr="007A43E2" w:rsidRDefault="00A0670A" w:rsidP="009D2CFA">
            <w:pPr>
              <w:spacing w:line="264" w:lineRule="auto"/>
            </w:pPr>
          </w:p>
        </w:tc>
      </w:tr>
      <w:tr w:rsidR="00E13FE3" w:rsidRPr="007A43E2" w14:paraId="3FAC5898"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4AB4BD50" w14:textId="4ACAFAD3" w:rsidR="007D027D" w:rsidRPr="007A43E2" w:rsidRDefault="00843884" w:rsidP="009D2CFA">
            <w:pPr>
              <w:pStyle w:val="ListParagraph"/>
              <w:numPr>
                <w:ilvl w:val="0"/>
                <w:numId w:val="36"/>
              </w:numPr>
              <w:spacing w:line="264" w:lineRule="auto"/>
              <w:ind w:left="604" w:hanging="567"/>
            </w:pPr>
            <w:r w:rsidRPr="00C11930">
              <w:t xml:space="preserve">Do you agree the </w:t>
            </w:r>
            <w:r w:rsidR="00D92425">
              <w:t>Code</w:t>
            </w:r>
            <w:r w:rsidRPr="00C11930">
              <w:t xml:space="preserve"> amendment </w:t>
            </w:r>
            <w:r w:rsidR="00D92425">
              <w:t xml:space="preserve">proposal </w:t>
            </w:r>
            <w:r w:rsidRPr="00C11930">
              <w:t>complies with section 32(1) of the Act?</w:t>
            </w:r>
          </w:p>
        </w:tc>
        <w:tc>
          <w:tcPr>
            <w:tcW w:w="5340" w:type="dxa"/>
          </w:tcPr>
          <w:p w14:paraId="12CF8EF7" w14:textId="77777777" w:rsidR="007D027D" w:rsidRPr="007A43E2" w:rsidRDefault="007D027D" w:rsidP="009D2CFA">
            <w:pPr>
              <w:spacing w:line="264" w:lineRule="auto"/>
            </w:pPr>
          </w:p>
        </w:tc>
      </w:tr>
      <w:tr w:rsidR="00E13FE3" w:rsidRPr="007A43E2" w14:paraId="445014DA" w14:textId="77777777" w:rsidTr="00684EC0">
        <w:trPr>
          <w:cnfStyle w:val="000000010000" w:firstRow="0" w:lastRow="0" w:firstColumn="0" w:lastColumn="0" w:oddVBand="0" w:evenVBand="0" w:oddHBand="0" w:evenHBand="1" w:firstRowFirstColumn="0" w:firstRowLastColumn="0" w:lastRowFirstColumn="0" w:lastRowLastColumn="0"/>
        </w:trPr>
        <w:tc>
          <w:tcPr>
            <w:tcW w:w="3686" w:type="dxa"/>
          </w:tcPr>
          <w:p w14:paraId="44DAC475" w14:textId="2D70D480" w:rsidR="007D027D" w:rsidRPr="007A43E2" w:rsidRDefault="007D027D" w:rsidP="009D2CFA">
            <w:pPr>
              <w:pStyle w:val="ListParagraph"/>
              <w:numPr>
                <w:ilvl w:val="0"/>
                <w:numId w:val="36"/>
              </w:numPr>
              <w:spacing w:line="264" w:lineRule="auto"/>
              <w:ind w:left="604" w:hanging="567"/>
            </w:pPr>
            <w:r w:rsidRPr="007D027D">
              <w:t xml:space="preserve">Do you have any comments on the drafting of the proposed </w:t>
            </w:r>
            <w:r w:rsidR="00800BF7">
              <w:t xml:space="preserve">Code </w:t>
            </w:r>
            <w:r w:rsidRPr="007D027D">
              <w:t>amendment?</w:t>
            </w:r>
            <w:r w:rsidR="00800BF7">
              <w:t xml:space="preserve"> Please explain your answer.</w:t>
            </w:r>
          </w:p>
        </w:tc>
        <w:tc>
          <w:tcPr>
            <w:tcW w:w="5340" w:type="dxa"/>
          </w:tcPr>
          <w:p w14:paraId="17AF8A0F" w14:textId="77777777" w:rsidR="007D027D" w:rsidRPr="007A43E2" w:rsidRDefault="007D027D" w:rsidP="009D2CFA">
            <w:pPr>
              <w:spacing w:line="264" w:lineRule="auto"/>
            </w:pPr>
          </w:p>
        </w:tc>
      </w:tr>
      <w:tr w:rsidR="00E13FE3" w:rsidRPr="007A43E2" w14:paraId="088D1D83" w14:textId="77777777" w:rsidTr="00684EC0">
        <w:trPr>
          <w:cnfStyle w:val="000000100000" w:firstRow="0" w:lastRow="0" w:firstColumn="0" w:lastColumn="0" w:oddVBand="0" w:evenVBand="0" w:oddHBand="1" w:evenHBand="0" w:firstRowFirstColumn="0" w:firstRowLastColumn="0" w:lastRowFirstColumn="0" w:lastRowLastColumn="0"/>
        </w:trPr>
        <w:tc>
          <w:tcPr>
            <w:tcW w:w="3686" w:type="dxa"/>
          </w:tcPr>
          <w:p w14:paraId="14217C07" w14:textId="1CD9631D" w:rsidR="007D027D" w:rsidRPr="007A43E2" w:rsidRDefault="007D027D" w:rsidP="009D2CFA">
            <w:pPr>
              <w:pStyle w:val="ListParagraph"/>
              <w:numPr>
                <w:ilvl w:val="0"/>
                <w:numId w:val="36"/>
              </w:numPr>
              <w:spacing w:line="264" w:lineRule="auto"/>
              <w:ind w:left="604" w:hanging="567"/>
            </w:pPr>
            <w:r w:rsidRPr="007D027D">
              <w:t xml:space="preserve">Do you see any unintended consequences in making </w:t>
            </w:r>
            <w:r w:rsidR="00800BF7">
              <w:t>the proposed Code</w:t>
            </w:r>
            <w:r w:rsidRPr="007D027D">
              <w:t xml:space="preserve"> amendment?</w:t>
            </w:r>
            <w:r w:rsidR="00800BF7">
              <w:t xml:space="preserve"> Please explain your answer.</w:t>
            </w:r>
          </w:p>
        </w:tc>
        <w:tc>
          <w:tcPr>
            <w:tcW w:w="5340" w:type="dxa"/>
          </w:tcPr>
          <w:p w14:paraId="639FE7D1" w14:textId="77777777" w:rsidR="007D027D" w:rsidRPr="007A43E2" w:rsidRDefault="007D027D" w:rsidP="009D2CFA">
            <w:pPr>
              <w:spacing w:line="264" w:lineRule="auto"/>
            </w:pPr>
          </w:p>
        </w:tc>
      </w:tr>
    </w:tbl>
    <w:p w14:paraId="336DD571" w14:textId="7BBCEB29" w:rsidR="00FE03C0" w:rsidRPr="007A43E2" w:rsidRDefault="00FE03C0" w:rsidP="00C46C91">
      <w:pPr>
        <w:spacing w:before="0" w:after="160"/>
      </w:pPr>
    </w:p>
    <w:sectPr w:rsidR="00FE03C0" w:rsidRPr="007A43E2" w:rsidSect="004E4C99">
      <w:headerReference w:type="default" r:id="rId15"/>
      <w:footerReference w:type="even" r:id="rId16"/>
      <w:footerReference w:type="default" r:id="rId17"/>
      <w:footerReference w:type="first" r:id="rId18"/>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BC67" w14:textId="77777777" w:rsidR="00237644" w:rsidRDefault="00237644" w:rsidP="004E4C99">
      <w:r>
        <w:separator/>
      </w:r>
    </w:p>
    <w:p w14:paraId="16657963" w14:textId="77777777" w:rsidR="00237644" w:rsidRDefault="00237644"/>
  </w:endnote>
  <w:endnote w:type="continuationSeparator" w:id="0">
    <w:p w14:paraId="52B4985E" w14:textId="77777777" w:rsidR="00237644" w:rsidRDefault="00237644" w:rsidP="004E4C99">
      <w:r>
        <w:continuationSeparator/>
      </w:r>
    </w:p>
    <w:p w14:paraId="75462A75" w14:textId="77777777" w:rsidR="00237644" w:rsidRDefault="00237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CAA2" w14:textId="77777777" w:rsidR="00EB35D1" w:rsidRDefault="00EB35D1">
    <w:pPr>
      <w:pStyle w:val="Footer"/>
    </w:pPr>
    <w:r>
      <w:rPr>
        <w:noProof/>
      </w:rPr>
      <mc:AlternateContent>
        <mc:Choice Requires="wps">
          <w:drawing>
            <wp:anchor distT="0" distB="0" distL="0" distR="0" simplePos="0" relativeHeight="251658241" behindDoc="0" locked="0" layoutInCell="1" allowOverlap="1" wp14:anchorId="757F8127" wp14:editId="378AB166">
              <wp:simplePos x="635" y="635"/>
              <wp:positionH relativeFrom="page">
                <wp:align>center</wp:align>
              </wp:positionH>
              <wp:positionV relativeFrom="page">
                <wp:align>bottom</wp:align>
              </wp:positionV>
              <wp:extent cx="1704340" cy="445135"/>
              <wp:effectExtent l="0" t="0" r="10160" b="0"/>
              <wp:wrapNone/>
              <wp:docPr id="1538240674" name="Text Box 2" descr="IN-CONFIDENCE: ORGANIS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4340" cy="445135"/>
                      </a:xfrm>
                      <a:prstGeom prst="rect">
                        <a:avLst/>
                      </a:prstGeom>
                      <a:noFill/>
                      <a:ln>
                        <a:noFill/>
                      </a:ln>
                    </wps:spPr>
                    <wps:txbx>
                      <w:txbxContent>
                        <w:p w14:paraId="313FA326" w14:textId="77777777" w:rsidR="00EB35D1" w:rsidRPr="00EB35D1" w:rsidRDefault="00EB35D1"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7F8127" id="_x0000_t202" coordsize="21600,21600" o:spt="202" path="m,l,21600r21600,l21600,xe">
              <v:stroke joinstyle="miter"/>
              <v:path gradientshapeok="t" o:connecttype="rect"/>
            </v:shapetype>
            <v:shape id="Text Box 2" o:spid="_x0000_s1026" type="#_x0000_t202" alt="IN-CONFIDENCE: ORGANISATION" style="position:absolute;margin-left:0;margin-top:0;width:134.2pt;height:35.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" filled="f" stroked="f">
              <v:textbox style="mso-fit-shape-to-text:t" inset="0,0,0,15pt">
                <w:txbxContent>
                  <w:p w14:paraId="313FA326" w14:textId="77777777" w:rsidR="00EB35D1" w:rsidRPr="00EB35D1" w:rsidRDefault="00EB35D1"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B526" w14:textId="36590FBB" w:rsidR="009A7620" w:rsidRDefault="00237644" w:rsidP="004E4C99">
    <w:pPr>
      <w:pStyle w:val="Footer"/>
    </w:pPr>
    <w:sdt>
      <w:sdtPr>
        <w:alias w:val="Title"/>
        <w:tag w:val=""/>
        <w:id w:val="1412971520"/>
        <w:placeholder>
          <w:docPart w:val="775D9DC2C6894A89BB6DFBCD78055D02"/>
        </w:placeholder>
        <w:dataBinding w:prefixMappings="xmlns:ns0='http://purl.org/dc/elements/1.1/' xmlns:ns1='http://schemas.openxmlformats.org/package/2006/metadata/core-properties' " w:xpath="/ns1:coreProperties[1]/ns0:title[1]" w:storeItemID="{6C3C8BC8-F283-45AE-878A-BAB7291924A1}"/>
        <w:text/>
      </w:sdtPr>
      <w:sdtEndPr/>
      <w:sdtContent>
        <w:r w:rsidR="00370F5E">
          <w:t>Proposal for Transpower to share common quality information between System Operator and network owner functions</w:t>
        </w:r>
      </w:sdtContent>
    </w:sdt>
    <w:r w:rsidR="009A7620">
      <w:t xml:space="preserve"> </w:t>
    </w:r>
    <w:r w:rsidR="009A7620">
      <w:ptab w:relativeTo="margin" w:alignment="right" w:leader="none"/>
    </w:r>
    <w:r w:rsidR="009A7620" w:rsidRPr="009A7620">
      <w:fldChar w:fldCharType="begin"/>
    </w:r>
    <w:r w:rsidR="009A7620" w:rsidRPr="009A7620">
      <w:instrText xml:space="preserve"> PAGE   \* MERGEFORMAT </w:instrText>
    </w:r>
    <w:r w:rsidR="009A7620" w:rsidRPr="009A7620">
      <w:fldChar w:fldCharType="separate"/>
    </w:r>
    <w:r w:rsidR="00E82F4A">
      <w:rPr>
        <w:noProof/>
      </w:rPr>
      <w:t>3</w:t>
    </w:r>
    <w:r w:rsidR="009A7620" w:rsidRPr="009A7620">
      <w:rPr>
        <w:noProof/>
      </w:rPr>
      <w:fldChar w:fldCharType="end"/>
    </w:r>
  </w:p>
  <w:p w14:paraId="2AFA5496" w14:textId="77777777" w:rsidR="000C697E" w:rsidRDefault="000C697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43B4" w14:textId="77777777" w:rsidR="00EB35D1" w:rsidRDefault="00EB35D1">
    <w:pPr>
      <w:pStyle w:val="Footer"/>
    </w:pPr>
    <w:r>
      <w:rPr>
        <w:noProof/>
      </w:rPr>
      <mc:AlternateContent>
        <mc:Choice Requires="wps">
          <w:drawing>
            <wp:anchor distT="0" distB="0" distL="0" distR="0" simplePos="0" relativeHeight="251658240" behindDoc="0" locked="0" layoutInCell="1" allowOverlap="1" wp14:anchorId="68A2377D" wp14:editId="3237A41B">
              <wp:simplePos x="635" y="635"/>
              <wp:positionH relativeFrom="page">
                <wp:align>center</wp:align>
              </wp:positionH>
              <wp:positionV relativeFrom="page">
                <wp:align>bottom</wp:align>
              </wp:positionV>
              <wp:extent cx="1704340" cy="445135"/>
              <wp:effectExtent l="0" t="0" r="10160" b="0"/>
              <wp:wrapNone/>
              <wp:docPr id="1556405115" name="Text Box 1" descr="IN-CONFIDENCE: ORGANIS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4340" cy="445135"/>
                      </a:xfrm>
                      <a:prstGeom prst="rect">
                        <a:avLst/>
                      </a:prstGeom>
                      <a:noFill/>
                      <a:ln>
                        <a:noFill/>
                      </a:ln>
                    </wps:spPr>
                    <wps:txbx>
                      <w:txbxContent>
                        <w:p w14:paraId="1E751CA9" w14:textId="77777777" w:rsidR="00EB35D1" w:rsidRPr="00EB35D1" w:rsidRDefault="00EB35D1"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A2377D" id="_x0000_t202" coordsize="21600,21600" o:spt="202" path="m,l,21600r21600,l21600,xe">
              <v:stroke joinstyle="miter"/>
              <v:path gradientshapeok="t" o:connecttype="rect"/>
            </v:shapetype>
            <v:shape id="Text Box 1" o:spid="_x0000_s1027" type="#_x0000_t202" alt="IN-CONFIDENCE: ORGANISATION" style="position:absolute;margin-left:0;margin-top:0;width:134.2pt;height:35.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" filled="f" stroked="f">
              <v:textbox style="mso-fit-shape-to-text:t" inset="0,0,0,15pt">
                <w:txbxContent>
                  <w:p w14:paraId="1E751CA9" w14:textId="77777777" w:rsidR="00EB35D1" w:rsidRPr="00EB35D1" w:rsidRDefault="00EB35D1"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E9F9C" w14:textId="77777777" w:rsidR="00237644" w:rsidRPr="004E4C99" w:rsidRDefault="00237644" w:rsidP="00121A65">
      <w:pPr>
        <w:pStyle w:val="NoSpacing"/>
        <w:pBdr>
          <w:bottom w:val="single" w:sz="4" w:space="1" w:color="auto"/>
        </w:pBdr>
        <w:ind w:right="6804"/>
        <w:rPr>
          <w:sz w:val="18"/>
          <w:szCs w:val="18"/>
        </w:rPr>
      </w:pPr>
    </w:p>
    <w:p w14:paraId="733E0F7E" w14:textId="77777777" w:rsidR="00237644" w:rsidRDefault="00237644"/>
  </w:footnote>
  <w:footnote w:type="continuationSeparator" w:id="0">
    <w:p w14:paraId="2B6D7570" w14:textId="77777777" w:rsidR="00237644" w:rsidRDefault="00237644" w:rsidP="004E4C99">
      <w:r>
        <w:continuationSeparator/>
      </w:r>
    </w:p>
    <w:p w14:paraId="213F0196" w14:textId="77777777" w:rsidR="00237644" w:rsidRDefault="00237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C939" w14:textId="1AB5063C" w:rsidR="009D2CFA" w:rsidRPr="009D2CFA" w:rsidRDefault="009D2CFA" w:rsidP="009D2CFA">
    <w:pPr>
      <w:pStyle w:val="Header"/>
    </w:pPr>
    <w:r>
      <w:rPr>
        <w:noProof/>
      </w:rPr>
      <w:drawing>
        <wp:anchor distT="0" distB="0" distL="114300" distR="114300" simplePos="0" relativeHeight="251659265" behindDoc="0" locked="0" layoutInCell="1" allowOverlap="1" wp14:anchorId="2DBCFA53" wp14:editId="537639F0">
          <wp:simplePos x="0" y="0"/>
          <wp:positionH relativeFrom="column">
            <wp:posOffset>4352925</wp:posOffset>
          </wp:positionH>
          <wp:positionV relativeFrom="paragraph">
            <wp:posOffset>-283845</wp:posOffset>
          </wp:positionV>
          <wp:extent cx="1548130" cy="743585"/>
          <wp:effectExtent l="0" t="0" r="0" b="0"/>
          <wp:wrapThrough wrapText="bothSides">
            <wp:wrapPolygon edited="0">
              <wp:start x="14353" y="3874"/>
              <wp:lineTo x="3189" y="4980"/>
              <wp:lineTo x="2126" y="5534"/>
              <wp:lineTo x="2126" y="16601"/>
              <wp:lineTo x="17542" y="16601"/>
              <wp:lineTo x="18871" y="15494"/>
              <wp:lineTo x="19403" y="13834"/>
              <wp:lineTo x="19137" y="4980"/>
              <wp:lineTo x="17542" y="3874"/>
              <wp:lineTo x="14353" y="3874"/>
            </wp:wrapPolygon>
          </wp:wrapThrough>
          <wp:docPr id="37013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3590"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186"/>
    <w:multiLevelType w:val="hybridMultilevel"/>
    <w:tmpl w:val="F52EAF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9D6F18"/>
    <w:multiLevelType w:val="hybridMultilevel"/>
    <w:tmpl w:val="A0ECF598"/>
    <w:lvl w:ilvl="0" w:tplc="DF64B06A">
      <w:start w:val="1"/>
      <w:numFmt w:val="decimal"/>
      <w:lvlText w:val="Q%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A54CC3"/>
    <w:multiLevelType w:val="hybridMultilevel"/>
    <w:tmpl w:val="3C32AD38"/>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3" w15:restartNumberingAfterBreak="0">
    <w:nsid w:val="141B155D"/>
    <w:multiLevelType w:val="hybridMultilevel"/>
    <w:tmpl w:val="AAA04DA6"/>
    <w:lvl w:ilvl="0" w:tplc="56FA2F3C">
      <w:start w:val="5"/>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7AD7FD4"/>
    <w:multiLevelType w:val="multilevel"/>
    <w:tmpl w:val="6E80AC76"/>
    <w:lvl w:ilvl="0">
      <w:start w:val="1"/>
      <w:numFmt w:val="bullet"/>
      <w:pStyle w:val="ListBullet"/>
      <w:lvlText w:val=""/>
      <w:lvlJc w:val="left"/>
      <w:pPr>
        <w:tabs>
          <w:tab w:val="num" w:pos="680"/>
        </w:tabs>
        <w:ind w:left="1021" w:hanging="341"/>
      </w:pPr>
      <w:rPr>
        <w:rFonts w:ascii="Symbol" w:hAnsi="Symbol" w:hint="default"/>
      </w:rPr>
    </w:lvl>
    <w:lvl w:ilvl="1">
      <w:start w:val="1"/>
      <w:numFmt w:val="bullet"/>
      <w:pStyle w:val="ListBullet2"/>
      <w:lvlText w:val="‒"/>
      <w:lvlJc w:val="left"/>
      <w:pPr>
        <w:tabs>
          <w:tab w:val="num" w:pos="1020"/>
        </w:tabs>
        <w:ind w:left="1361" w:hanging="341"/>
      </w:pPr>
      <w:rPr>
        <w:rFonts w:ascii="Calibri" w:hAnsi="Calibri" w:hint="default"/>
      </w:rPr>
    </w:lvl>
    <w:lvl w:ilvl="2">
      <w:start w:val="1"/>
      <w:numFmt w:val="bullet"/>
      <w:pStyle w:val="ListBullet3"/>
      <w:lvlText w:val=""/>
      <w:lvlJc w:val="left"/>
      <w:pPr>
        <w:tabs>
          <w:tab w:val="num" w:pos="1360"/>
        </w:tabs>
        <w:ind w:left="1701" w:hanging="341"/>
      </w:pPr>
      <w:rPr>
        <w:rFonts w:ascii="Wingdings" w:hAnsi="Wingdings" w:hint="default"/>
        <w:b w:val="0"/>
        <w:bCs w:val="0"/>
        <w:color w:val="auto"/>
      </w:rPr>
    </w:lvl>
    <w:lvl w:ilvl="3">
      <w:start w:val="1"/>
      <w:numFmt w:val="bullet"/>
      <w:pStyle w:val="ListBullet4"/>
      <w:lvlText w:val=""/>
      <w:lvlJc w:val="left"/>
      <w:pPr>
        <w:tabs>
          <w:tab w:val="num" w:pos="1700"/>
        </w:tabs>
        <w:ind w:left="2041" w:hanging="341"/>
      </w:pPr>
      <w:rPr>
        <w:rFonts w:ascii="Symbol" w:hAnsi="Symbol" w:hint="default"/>
      </w:rPr>
    </w:lvl>
    <w:lvl w:ilvl="4">
      <w:start w:val="1"/>
      <w:numFmt w:val="bullet"/>
      <w:lvlText w:val=""/>
      <w:lvlJc w:val="left"/>
      <w:pPr>
        <w:tabs>
          <w:tab w:val="num" w:pos="2040"/>
        </w:tabs>
        <w:ind w:left="2381" w:hanging="341"/>
      </w:pPr>
      <w:rPr>
        <w:rFonts w:ascii="Symbol" w:hAnsi="Symbol" w:hint="default"/>
      </w:rPr>
    </w:lvl>
    <w:lvl w:ilvl="5">
      <w:start w:val="1"/>
      <w:numFmt w:val="bullet"/>
      <w:lvlText w:val=""/>
      <w:lvlJc w:val="left"/>
      <w:pPr>
        <w:tabs>
          <w:tab w:val="num" w:pos="2380"/>
        </w:tabs>
        <w:ind w:left="2721" w:hanging="341"/>
      </w:pPr>
      <w:rPr>
        <w:rFonts w:ascii="Wingdings" w:hAnsi="Wingdings" w:hint="default"/>
      </w:rPr>
    </w:lvl>
    <w:lvl w:ilvl="6">
      <w:start w:val="1"/>
      <w:numFmt w:val="bullet"/>
      <w:lvlText w:val=""/>
      <w:lvlJc w:val="left"/>
      <w:pPr>
        <w:tabs>
          <w:tab w:val="num" w:pos="2720"/>
        </w:tabs>
        <w:ind w:left="3061" w:hanging="341"/>
      </w:pPr>
      <w:rPr>
        <w:rFonts w:ascii="Wingdings" w:hAnsi="Wingdings" w:hint="default"/>
      </w:rPr>
    </w:lvl>
    <w:lvl w:ilvl="7">
      <w:start w:val="1"/>
      <w:numFmt w:val="bullet"/>
      <w:lvlText w:val=""/>
      <w:lvlJc w:val="left"/>
      <w:pPr>
        <w:tabs>
          <w:tab w:val="num" w:pos="3060"/>
        </w:tabs>
        <w:ind w:left="3401" w:hanging="341"/>
      </w:pPr>
      <w:rPr>
        <w:rFonts w:ascii="Symbol" w:hAnsi="Symbol" w:hint="default"/>
      </w:rPr>
    </w:lvl>
    <w:lvl w:ilvl="8">
      <w:start w:val="1"/>
      <w:numFmt w:val="bullet"/>
      <w:lvlText w:val=""/>
      <w:lvlJc w:val="left"/>
      <w:pPr>
        <w:tabs>
          <w:tab w:val="num" w:pos="3400"/>
        </w:tabs>
        <w:ind w:left="3741" w:hanging="341"/>
      </w:pPr>
      <w:rPr>
        <w:rFonts w:ascii="Symbol" w:hAnsi="Symbol" w:hint="default"/>
      </w:rPr>
    </w:lvl>
  </w:abstractNum>
  <w:abstractNum w:abstractNumId="5" w15:restartNumberingAfterBreak="0">
    <w:nsid w:val="19080F62"/>
    <w:multiLevelType w:val="multilevel"/>
    <w:tmpl w:val="398C30D2"/>
    <w:lvl w:ilvl="0">
      <w:start w:val="2"/>
      <w:numFmt w:val="upperLetter"/>
      <w:pStyle w:val="AppendixHeading"/>
      <w:lvlText w:val="Appendix %1"/>
      <w:lvlJc w:val="left"/>
      <w:pPr>
        <w:ind w:left="2836" w:hanging="2268"/>
      </w:pPr>
      <w:rPr>
        <w:rFonts w:hint="default"/>
      </w:rPr>
    </w:lvl>
    <w:lvl w:ilvl="1">
      <w:start w:val="1"/>
      <w:numFmt w:val="decimal"/>
      <w:pStyle w:val="AppendixParagraph"/>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bullet"/>
      <w:lvlText w:val=""/>
      <w:lvlJc w:val="left"/>
      <w:pPr>
        <w:ind w:left="2722" w:hanging="681"/>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E26A30"/>
    <w:multiLevelType w:val="multilevel"/>
    <w:tmpl w:val="2E247ED6"/>
    <w:lvl w:ilvl="0">
      <w:start w:val="1"/>
      <w:numFmt w:val="decimal"/>
      <w:pStyle w:val="Heading1"/>
      <w:lvlText w:val="%1."/>
      <w:lvlJc w:val="left"/>
      <w:pPr>
        <w:ind w:left="851" w:hanging="851"/>
      </w:pPr>
      <w:rPr>
        <w:rFonts w:hint="default"/>
      </w:rPr>
    </w:lvl>
    <w:lvl w:ilvl="1">
      <w:start w:val="1"/>
      <w:numFmt w:val="decimal"/>
      <w:pStyle w:val="NumberedParagraph"/>
      <w:lvlText w:val="%1.%2."/>
      <w:lvlJc w:val="left"/>
      <w:pPr>
        <w:ind w:left="851" w:hanging="851"/>
      </w:pPr>
      <w:rPr>
        <w:rFonts w:hint="default"/>
      </w:rPr>
    </w:lvl>
    <w:lvl w:ilvl="2">
      <w:start w:val="1"/>
      <w:numFmt w:val="lowerLetter"/>
      <w:pStyle w:val="Listabc"/>
      <w:lvlText w:val="(%3)"/>
      <w:lvlJc w:val="left"/>
      <w:pPr>
        <w:ind w:left="1418" w:hanging="567"/>
      </w:pPr>
      <w:rPr>
        <w:rFonts w:hint="default"/>
      </w:rPr>
    </w:lvl>
    <w:lvl w:ilvl="3">
      <w:start w:val="1"/>
      <w:numFmt w:val="none"/>
      <w:lvlText w:val="(i)"/>
      <w:lvlJc w:val="left"/>
      <w:pPr>
        <w:ind w:left="1985"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145D7E"/>
    <w:multiLevelType w:val="multilevel"/>
    <w:tmpl w:val="403CA85E"/>
    <w:lvl w:ilvl="0">
      <w:start w:val="1"/>
      <w:numFmt w:val="decimal"/>
      <w:lvlText w:val="%1."/>
      <w:lvlJc w:val="left"/>
      <w:pPr>
        <w:ind w:left="720" w:hanging="360"/>
      </w:pPr>
      <w:rPr>
        <w:rFonts w:asciiTheme="minorHAnsi" w:hAnsi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A7562B"/>
    <w:multiLevelType w:val="hybridMultilevel"/>
    <w:tmpl w:val="F6B660F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2C1483E"/>
    <w:multiLevelType w:val="hybridMultilevel"/>
    <w:tmpl w:val="5552C0B2"/>
    <w:lvl w:ilvl="0" w:tplc="B30684C6">
      <w:start w:val="32"/>
      <w:numFmt w:val="decimal"/>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3E64AE7"/>
    <w:multiLevelType w:val="hybridMultilevel"/>
    <w:tmpl w:val="AB849C2A"/>
    <w:lvl w:ilvl="0" w:tplc="72521948">
      <w:start w:val="1"/>
      <w:numFmt w:val="bullet"/>
      <w:lvlText w:val=""/>
      <w:lvlJc w:val="left"/>
      <w:pPr>
        <w:ind w:left="720" w:hanging="360"/>
      </w:pPr>
      <w:rPr>
        <w:rFonts w:ascii="Symbol" w:hAnsi="Symbol"/>
      </w:rPr>
    </w:lvl>
    <w:lvl w:ilvl="1" w:tplc="2D207C5A">
      <w:start w:val="1"/>
      <w:numFmt w:val="bullet"/>
      <w:lvlText w:val=""/>
      <w:lvlJc w:val="left"/>
      <w:pPr>
        <w:ind w:left="720" w:hanging="360"/>
      </w:pPr>
      <w:rPr>
        <w:rFonts w:ascii="Symbol" w:hAnsi="Symbol"/>
      </w:rPr>
    </w:lvl>
    <w:lvl w:ilvl="2" w:tplc="FD5EA9F6">
      <w:start w:val="1"/>
      <w:numFmt w:val="bullet"/>
      <w:lvlText w:val=""/>
      <w:lvlJc w:val="left"/>
      <w:pPr>
        <w:ind w:left="720" w:hanging="360"/>
      </w:pPr>
      <w:rPr>
        <w:rFonts w:ascii="Symbol" w:hAnsi="Symbol"/>
      </w:rPr>
    </w:lvl>
    <w:lvl w:ilvl="3" w:tplc="CE10FB80">
      <w:start w:val="1"/>
      <w:numFmt w:val="bullet"/>
      <w:lvlText w:val=""/>
      <w:lvlJc w:val="left"/>
      <w:pPr>
        <w:ind w:left="720" w:hanging="360"/>
      </w:pPr>
      <w:rPr>
        <w:rFonts w:ascii="Symbol" w:hAnsi="Symbol"/>
      </w:rPr>
    </w:lvl>
    <w:lvl w:ilvl="4" w:tplc="1ADA9B8A">
      <w:start w:val="1"/>
      <w:numFmt w:val="bullet"/>
      <w:lvlText w:val=""/>
      <w:lvlJc w:val="left"/>
      <w:pPr>
        <w:ind w:left="720" w:hanging="360"/>
      </w:pPr>
      <w:rPr>
        <w:rFonts w:ascii="Symbol" w:hAnsi="Symbol"/>
      </w:rPr>
    </w:lvl>
    <w:lvl w:ilvl="5" w:tplc="AAAE6350">
      <w:start w:val="1"/>
      <w:numFmt w:val="bullet"/>
      <w:lvlText w:val=""/>
      <w:lvlJc w:val="left"/>
      <w:pPr>
        <w:ind w:left="720" w:hanging="360"/>
      </w:pPr>
      <w:rPr>
        <w:rFonts w:ascii="Symbol" w:hAnsi="Symbol"/>
      </w:rPr>
    </w:lvl>
    <w:lvl w:ilvl="6" w:tplc="78188D10">
      <w:start w:val="1"/>
      <w:numFmt w:val="bullet"/>
      <w:lvlText w:val=""/>
      <w:lvlJc w:val="left"/>
      <w:pPr>
        <w:ind w:left="720" w:hanging="360"/>
      </w:pPr>
      <w:rPr>
        <w:rFonts w:ascii="Symbol" w:hAnsi="Symbol"/>
      </w:rPr>
    </w:lvl>
    <w:lvl w:ilvl="7" w:tplc="14264DE8">
      <w:start w:val="1"/>
      <w:numFmt w:val="bullet"/>
      <w:lvlText w:val=""/>
      <w:lvlJc w:val="left"/>
      <w:pPr>
        <w:ind w:left="720" w:hanging="360"/>
      </w:pPr>
      <w:rPr>
        <w:rFonts w:ascii="Symbol" w:hAnsi="Symbol"/>
      </w:rPr>
    </w:lvl>
    <w:lvl w:ilvl="8" w:tplc="5492CC9C">
      <w:start w:val="1"/>
      <w:numFmt w:val="bullet"/>
      <w:lvlText w:val=""/>
      <w:lvlJc w:val="left"/>
      <w:pPr>
        <w:ind w:left="720" w:hanging="360"/>
      </w:pPr>
      <w:rPr>
        <w:rFonts w:ascii="Symbol" w:hAnsi="Symbol"/>
      </w:rPr>
    </w:lvl>
  </w:abstractNum>
  <w:abstractNum w:abstractNumId="11" w15:restartNumberingAfterBreak="0">
    <w:nsid w:val="363D776C"/>
    <w:multiLevelType w:val="hybridMultilevel"/>
    <w:tmpl w:val="F9747D2E"/>
    <w:lvl w:ilvl="0" w:tplc="9B4E9D82">
      <w:start w:val="1"/>
      <w:numFmt w:val="lowerLetter"/>
      <w:lvlText w:val="%1)"/>
      <w:lvlJc w:val="left"/>
      <w:pPr>
        <w:ind w:left="1101" w:hanging="360"/>
      </w:pPr>
      <w:rPr>
        <w:rFonts w:hint="default"/>
      </w:rPr>
    </w:lvl>
    <w:lvl w:ilvl="1" w:tplc="14090019" w:tentative="1">
      <w:start w:val="1"/>
      <w:numFmt w:val="lowerLetter"/>
      <w:lvlText w:val="%2."/>
      <w:lvlJc w:val="left"/>
      <w:pPr>
        <w:ind w:left="1821" w:hanging="360"/>
      </w:pPr>
    </w:lvl>
    <w:lvl w:ilvl="2" w:tplc="1409001B" w:tentative="1">
      <w:start w:val="1"/>
      <w:numFmt w:val="lowerRoman"/>
      <w:lvlText w:val="%3."/>
      <w:lvlJc w:val="right"/>
      <w:pPr>
        <w:ind w:left="2541" w:hanging="180"/>
      </w:pPr>
    </w:lvl>
    <w:lvl w:ilvl="3" w:tplc="1409000F" w:tentative="1">
      <w:start w:val="1"/>
      <w:numFmt w:val="decimal"/>
      <w:lvlText w:val="%4."/>
      <w:lvlJc w:val="left"/>
      <w:pPr>
        <w:ind w:left="3261" w:hanging="360"/>
      </w:pPr>
    </w:lvl>
    <w:lvl w:ilvl="4" w:tplc="14090019" w:tentative="1">
      <w:start w:val="1"/>
      <w:numFmt w:val="lowerLetter"/>
      <w:lvlText w:val="%5."/>
      <w:lvlJc w:val="left"/>
      <w:pPr>
        <w:ind w:left="3981" w:hanging="360"/>
      </w:pPr>
    </w:lvl>
    <w:lvl w:ilvl="5" w:tplc="1409001B" w:tentative="1">
      <w:start w:val="1"/>
      <w:numFmt w:val="lowerRoman"/>
      <w:lvlText w:val="%6."/>
      <w:lvlJc w:val="right"/>
      <w:pPr>
        <w:ind w:left="4701" w:hanging="180"/>
      </w:pPr>
    </w:lvl>
    <w:lvl w:ilvl="6" w:tplc="1409000F" w:tentative="1">
      <w:start w:val="1"/>
      <w:numFmt w:val="decimal"/>
      <w:lvlText w:val="%7."/>
      <w:lvlJc w:val="left"/>
      <w:pPr>
        <w:ind w:left="5421" w:hanging="360"/>
      </w:pPr>
    </w:lvl>
    <w:lvl w:ilvl="7" w:tplc="14090019" w:tentative="1">
      <w:start w:val="1"/>
      <w:numFmt w:val="lowerLetter"/>
      <w:lvlText w:val="%8."/>
      <w:lvlJc w:val="left"/>
      <w:pPr>
        <w:ind w:left="6141" w:hanging="360"/>
      </w:pPr>
    </w:lvl>
    <w:lvl w:ilvl="8" w:tplc="1409001B" w:tentative="1">
      <w:start w:val="1"/>
      <w:numFmt w:val="lowerRoman"/>
      <w:lvlText w:val="%9."/>
      <w:lvlJc w:val="right"/>
      <w:pPr>
        <w:ind w:left="6861" w:hanging="180"/>
      </w:pPr>
    </w:lvl>
  </w:abstractNum>
  <w:abstractNum w:abstractNumId="12" w15:restartNumberingAfterBreak="0">
    <w:nsid w:val="37D76539"/>
    <w:multiLevelType w:val="hybridMultilevel"/>
    <w:tmpl w:val="D1567734"/>
    <w:lvl w:ilvl="0" w:tplc="D8C0CFB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7CF066B"/>
    <w:multiLevelType w:val="hybridMultilevel"/>
    <w:tmpl w:val="E7D6B240"/>
    <w:lvl w:ilvl="0" w:tplc="86EA2CFE">
      <w:start w:val="1"/>
      <w:numFmt w:val="decimal"/>
      <w:lvlText w:val="(%1)"/>
      <w:lvlJc w:val="left"/>
      <w:pPr>
        <w:ind w:left="72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8331401"/>
    <w:multiLevelType w:val="hybridMultilevel"/>
    <w:tmpl w:val="BC3CCA1E"/>
    <w:lvl w:ilvl="0" w:tplc="9208C46A">
      <w:start w:val="5"/>
      <w:numFmt w:val="decimal"/>
      <w:lvlText w:val="(%1)"/>
      <w:lvlJc w:val="left"/>
      <w:pPr>
        <w:ind w:left="720" w:hanging="360"/>
      </w:pPr>
      <w:rPr>
        <w:rFonts w:hint="default"/>
        <w:strike w:val="0"/>
        <w:color w:val="FF0000"/>
      </w:rPr>
    </w:lvl>
    <w:lvl w:ilvl="1" w:tplc="7AB02E38">
      <w:start w:val="1"/>
      <w:numFmt w:val="lowerLetter"/>
      <w:lvlText w:val="(%2)"/>
      <w:lvlJc w:val="left"/>
      <w:pPr>
        <w:ind w:left="1440" w:hanging="360"/>
      </w:pPr>
      <w:rPr>
        <w:rFonts w:ascii="Times New Roman" w:eastAsia="Arial" w:hAnsi="Times New Roman" w:cs="Times New Roman"/>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F5C3B46"/>
    <w:multiLevelType w:val="hybridMultilevel"/>
    <w:tmpl w:val="71C646B6"/>
    <w:lvl w:ilvl="0" w:tplc="071E5C2E">
      <w:start w:val="1"/>
      <w:numFmt w:val="bullet"/>
      <w:lvlText w:val=""/>
      <w:lvlJc w:val="left"/>
      <w:pPr>
        <w:ind w:left="1080" w:hanging="360"/>
      </w:pPr>
      <w:rPr>
        <w:rFonts w:ascii="Symbol" w:hAnsi="Symbol"/>
      </w:rPr>
    </w:lvl>
    <w:lvl w:ilvl="1" w:tplc="A5485218">
      <w:start w:val="1"/>
      <w:numFmt w:val="bullet"/>
      <w:lvlText w:val=""/>
      <w:lvlJc w:val="left"/>
      <w:pPr>
        <w:ind w:left="1080" w:hanging="360"/>
      </w:pPr>
      <w:rPr>
        <w:rFonts w:ascii="Symbol" w:hAnsi="Symbol"/>
      </w:rPr>
    </w:lvl>
    <w:lvl w:ilvl="2" w:tplc="CCCEA296">
      <w:start w:val="1"/>
      <w:numFmt w:val="bullet"/>
      <w:lvlText w:val=""/>
      <w:lvlJc w:val="left"/>
      <w:pPr>
        <w:ind w:left="1080" w:hanging="360"/>
      </w:pPr>
      <w:rPr>
        <w:rFonts w:ascii="Symbol" w:hAnsi="Symbol"/>
      </w:rPr>
    </w:lvl>
    <w:lvl w:ilvl="3" w:tplc="BD1A0B56">
      <w:start w:val="1"/>
      <w:numFmt w:val="bullet"/>
      <w:lvlText w:val=""/>
      <w:lvlJc w:val="left"/>
      <w:pPr>
        <w:ind w:left="1080" w:hanging="360"/>
      </w:pPr>
      <w:rPr>
        <w:rFonts w:ascii="Symbol" w:hAnsi="Symbol"/>
      </w:rPr>
    </w:lvl>
    <w:lvl w:ilvl="4" w:tplc="4546F336">
      <w:start w:val="1"/>
      <w:numFmt w:val="bullet"/>
      <w:lvlText w:val=""/>
      <w:lvlJc w:val="left"/>
      <w:pPr>
        <w:ind w:left="1080" w:hanging="360"/>
      </w:pPr>
      <w:rPr>
        <w:rFonts w:ascii="Symbol" w:hAnsi="Symbol"/>
      </w:rPr>
    </w:lvl>
    <w:lvl w:ilvl="5" w:tplc="F3BC283C">
      <w:start w:val="1"/>
      <w:numFmt w:val="bullet"/>
      <w:lvlText w:val=""/>
      <w:lvlJc w:val="left"/>
      <w:pPr>
        <w:ind w:left="1080" w:hanging="360"/>
      </w:pPr>
      <w:rPr>
        <w:rFonts w:ascii="Symbol" w:hAnsi="Symbol"/>
      </w:rPr>
    </w:lvl>
    <w:lvl w:ilvl="6" w:tplc="FB94EAD4">
      <w:start w:val="1"/>
      <w:numFmt w:val="bullet"/>
      <w:lvlText w:val=""/>
      <w:lvlJc w:val="left"/>
      <w:pPr>
        <w:ind w:left="1080" w:hanging="360"/>
      </w:pPr>
      <w:rPr>
        <w:rFonts w:ascii="Symbol" w:hAnsi="Symbol"/>
      </w:rPr>
    </w:lvl>
    <w:lvl w:ilvl="7" w:tplc="4D620158">
      <w:start w:val="1"/>
      <w:numFmt w:val="bullet"/>
      <w:lvlText w:val=""/>
      <w:lvlJc w:val="left"/>
      <w:pPr>
        <w:ind w:left="1080" w:hanging="360"/>
      </w:pPr>
      <w:rPr>
        <w:rFonts w:ascii="Symbol" w:hAnsi="Symbol"/>
      </w:rPr>
    </w:lvl>
    <w:lvl w:ilvl="8" w:tplc="E632C93C">
      <w:start w:val="1"/>
      <w:numFmt w:val="bullet"/>
      <w:lvlText w:val=""/>
      <w:lvlJc w:val="left"/>
      <w:pPr>
        <w:ind w:left="1080" w:hanging="360"/>
      </w:pPr>
      <w:rPr>
        <w:rFonts w:ascii="Symbol" w:hAnsi="Symbol"/>
      </w:rPr>
    </w:lvl>
  </w:abstractNum>
  <w:abstractNum w:abstractNumId="16" w15:restartNumberingAfterBreak="0">
    <w:nsid w:val="4FE54EE7"/>
    <w:multiLevelType w:val="hybridMultilevel"/>
    <w:tmpl w:val="D02CDCB8"/>
    <w:lvl w:ilvl="0" w:tplc="D2BAE2C0">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C432D2"/>
    <w:multiLevelType w:val="multilevel"/>
    <w:tmpl w:val="2F7CFBD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7"/>
      <w:numFmt w:val="lowerLetter"/>
      <w:lvlText w:val="(%3)"/>
      <w:lvlJc w:val="left"/>
      <w:pPr>
        <w:ind w:left="1418" w:hanging="567"/>
      </w:pPr>
      <w:rPr>
        <w:rFonts w:hint="default"/>
      </w:rPr>
    </w:lvl>
    <w:lvl w:ilvl="3">
      <w:start w:val="1"/>
      <w:numFmt w:val="none"/>
      <w:lvlText w:val="(i)"/>
      <w:lvlJc w:val="left"/>
      <w:pPr>
        <w:ind w:left="1985" w:hanging="567"/>
      </w:pPr>
      <w:rPr>
        <w:rFonts w:hint="default"/>
      </w:rPr>
    </w:lvl>
    <w:lvl w:ilvl="4">
      <w:start w:val="1"/>
      <w:numFmt w:val="lowerLetter"/>
      <w:lvlText w:val="(%5)"/>
      <w:lvlJc w:val="left"/>
      <w:pPr>
        <w:ind w:left="1800" w:hanging="360"/>
      </w:pPr>
      <w:rPr>
        <w:rFonts w:ascii="Times New Roman" w:eastAsia="Arial" w:hAnsi="Times New Roman" w:cs="Times New Roman"/>
        <w:strike w:val="0"/>
        <w:color w:val="FF0000"/>
      </w:rPr>
    </w:lvl>
    <w:lvl w:ilvl="5">
      <w:start w:val="1"/>
      <w:numFmt w:val="decimal"/>
      <w:lvlText w:val="(%6)"/>
      <w:lvlJc w:val="left"/>
      <w:pPr>
        <w:ind w:left="2160" w:hanging="360"/>
      </w:pPr>
      <w:rPr>
        <w:rFonts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E94067"/>
    <w:multiLevelType w:val="hybridMultilevel"/>
    <w:tmpl w:val="D898C4A4"/>
    <w:lvl w:ilvl="0" w:tplc="DF64B06A">
      <w:start w:val="1"/>
      <w:numFmt w:val="decimal"/>
      <w:lvlText w:val="Q%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5FD0B70"/>
    <w:multiLevelType w:val="hybridMultilevel"/>
    <w:tmpl w:val="0B62EBB2"/>
    <w:lvl w:ilvl="0" w:tplc="980699D4">
      <w:start w:val="1"/>
      <w:numFmt w:val="decimal"/>
      <w:lvlText w:val="%1)"/>
      <w:lvlJc w:val="left"/>
      <w:pPr>
        <w:ind w:left="1020" w:hanging="360"/>
      </w:pPr>
    </w:lvl>
    <w:lvl w:ilvl="1" w:tplc="D9BA68FE">
      <w:start w:val="1"/>
      <w:numFmt w:val="decimal"/>
      <w:lvlText w:val="%2)"/>
      <w:lvlJc w:val="left"/>
      <w:pPr>
        <w:ind w:left="1020" w:hanging="360"/>
      </w:pPr>
    </w:lvl>
    <w:lvl w:ilvl="2" w:tplc="39FA762C">
      <w:start w:val="1"/>
      <w:numFmt w:val="decimal"/>
      <w:lvlText w:val="%3)"/>
      <w:lvlJc w:val="left"/>
      <w:pPr>
        <w:ind w:left="1020" w:hanging="360"/>
      </w:pPr>
    </w:lvl>
    <w:lvl w:ilvl="3" w:tplc="029431FC">
      <w:start w:val="1"/>
      <w:numFmt w:val="decimal"/>
      <w:lvlText w:val="%4)"/>
      <w:lvlJc w:val="left"/>
      <w:pPr>
        <w:ind w:left="1020" w:hanging="360"/>
      </w:pPr>
    </w:lvl>
    <w:lvl w:ilvl="4" w:tplc="201C1E52">
      <w:start w:val="1"/>
      <w:numFmt w:val="decimal"/>
      <w:lvlText w:val="%5)"/>
      <w:lvlJc w:val="left"/>
      <w:pPr>
        <w:ind w:left="1020" w:hanging="360"/>
      </w:pPr>
    </w:lvl>
    <w:lvl w:ilvl="5" w:tplc="B5A050F4">
      <w:start w:val="1"/>
      <w:numFmt w:val="decimal"/>
      <w:lvlText w:val="%6)"/>
      <w:lvlJc w:val="left"/>
      <w:pPr>
        <w:ind w:left="1020" w:hanging="360"/>
      </w:pPr>
    </w:lvl>
    <w:lvl w:ilvl="6" w:tplc="2482F980">
      <w:start w:val="1"/>
      <w:numFmt w:val="decimal"/>
      <w:lvlText w:val="%7)"/>
      <w:lvlJc w:val="left"/>
      <w:pPr>
        <w:ind w:left="1020" w:hanging="360"/>
      </w:pPr>
    </w:lvl>
    <w:lvl w:ilvl="7" w:tplc="60609674">
      <w:start w:val="1"/>
      <w:numFmt w:val="decimal"/>
      <w:lvlText w:val="%8)"/>
      <w:lvlJc w:val="left"/>
      <w:pPr>
        <w:ind w:left="1020" w:hanging="360"/>
      </w:pPr>
    </w:lvl>
    <w:lvl w:ilvl="8" w:tplc="83F28160">
      <w:start w:val="1"/>
      <w:numFmt w:val="decimal"/>
      <w:lvlText w:val="%9)"/>
      <w:lvlJc w:val="left"/>
      <w:pPr>
        <w:ind w:left="1020" w:hanging="360"/>
      </w:pPr>
    </w:lvl>
  </w:abstractNum>
  <w:abstractNum w:abstractNumId="20" w15:restartNumberingAfterBreak="0">
    <w:nsid w:val="56651F0D"/>
    <w:multiLevelType w:val="hybridMultilevel"/>
    <w:tmpl w:val="FB3CB542"/>
    <w:lvl w:ilvl="0" w:tplc="60703A6A">
      <w:start w:val="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9F129B0"/>
    <w:multiLevelType w:val="hybridMultilevel"/>
    <w:tmpl w:val="20FEFB66"/>
    <w:lvl w:ilvl="0" w:tplc="C20001DC">
      <w:start w:val="1"/>
      <w:numFmt w:val="decimal"/>
      <w:lvlText w:val="1.%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2146F3E"/>
    <w:multiLevelType w:val="hybridMultilevel"/>
    <w:tmpl w:val="3CAE5226"/>
    <w:lvl w:ilvl="0" w:tplc="D7BABBA2">
      <w:start w:val="13"/>
      <w:numFmt w:val="decimal"/>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2440E62"/>
    <w:multiLevelType w:val="hybridMultilevel"/>
    <w:tmpl w:val="825EEA4A"/>
    <w:lvl w:ilvl="0" w:tplc="A8E609AC">
      <w:start w:val="37"/>
      <w:numFmt w:val="decimal"/>
      <w:lvlText w:val="8.%1"/>
      <w:lvlJc w:val="left"/>
      <w:pPr>
        <w:ind w:left="720" w:hanging="360"/>
      </w:pPr>
      <w:rPr>
        <w:rFonts w:hint="default"/>
        <w:b/>
        <w:bCs/>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49448F1"/>
    <w:multiLevelType w:val="hybridMultilevel"/>
    <w:tmpl w:val="AE765CC8"/>
    <w:lvl w:ilvl="0" w:tplc="4A3EA0BE">
      <w:start w:val="1"/>
      <w:numFmt w:val="bullet"/>
      <w:pStyle w:val="ListParagraph"/>
      <w:lvlText w:val=""/>
      <w:lvlJc w:val="left"/>
      <w:pPr>
        <w:ind w:left="284"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A842B0E"/>
    <w:multiLevelType w:val="multilevel"/>
    <w:tmpl w:val="96E43090"/>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7"/>
      <w:numFmt w:val="lowerLetter"/>
      <w:lvlText w:val="(%3)"/>
      <w:lvlJc w:val="left"/>
      <w:pPr>
        <w:ind w:left="1418" w:hanging="567"/>
      </w:pPr>
      <w:rPr>
        <w:rFonts w:hint="default"/>
      </w:rPr>
    </w:lvl>
    <w:lvl w:ilvl="3">
      <w:start w:val="1"/>
      <w:numFmt w:val="none"/>
      <w:lvlText w:val="(i)"/>
      <w:lvlJc w:val="left"/>
      <w:pPr>
        <w:ind w:left="1985" w:hanging="567"/>
      </w:pPr>
      <w:rPr>
        <w:rFonts w:hint="default"/>
      </w:rPr>
    </w:lvl>
    <w:lvl w:ilvl="4">
      <w:start w:val="1"/>
      <w:numFmt w:val="lowerLetter"/>
      <w:lvlText w:val="(%5)"/>
      <w:lvlJc w:val="left"/>
      <w:pPr>
        <w:ind w:left="1800" w:hanging="360"/>
      </w:pPr>
      <w:rPr>
        <w:rFonts w:hint="default"/>
        <w:strike w:val="0"/>
        <w:color w:val="FF0000"/>
      </w:rPr>
    </w:lvl>
    <w:lvl w:ilvl="5">
      <w:start w:val="1"/>
      <w:numFmt w:val="decimal"/>
      <w:lvlText w:val="(%6)"/>
      <w:lvlJc w:val="left"/>
      <w:pPr>
        <w:ind w:left="2160" w:hanging="360"/>
      </w:pPr>
      <w:rPr>
        <w:rFonts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EE7767C"/>
    <w:multiLevelType w:val="hybridMultilevel"/>
    <w:tmpl w:val="9322F2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B826E8B"/>
    <w:multiLevelType w:val="hybridMultilevel"/>
    <w:tmpl w:val="2A685EC6"/>
    <w:lvl w:ilvl="0" w:tplc="D7F2E1C0">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7C16392F"/>
    <w:multiLevelType w:val="multilevel"/>
    <w:tmpl w:val="8BEC7A9E"/>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4949912">
    <w:abstractNumId w:val="24"/>
  </w:num>
  <w:num w:numId="2" w16cid:durableId="1126004458">
    <w:abstractNumId w:val="28"/>
  </w:num>
  <w:num w:numId="3" w16cid:durableId="330914704">
    <w:abstractNumId w:val="4"/>
  </w:num>
  <w:num w:numId="4" w16cid:durableId="1171723698">
    <w:abstractNumId w:val="5"/>
  </w:num>
  <w:num w:numId="5" w16cid:durableId="394472404">
    <w:abstractNumId w:val="1"/>
  </w:num>
  <w:num w:numId="6" w16cid:durableId="629478167">
    <w:abstractNumId w:val="6"/>
  </w:num>
  <w:num w:numId="7" w16cid:durableId="1541046256">
    <w:abstractNumId w:val="23"/>
  </w:num>
  <w:num w:numId="8" w16cid:durableId="1119225731">
    <w:abstractNumId w:val="16"/>
  </w:num>
  <w:num w:numId="9" w16cid:durableId="613559053">
    <w:abstractNumId w:val="20"/>
  </w:num>
  <w:num w:numId="10" w16cid:durableId="239564541">
    <w:abstractNumId w:val="7"/>
  </w:num>
  <w:num w:numId="11" w16cid:durableId="405808479">
    <w:abstractNumId w:val="22"/>
  </w:num>
  <w:num w:numId="12" w16cid:durableId="333996359">
    <w:abstractNumId w:val="9"/>
  </w:num>
  <w:num w:numId="13" w16cid:durableId="793912488">
    <w:abstractNumId w:val="0"/>
  </w:num>
  <w:num w:numId="14" w16cid:durableId="547493761">
    <w:abstractNumId w:val="26"/>
  </w:num>
  <w:num w:numId="15" w16cid:durableId="2041660508">
    <w:abstractNumId w:val="17"/>
  </w:num>
  <w:num w:numId="16" w16cid:durableId="2029327499">
    <w:abstractNumId w:val="14"/>
  </w:num>
  <w:num w:numId="17" w16cid:durableId="1347176121">
    <w:abstractNumId w:val="21"/>
  </w:num>
  <w:num w:numId="18" w16cid:durableId="904341030">
    <w:abstractNumId w:val="13"/>
  </w:num>
  <w:num w:numId="19" w16cid:durableId="437020518">
    <w:abstractNumId w:val="27"/>
  </w:num>
  <w:num w:numId="20" w16cid:durableId="716275093">
    <w:abstractNumId w:val="3"/>
  </w:num>
  <w:num w:numId="21" w16cid:durableId="1565142738">
    <w:abstractNumId w:val="24"/>
  </w:num>
  <w:num w:numId="22" w16cid:durableId="1653679416">
    <w:abstractNumId w:val="25"/>
  </w:num>
  <w:num w:numId="23" w16cid:durableId="1342052507">
    <w:abstractNumId w:val="12"/>
  </w:num>
  <w:num w:numId="24" w16cid:durableId="2122606875">
    <w:abstractNumId w:val="24"/>
  </w:num>
  <w:num w:numId="25" w16cid:durableId="1514224793">
    <w:abstractNumId w:val="24"/>
  </w:num>
  <w:num w:numId="26" w16cid:durableId="581987867">
    <w:abstractNumId w:val="24"/>
  </w:num>
  <w:num w:numId="27" w16cid:durableId="313144134">
    <w:abstractNumId w:val="10"/>
  </w:num>
  <w:num w:numId="28" w16cid:durableId="1005473081">
    <w:abstractNumId w:val="11"/>
  </w:num>
  <w:num w:numId="29" w16cid:durableId="414084846">
    <w:abstractNumId w:val="8"/>
  </w:num>
  <w:num w:numId="30" w16cid:durableId="1202326692">
    <w:abstractNumId w:val="15"/>
  </w:num>
  <w:num w:numId="31" w16cid:durableId="898982077">
    <w:abstractNumId w:val="24"/>
  </w:num>
  <w:num w:numId="32" w16cid:durableId="1664163751">
    <w:abstractNumId w:val="6"/>
  </w:num>
  <w:num w:numId="33" w16cid:durableId="962032124">
    <w:abstractNumId w:val="2"/>
  </w:num>
  <w:num w:numId="34" w16cid:durableId="2134054683">
    <w:abstractNumId w:val="24"/>
  </w:num>
  <w:num w:numId="35" w16cid:durableId="1494179651">
    <w:abstractNumId w:val="19"/>
  </w:num>
  <w:num w:numId="36" w16cid:durableId="163246">
    <w:abstractNumId w:val="18"/>
  </w:num>
  <w:num w:numId="37" w16cid:durableId="1794329769">
    <w:abstractNumId w:val="24"/>
  </w:num>
  <w:num w:numId="38" w16cid:durableId="1565213851">
    <w:abstractNumId w:val="24"/>
  </w:num>
  <w:num w:numId="39" w16cid:durableId="1879584091">
    <w:abstractNumId w:val="24"/>
  </w:num>
  <w:num w:numId="40" w16cid:durableId="1239093713">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AA"/>
    <w:rsid w:val="00000780"/>
    <w:rsid w:val="000009EC"/>
    <w:rsid w:val="00000C7E"/>
    <w:rsid w:val="00001546"/>
    <w:rsid w:val="00001598"/>
    <w:rsid w:val="0000181C"/>
    <w:rsid w:val="00002867"/>
    <w:rsid w:val="00002E3D"/>
    <w:rsid w:val="00002E58"/>
    <w:rsid w:val="00003159"/>
    <w:rsid w:val="00003E4F"/>
    <w:rsid w:val="000052C2"/>
    <w:rsid w:val="000056FC"/>
    <w:rsid w:val="000058E1"/>
    <w:rsid w:val="0000615F"/>
    <w:rsid w:val="000063E3"/>
    <w:rsid w:val="0000684C"/>
    <w:rsid w:val="00006861"/>
    <w:rsid w:val="00007288"/>
    <w:rsid w:val="00007BC3"/>
    <w:rsid w:val="00007F79"/>
    <w:rsid w:val="00010293"/>
    <w:rsid w:val="00010420"/>
    <w:rsid w:val="000108F0"/>
    <w:rsid w:val="00010D96"/>
    <w:rsid w:val="000111CA"/>
    <w:rsid w:val="0001128B"/>
    <w:rsid w:val="00011559"/>
    <w:rsid w:val="00011952"/>
    <w:rsid w:val="00011FBF"/>
    <w:rsid w:val="00012EAA"/>
    <w:rsid w:val="00012EB1"/>
    <w:rsid w:val="000132FC"/>
    <w:rsid w:val="000137A3"/>
    <w:rsid w:val="00013BBD"/>
    <w:rsid w:val="00013BE9"/>
    <w:rsid w:val="0001409A"/>
    <w:rsid w:val="00014168"/>
    <w:rsid w:val="00014192"/>
    <w:rsid w:val="000141CA"/>
    <w:rsid w:val="00014A53"/>
    <w:rsid w:val="00014F24"/>
    <w:rsid w:val="00015944"/>
    <w:rsid w:val="00015E3B"/>
    <w:rsid w:val="00015E5D"/>
    <w:rsid w:val="00016171"/>
    <w:rsid w:val="000161B7"/>
    <w:rsid w:val="000163C6"/>
    <w:rsid w:val="0001653A"/>
    <w:rsid w:val="000167AD"/>
    <w:rsid w:val="0001771A"/>
    <w:rsid w:val="00017911"/>
    <w:rsid w:val="00017A44"/>
    <w:rsid w:val="00017ADF"/>
    <w:rsid w:val="00017F47"/>
    <w:rsid w:val="0002023D"/>
    <w:rsid w:val="000214AE"/>
    <w:rsid w:val="00021717"/>
    <w:rsid w:val="00021F6C"/>
    <w:rsid w:val="00022003"/>
    <w:rsid w:val="000222FC"/>
    <w:rsid w:val="0002254B"/>
    <w:rsid w:val="000226E0"/>
    <w:rsid w:val="00022D77"/>
    <w:rsid w:val="00023997"/>
    <w:rsid w:val="00023C1F"/>
    <w:rsid w:val="00023F7C"/>
    <w:rsid w:val="000240AC"/>
    <w:rsid w:val="000248F9"/>
    <w:rsid w:val="00025B2B"/>
    <w:rsid w:val="00025D5D"/>
    <w:rsid w:val="0002624A"/>
    <w:rsid w:val="0002674C"/>
    <w:rsid w:val="000279A1"/>
    <w:rsid w:val="00027C0C"/>
    <w:rsid w:val="00027E60"/>
    <w:rsid w:val="00027EA6"/>
    <w:rsid w:val="00030309"/>
    <w:rsid w:val="000303C5"/>
    <w:rsid w:val="00030C55"/>
    <w:rsid w:val="00030E7C"/>
    <w:rsid w:val="00031278"/>
    <w:rsid w:val="000315CB"/>
    <w:rsid w:val="00032667"/>
    <w:rsid w:val="00032696"/>
    <w:rsid w:val="00032832"/>
    <w:rsid w:val="00032892"/>
    <w:rsid w:val="00032C1B"/>
    <w:rsid w:val="00032F34"/>
    <w:rsid w:val="0003320C"/>
    <w:rsid w:val="00033928"/>
    <w:rsid w:val="0003405C"/>
    <w:rsid w:val="0003428C"/>
    <w:rsid w:val="00034303"/>
    <w:rsid w:val="00034649"/>
    <w:rsid w:val="00034E3E"/>
    <w:rsid w:val="000353CA"/>
    <w:rsid w:val="00035470"/>
    <w:rsid w:val="000354B3"/>
    <w:rsid w:val="00035A06"/>
    <w:rsid w:val="00035B34"/>
    <w:rsid w:val="00036637"/>
    <w:rsid w:val="00036AEF"/>
    <w:rsid w:val="00036CB6"/>
    <w:rsid w:val="00036CBB"/>
    <w:rsid w:val="00036E9D"/>
    <w:rsid w:val="00036EA4"/>
    <w:rsid w:val="000376A5"/>
    <w:rsid w:val="0004013F"/>
    <w:rsid w:val="0004051B"/>
    <w:rsid w:val="000406C6"/>
    <w:rsid w:val="00040812"/>
    <w:rsid w:val="000408EE"/>
    <w:rsid w:val="0004094C"/>
    <w:rsid w:val="00040C49"/>
    <w:rsid w:val="00040CB2"/>
    <w:rsid w:val="00040FFB"/>
    <w:rsid w:val="00041209"/>
    <w:rsid w:val="000416AC"/>
    <w:rsid w:val="0004212D"/>
    <w:rsid w:val="00042DAA"/>
    <w:rsid w:val="00043803"/>
    <w:rsid w:val="0004387C"/>
    <w:rsid w:val="00043BC4"/>
    <w:rsid w:val="0004446A"/>
    <w:rsid w:val="000444D6"/>
    <w:rsid w:val="00044D1D"/>
    <w:rsid w:val="0004557B"/>
    <w:rsid w:val="000459C9"/>
    <w:rsid w:val="000469E3"/>
    <w:rsid w:val="00046ACB"/>
    <w:rsid w:val="000473AA"/>
    <w:rsid w:val="0004770F"/>
    <w:rsid w:val="000478DC"/>
    <w:rsid w:val="0005074D"/>
    <w:rsid w:val="000515DE"/>
    <w:rsid w:val="00051B9C"/>
    <w:rsid w:val="000523F6"/>
    <w:rsid w:val="000523FE"/>
    <w:rsid w:val="0005387A"/>
    <w:rsid w:val="00054409"/>
    <w:rsid w:val="00054468"/>
    <w:rsid w:val="00054D7C"/>
    <w:rsid w:val="00055AB6"/>
    <w:rsid w:val="0005696D"/>
    <w:rsid w:val="00056D58"/>
    <w:rsid w:val="00057006"/>
    <w:rsid w:val="000615CD"/>
    <w:rsid w:val="000621A1"/>
    <w:rsid w:val="00062579"/>
    <w:rsid w:val="000627E4"/>
    <w:rsid w:val="00062B3E"/>
    <w:rsid w:val="00062D33"/>
    <w:rsid w:val="00062FE4"/>
    <w:rsid w:val="00063376"/>
    <w:rsid w:val="0006391E"/>
    <w:rsid w:val="00063EC6"/>
    <w:rsid w:val="0006404E"/>
    <w:rsid w:val="00064137"/>
    <w:rsid w:val="000644FB"/>
    <w:rsid w:val="00064DF4"/>
    <w:rsid w:val="00064FB7"/>
    <w:rsid w:val="000651AE"/>
    <w:rsid w:val="0006584C"/>
    <w:rsid w:val="00065AD6"/>
    <w:rsid w:val="00065CD0"/>
    <w:rsid w:val="00065F35"/>
    <w:rsid w:val="0006675B"/>
    <w:rsid w:val="00066B6F"/>
    <w:rsid w:val="000671FA"/>
    <w:rsid w:val="00067228"/>
    <w:rsid w:val="00067666"/>
    <w:rsid w:val="00067A46"/>
    <w:rsid w:val="00067A6B"/>
    <w:rsid w:val="000701EC"/>
    <w:rsid w:val="0007155A"/>
    <w:rsid w:val="00071841"/>
    <w:rsid w:val="00071FD1"/>
    <w:rsid w:val="00072049"/>
    <w:rsid w:val="00072056"/>
    <w:rsid w:val="0007244E"/>
    <w:rsid w:val="0007257E"/>
    <w:rsid w:val="000729C4"/>
    <w:rsid w:val="00072B8F"/>
    <w:rsid w:val="0007396F"/>
    <w:rsid w:val="00073D3F"/>
    <w:rsid w:val="00073F8C"/>
    <w:rsid w:val="00074A46"/>
    <w:rsid w:val="00074C9B"/>
    <w:rsid w:val="00075B6F"/>
    <w:rsid w:val="00075D85"/>
    <w:rsid w:val="00076422"/>
    <w:rsid w:val="000771E3"/>
    <w:rsid w:val="0007762F"/>
    <w:rsid w:val="000778E7"/>
    <w:rsid w:val="00077B71"/>
    <w:rsid w:val="00077E04"/>
    <w:rsid w:val="0008041E"/>
    <w:rsid w:val="000806EB"/>
    <w:rsid w:val="0008078F"/>
    <w:rsid w:val="00080A8E"/>
    <w:rsid w:val="000815C1"/>
    <w:rsid w:val="00081AA2"/>
    <w:rsid w:val="00081BBC"/>
    <w:rsid w:val="00081EFB"/>
    <w:rsid w:val="0008219C"/>
    <w:rsid w:val="000826D8"/>
    <w:rsid w:val="000829B6"/>
    <w:rsid w:val="00082D42"/>
    <w:rsid w:val="00082E05"/>
    <w:rsid w:val="00082E61"/>
    <w:rsid w:val="000832E0"/>
    <w:rsid w:val="00083361"/>
    <w:rsid w:val="0008358B"/>
    <w:rsid w:val="000839F2"/>
    <w:rsid w:val="00083ABD"/>
    <w:rsid w:val="000843EE"/>
    <w:rsid w:val="00084472"/>
    <w:rsid w:val="00084C14"/>
    <w:rsid w:val="000853B8"/>
    <w:rsid w:val="00085BB7"/>
    <w:rsid w:val="0008620F"/>
    <w:rsid w:val="00086412"/>
    <w:rsid w:val="00086477"/>
    <w:rsid w:val="0008731C"/>
    <w:rsid w:val="00087A13"/>
    <w:rsid w:val="00090034"/>
    <w:rsid w:val="0009021D"/>
    <w:rsid w:val="00090424"/>
    <w:rsid w:val="00090513"/>
    <w:rsid w:val="00090517"/>
    <w:rsid w:val="000908DC"/>
    <w:rsid w:val="00090AEF"/>
    <w:rsid w:val="00091AB8"/>
    <w:rsid w:val="00091B1D"/>
    <w:rsid w:val="00091C87"/>
    <w:rsid w:val="000921AE"/>
    <w:rsid w:val="000921C5"/>
    <w:rsid w:val="000924B2"/>
    <w:rsid w:val="000934C2"/>
    <w:rsid w:val="00093741"/>
    <w:rsid w:val="000945C1"/>
    <w:rsid w:val="00094DC0"/>
    <w:rsid w:val="00094E61"/>
    <w:rsid w:val="00095425"/>
    <w:rsid w:val="00095A38"/>
    <w:rsid w:val="00095C67"/>
    <w:rsid w:val="00095F53"/>
    <w:rsid w:val="0009686C"/>
    <w:rsid w:val="00097224"/>
    <w:rsid w:val="00097273"/>
    <w:rsid w:val="00097375"/>
    <w:rsid w:val="00097396"/>
    <w:rsid w:val="00097D8D"/>
    <w:rsid w:val="000A0E5C"/>
    <w:rsid w:val="000A12E5"/>
    <w:rsid w:val="000A1CA6"/>
    <w:rsid w:val="000A21AE"/>
    <w:rsid w:val="000A37FF"/>
    <w:rsid w:val="000A476D"/>
    <w:rsid w:val="000A4804"/>
    <w:rsid w:val="000A5A48"/>
    <w:rsid w:val="000A611D"/>
    <w:rsid w:val="000A61CC"/>
    <w:rsid w:val="000A682E"/>
    <w:rsid w:val="000A6AFD"/>
    <w:rsid w:val="000A6B88"/>
    <w:rsid w:val="000A6D07"/>
    <w:rsid w:val="000A6E4E"/>
    <w:rsid w:val="000A6EA1"/>
    <w:rsid w:val="000A71EE"/>
    <w:rsid w:val="000A720E"/>
    <w:rsid w:val="000A7385"/>
    <w:rsid w:val="000A7BEE"/>
    <w:rsid w:val="000A7EAA"/>
    <w:rsid w:val="000B14CC"/>
    <w:rsid w:val="000B151A"/>
    <w:rsid w:val="000B18D0"/>
    <w:rsid w:val="000B268A"/>
    <w:rsid w:val="000B2B1D"/>
    <w:rsid w:val="000B2BAB"/>
    <w:rsid w:val="000B35B5"/>
    <w:rsid w:val="000B3789"/>
    <w:rsid w:val="000B3D72"/>
    <w:rsid w:val="000B3E80"/>
    <w:rsid w:val="000B49A2"/>
    <w:rsid w:val="000B4A47"/>
    <w:rsid w:val="000B5DF7"/>
    <w:rsid w:val="000B5F8F"/>
    <w:rsid w:val="000B7728"/>
    <w:rsid w:val="000C0136"/>
    <w:rsid w:val="000C028E"/>
    <w:rsid w:val="000C0B9F"/>
    <w:rsid w:val="000C0CD3"/>
    <w:rsid w:val="000C0E13"/>
    <w:rsid w:val="000C1231"/>
    <w:rsid w:val="000C1659"/>
    <w:rsid w:val="000C1E8D"/>
    <w:rsid w:val="000C212C"/>
    <w:rsid w:val="000C26F9"/>
    <w:rsid w:val="000C2B8B"/>
    <w:rsid w:val="000C3786"/>
    <w:rsid w:val="000C4019"/>
    <w:rsid w:val="000C4402"/>
    <w:rsid w:val="000C4559"/>
    <w:rsid w:val="000C4F54"/>
    <w:rsid w:val="000C5284"/>
    <w:rsid w:val="000C694C"/>
    <w:rsid w:val="000C697E"/>
    <w:rsid w:val="000C7947"/>
    <w:rsid w:val="000C797A"/>
    <w:rsid w:val="000D07E6"/>
    <w:rsid w:val="000D0D6A"/>
    <w:rsid w:val="000D1300"/>
    <w:rsid w:val="000D13DB"/>
    <w:rsid w:val="000D1D16"/>
    <w:rsid w:val="000D21AB"/>
    <w:rsid w:val="000D2A36"/>
    <w:rsid w:val="000D2BDE"/>
    <w:rsid w:val="000D2E3E"/>
    <w:rsid w:val="000D2F66"/>
    <w:rsid w:val="000D315E"/>
    <w:rsid w:val="000D3A5B"/>
    <w:rsid w:val="000D3C66"/>
    <w:rsid w:val="000D3DC7"/>
    <w:rsid w:val="000D4466"/>
    <w:rsid w:val="000D53D8"/>
    <w:rsid w:val="000D5486"/>
    <w:rsid w:val="000D5DB1"/>
    <w:rsid w:val="000D78A5"/>
    <w:rsid w:val="000D7920"/>
    <w:rsid w:val="000D7B41"/>
    <w:rsid w:val="000D7D22"/>
    <w:rsid w:val="000E033D"/>
    <w:rsid w:val="000E09CF"/>
    <w:rsid w:val="000E0DEE"/>
    <w:rsid w:val="000E134E"/>
    <w:rsid w:val="000E20A8"/>
    <w:rsid w:val="000E2884"/>
    <w:rsid w:val="000E29A4"/>
    <w:rsid w:val="000E352B"/>
    <w:rsid w:val="000E3876"/>
    <w:rsid w:val="000E428A"/>
    <w:rsid w:val="000E43CA"/>
    <w:rsid w:val="000E4E4A"/>
    <w:rsid w:val="000E4F5A"/>
    <w:rsid w:val="000E51F3"/>
    <w:rsid w:val="000E5527"/>
    <w:rsid w:val="000E6509"/>
    <w:rsid w:val="000E65BB"/>
    <w:rsid w:val="000E6996"/>
    <w:rsid w:val="000E6E97"/>
    <w:rsid w:val="000E73E6"/>
    <w:rsid w:val="000E7AFF"/>
    <w:rsid w:val="000E7D0C"/>
    <w:rsid w:val="000F015B"/>
    <w:rsid w:val="000F05B3"/>
    <w:rsid w:val="000F0D02"/>
    <w:rsid w:val="000F139E"/>
    <w:rsid w:val="000F1E37"/>
    <w:rsid w:val="000F1F25"/>
    <w:rsid w:val="000F2105"/>
    <w:rsid w:val="000F2B5C"/>
    <w:rsid w:val="000F2D45"/>
    <w:rsid w:val="000F2ED2"/>
    <w:rsid w:val="000F39FB"/>
    <w:rsid w:val="000F3C2B"/>
    <w:rsid w:val="000F3DC2"/>
    <w:rsid w:val="000F4250"/>
    <w:rsid w:val="000F449D"/>
    <w:rsid w:val="000F468A"/>
    <w:rsid w:val="000F4DAC"/>
    <w:rsid w:val="000F4FDA"/>
    <w:rsid w:val="000F689C"/>
    <w:rsid w:val="000F704D"/>
    <w:rsid w:val="000F7169"/>
    <w:rsid w:val="000F764F"/>
    <w:rsid w:val="0010116F"/>
    <w:rsid w:val="001011A3"/>
    <w:rsid w:val="001013C3"/>
    <w:rsid w:val="00101DCE"/>
    <w:rsid w:val="00101EE9"/>
    <w:rsid w:val="0010338D"/>
    <w:rsid w:val="00103646"/>
    <w:rsid w:val="00103DCF"/>
    <w:rsid w:val="001040B0"/>
    <w:rsid w:val="00105930"/>
    <w:rsid w:val="00105973"/>
    <w:rsid w:val="00105CA2"/>
    <w:rsid w:val="0010619B"/>
    <w:rsid w:val="001064F6"/>
    <w:rsid w:val="0010680F"/>
    <w:rsid w:val="00106812"/>
    <w:rsid w:val="00106F90"/>
    <w:rsid w:val="00107377"/>
    <w:rsid w:val="00107534"/>
    <w:rsid w:val="00107BB8"/>
    <w:rsid w:val="0011088D"/>
    <w:rsid w:val="00110E01"/>
    <w:rsid w:val="00111C13"/>
    <w:rsid w:val="00111E18"/>
    <w:rsid w:val="001125CB"/>
    <w:rsid w:val="00112964"/>
    <w:rsid w:val="00112C4B"/>
    <w:rsid w:val="00112F6B"/>
    <w:rsid w:val="00112FC8"/>
    <w:rsid w:val="00114300"/>
    <w:rsid w:val="0011456B"/>
    <w:rsid w:val="001145C0"/>
    <w:rsid w:val="00114EAB"/>
    <w:rsid w:val="001152B1"/>
    <w:rsid w:val="001156C0"/>
    <w:rsid w:val="001156E9"/>
    <w:rsid w:val="0011591F"/>
    <w:rsid w:val="00115A39"/>
    <w:rsid w:val="00115C76"/>
    <w:rsid w:val="0011696B"/>
    <w:rsid w:val="00116E99"/>
    <w:rsid w:val="00117007"/>
    <w:rsid w:val="00117343"/>
    <w:rsid w:val="00117483"/>
    <w:rsid w:val="001177DF"/>
    <w:rsid w:val="00117E4D"/>
    <w:rsid w:val="001201AA"/>
    <w:rsid w:val="001205C7"/>
    <w:rsid w:val="00120D13"/>
    <w:rsid w:val="00120F17"/>
    <w:rsid w:val="001210D2"/>
    <w:rsid w:val="001214C8"/>
    <w:rsid w:val="00121A65"/>
    <w:rsid w:val="00121A74"/>
    <w:rsid w:val="00122375"/>
    <w:rsid w:val="00122DD8"/>
    <w:rsid w:val="00123698"/>
    <w:rsid w:val="0012375D"/>
    <w:rsid w:val="001238DC"/>
    <w:rsid w:val="00123BBB"/>
    <w:rsid w:val="00123CE9"/>
    <w:rsid w:val="0012406A"/>
    <w:rsid w:val="00124820"/>
    <w:rsid w:val="00124BBA"/>
    <w:rsid w:val="00125AD5"/>
    <w:rsid w:val="00125E8D"/>
    <w:rsid w:val="00126076"/>
    <w:rsid w:val="00127736"/>
    <w:rsid w:val="00127E5A"/>
    <w:rsid w:val="00127FE7"/>
    <w:rsid w:val="00130BB9"/>
    <w:rsid w:val="0013116F"/>
    <w:rsid w:val="00131353"/>
    <w:rsid w:val="0013210E"/>
    <w:rsid w:val="00132172"/>
    <w:rsid w:val="001329BB"/>
    <w:rsid w:val="00132A01"/>
    <w:rsid w:val="00132A69"/>
    <w:rsid w:val="00132E6C"/>
    <w:rsid w:val="00133233"/>
    <w:rsid w:val="00133413"/>
    <w:rsid w:val="00133423"/>
    <w:rsid w:val="0013413C"/>
    <w:rsid w:val="00135338"/>
    <w:rsid w:val="001359A5"/>
    <w:rsid w:val="00135F30"/>
    <w:rsid w:val="00136B9E"/>
    <w:rsid w:val="001374C4"/>
    <w:rsid w:val="00137F98"/>
    <w:rsid w:val="00137FCE"/>
    <w:rsid w:val="00140442"/>
    <w:rsid w:val="00140AFA"/>
    <w:rsid w:val="00141BB0"/>
    <w:rsid w:val="0014209A"/>
    <w:rsid w:val="00142846"/>
    <w:rsid w:val="00143D2A"/>
    <w:rsid w:val="00144AA4"/>
    <w:rsid w:val="00144B4A"/>
    <w:rsid w:val="00144BD1"/>
    <w:rsid w:val="00145F67"/>
    <w:rsid w:val="00146D2E"/>
    <w:rsid w:val="00147400"/>
    <w:rsid w:val="0014751D"/>
    <w:rsid w:val="00150539"/>
    <w:rsid w:val="00150800"/>
    <w:rsid w:val="00150F2A"/>
    <w:rsid w:val="00151013"/>
    <w:rsid w:val="00151353"/>
    <w:rsid w:val="001517E0"/>
    <w:rsid w:val="00151975"/>
    <w:rsid w:val="00152196"/>
    <w:rsid w:val="0015229F"/>
    <w:rsid w:val="0015256B"/>
    <w:rsid w:val="0015282F"/>
    <w:rsid w:val="00152AC1"/>
    <w:rsid w:val="001538B7"/>
    <w:rsid w:val="00153B12"/>
    <w:rsid w:val="00153C73"/>
    <w:rsid w:val="00153E4E"/>
    <w:rsid w:val="00153FF0"/>
    <w:rsid w:val="00154057"/>
    <w:rsid w:val="001548EE"/>
    <w:rsid w:val="00154972"/>
    <w:rsid w:val="00154F36"/>
    <w:rsid w:val="00155D7A"/>
    <w:rsid w:val="00155F59"/>
    <w:rsid w:val="00156699"/>
    <w:rsid w:val="001567A6"/>
    <w:rsid w:val="00157189"/>
    <w:rsid w:val="00157478"/>
    <w:rsid w:val="00157B05"/>
    <w:rsid w:val="001600AD"/>
    <w:rsid w:val="0016035A"/>
    <w:rsid w:val="00160433"/>
    <w:rsid w:val="001609F8"/>
    <w:rsid w:val="0016139C"/>
    <w:rsid w:val="00161846"/>
    <w:rsid w:val="001628F3"/>
    <w:rsid w:val="00162A62"/>
    <w:rsid w:val="00163C29"/>
    <w:rsid w:val="00163C76"/>
    <w:rsid w:val="00163E7C"/>
    <w:rsid w:val="001642B0"/>
    <w:rsid w:val="001644AA"/>
    <w:rsid w:val="0016461C"/>
    <w:rsid w:val="001649E3"/>
    <w:rsid w:val="00164A6E"/>
    <w:rsid w:val="0016556E"/>
    <w:rsid w:val="001661B8"/>
    <w:rsid w:val="001667F7"/>
    <w:rsid w:val="00166CC1"/>
    <w:rsid w:val="00166D70"/>
    <w:rsid w:val="00170A08"/>
    <w:rsid w:val="00171D14"/>
    <w:rsid w:val="00171DD7"/>
    <w:rsid w:val="0017229A"/>
    <w:rsid w:val="001725ED"/>
    <w:rsid w:val="001725EE"/>
    <w:rsid w:val="0017263B"/>
    <w:rsid w:val="00172943"/>
    <w:rsid w:val="00172C16"/>
    <w:rsid w:val="00172D3E"/>
    <w:rsid w:val="00173A45"/>
    <w:rsid w:val="00173AE0"/>
    <w:rsid w:val="00173D31"/>
    <w:rsid w:val="00174056"/>
    <w:rsid w:val="00174E7A"/>
    <w:rsid w:val="0017538C"/>
    <w:rsid w:val="00175819"/>
    <w:rsid w:val="00175848"/>
    <w:rsid w:val="00176CAE"/>
    <w:rsid w:val="00176F12"/>
    <w:rsid w:val="00176F6F"/>
    <w:rsid w:val="00176F97"/>
    <w:rsid w:val="00177DD8"/>
    <w:rsid w:val="00177FC9"/>
    <w:rsid w:val="00181226"/>
    <w:rsid w:val="001813AD"/>
    <w:rsid w:val="00181463"/>
    <w:rsid w:val="00181ADD"/>
    <w:rsid w:val="001830DB"/>
    <w:rsid w:val="0018322B"/>
    <w:rsid w:val="001836FD"/>
    <w:rsid w:val="001844F1"/>
    <w:rsid w:val="00184B7B"/>
    <w:rsid w:val="00184D76"/>
    <w:rsid w:val="00185125"/>
    <w:rsid w:val="00186BCD"/>
    <w:rsid w:val="00187EDB"/>
    <w:rsid w:val="00190254"/>
    <w:rsid w:val="0019028C"/>
    <w:rsid w:val="001913DA"/>
    <w:rsid w:val="0019165F"/>
    <w:rsid w:val="00191F49"/>
    <w:rsid w:val="001925CB"/>
    <w:rsid w:val="00192A9F"/>
    <w:rsid w:val="00192AB1"/>
    <w:rsid w:val="00192E0D"/>
    <w:rsid w:val="0019308F"/>
    <w:rsid w:val="00193519"/>
    <w:rsid w:val="001939F2"/>
    <w:rsid w:val="00193FDD"/>
    <w:rsid w:val="00193FFD"/>
    <w:rsid w:val="0019468E"/>
    <w:rsid w:val="00194769"/>
    <w:rsid w:val="00194898"/>
    <w:rsid w:val="00194C32"/>
    <w:rsid w:val="001954CA"/>
    <w:rsid w:val="001956E8"/>
    <w:rsid w:val="00195701"/>
    <w:rsid w:val="00195BE6"/>
    <w:rsid w:val="00195FF3"/>
    <w:rsid w:val="00196518"/>
    <w:rsid w:val="00197032"/>
    <w:rsid w:val="0019779B"/>
    <w:rsid w:val="00197B0E"/>
    <w:rsid w:val="001A0195"/>
    <w:rsid w:val="001A0ACD"/>
    <w:rsid w:val="001A0C59"/>
    <w:rsid w:val="001A0E31"/>
    <w:rsid w:val="001A1370"/>
    <w:rsid w:val="001A1403"/>
    <w:rsid w:val="001A15BC"/>
    <w:rsid w:val="001A2745"/>
    <w:rsid w:val="001A2B2E"/>
    <w:rsid w:val="001A2C98"/>
    <w:rsid w:val="001A2CE0"/>
    <w:rsid w:val="001A306F"/>
    <w:rsid w:val="001A3685"/>
    <w:rsid w:val="001A3AC2"/>
    <w:rsid w:val="001A3E94"/>
    <w:rsid w:val="001A3EC3"/>
    <w:rsid w:val="001A4633"/>
    <w:rsid w:val="001A4A4F"/>
    <w:rsid w:val="001A4C68"/>
    <w:rsid w:val="001A5A40"/>
    <w:rsid w:val="001A6254"/>
    <w:rsid w:val="001A64A1"/>
    <w:rsid w:val="001A6766"/>
    <w:rsid w:val="001A6C80"/>
    <w:rsid w:val="001A6F5A"/>
    <w:rsid w:val="001A7EEE"/>
    <w:rsid w:val="001B0886"/>
    <w:rsid w:val="001B16E7"/>
    <w:rsid w:val="001B1A14"/>
    <w:rsid w:val="001B1D8A"/>
    <w:rsid w:val="001B1FD5"/>
    <w:rsid w:val="001B22F6"/>
    <w:rsid w:val="001B340F"/>
    <w:rsid w:val="001B371C"/>
    <w:rsid w:val="001B3F85"/>
    <w:rsid w:val="001B3FFC"/>
    <w:rsid w:val="001B443C"/>
    <w:rsid w:val="001B4914"/>
    <w:rsid w:val="001B4A21"/>
    <w:rsid w:val="001B4CC8"/>
    <w:rsid w:val="001B4E7F"/>
    <w:rsid w:val="001B4FCF"/>
    <w:rsid w:val="001B57EA"/>
    <w:rsid w:val="001B6930"/>
    <w:rsid w:val="001B7334"/>
    <w:rsid w:val="001B7338"/>
    <w:rsid w:val="001B7A50"/>
    <w:rsid w:val="001B7AF0"/>
    <w:rsid w:val="001B7BC6"/>
    <w:rsid w:val="001C0526"/>
    <w:rsid w:val="001C162E"/>
    <w:rsid w:val="001C2792"/>
    <w:rsid w:val="001C3E83"/>
    <w:rsid w:val="001C423C"/>
    <w:rsid w:val="001C5791"/>
    <w:rsid w:val="001C5814"/>
    <w:rsid w:val="001C6774"/>
    <w:rsid w:val="001C6A9F"/>
    <w:rsid w:val="001C7585"/>
    <w:rsid w:val="001C7A5D"/>
    <w:rsid w:val="001D0382"/>
    <w:rsid w:val="001D0586"/>
    <w:rsid w:val="001D05EC"/>
    <w:rsid w:val="001D180E"/>
    <w:rsid w:val="001D18A6"/>
    <w:rsid w:val="001D22C7"/>
    <w:rsid w:val="001D2385"/>
    <w:rsid w:val="001D289B"/>
    <w:rsid w:val="001D36DE"/>
    <w:rsid w:val="001D381E"/>
    <w:rsid w:val="001D394C"/>
    <w:rsid w:val="001D3E2E"/>
    <w:rsid w:val="001D44CA"/>
    <w:rsid w:val="001D4B09"/>
    <w:rsid w:val="001D51DF"/>
    <w:rsid w:val="001D5919"/>
    <w:rsid w:val="001D6AB9"/>
    <w:rsid w:val="001D6ED5"/>
    <w:rsid w:val="001D793F"/>
    <w:rsid w:val="001D7B67"/>
    <w:rsid w:val="001D7EE1"/>
    <w:rsid w:val="001E042B"/>
    <w:rsid w:val="001E1A5E"/>
    <w:rsid w:val="001E1AAD"/>
    <w:rsid w:val="001E2088"/>
    <w:rsid w:val="001E2391"/>
    <w:rsid w:val="001E2408"/>
    <w:rsid w:val="001E2CEB"/>
    <w:rsid w:val="001E3047"/>
    <w:rsid w:val="001E3554"/>
    <w:rsid w:val="001E39A5"/>
    <w:rsid w:val="001E3D4C"/>
    <w:rsid w:val="001E4014"/>
    <w:rsid w:val="001E43A3"/>
    <w:rsid w:val="001E4484"/>
    <w:rsid w:val="001E457C"/>
    <w:rsid w:val="001E58F9"/>
    <w:rsid w:val="001E637B"/>
    <w:rsid w:val="001E6BDA"/>
    <w:rsid w:val="001E710D"/>
    <w:rsid w:val="001F00FA"/>
    <w:rsid w:val="001F018B"/>
    <w:rsid w:val="001F06EB"/>
    <w:rsid w:val="001F1414"/>
    <w:rsid w:val="001F1CF9"/>
    <w:rsid w:val="001F2E09"/>
    <w:rsid w:val="001F30EF"/>
    <w:rsid w:val="001F34AD"/>
    <w:rsid w:val="001F387D"/>
    <w:rsid w:val="001F3BA1"/>
    <w:rsid w:val="001F3FB4"/>
    <w:rsid w:val="001F5237"/>
    <w:rsid w:val="001F55F7"/>
    <w:rsid w:val="001F5FAF"/>
    <w:rsid w:val="001F6048"/>
    <w:rsid w:val="001F6214"/>
    <w:rsid w:val="001F6471"/>
    <w:rsid w:val="001F75FF"/>
    <w:rsid w:val="001F7FB1"/>
    <w:rsid w:val="001F7FCF"/>
    <w:rsid w:val="0020022D"/>
    <w:rsid w:val="00200499"/>
    <w:rsid w:val="002008E6"/>
    <w:rsid w:val="00200D93"/>
    <w:rsid w:val="0020143F"/>
    <w:rsid w:val="002015DB"/>
    <w:rsid w:val="00201726"/>
    <w:rsid w:val="00201734"/>
    <w:rsid w:val="00201DE6"/>
    <w:rsid w:val="002021F2"/>
    <w:rsid w:val="002022F5"/>
    <w:rsid w:val="002023EF"/>
    <w:rsid w:val="00202B65"/>
    <w:rsid w:val="002031E6"/>
    <w:rsid w:val="0020344D"/>
    <w:rsid w:val="002038EA"/>
    <w:rsid w:val="002038FF"/>
    <w:rsid w:val="00203AE5"/>
    <w:rsid w:val="00204146"/>
    <w:rsid w:val="0020445E"/>
    <w:rsid w:val="002044EF"/>
    <w:rsid w:val="002053AC"/>
    <w:rsid w:val="002057F0"/>
    <w:rsid w:val="00205C27"/>
    <w:rsid w:val="00205EE6"/>
    <w:rsid w:val="002066AA"/>
    <w:rsid w:val="00206BE4"/>
    <w:rsid w:val="00206DAD"/>
    <w:rsid w:val="0021026B"/>
    <w:rsid w:val="00210288"/>
    <w:rsid w:val="00210668"/>
    <w:rsid w:val="00210ACE"/>
    <w:rsid w:val="00210E50"/>
    <w:rsid w:val="00211740"/>
    <w:rsid w:val="00211BC8"/>
    <w:rsid w:val="00211D85"/>
    <w:rsid w:val="002122A5"/>
    <w:rsid w:val="0021233A"/>
    <w:rsid w:val="002128F9"/>
    <w:rsid w:val="00212C5C"/>
    <w:rsid w:val="00213266"/>
    <w:rsid w:val="00213A5A"/>
    <w:rsid w:val="002141E5"/>
    <w:rsid w:val="002148B2"/>
    <w:rsid w:val="00214DA4"/>
    <w:rsid w:val="00215032"/>
    <w:rsid w:val="00215491"/>
    <w:rsid w:val="00216171"/>
    <w:rsid w:val="002168BB"/>
    <w:rsid w:val="00217DAC"/>
    <w:rsid w:val="00217EE4"/>
    <w:rsid w:val="0022006E"/>
    <w:rsid w:val="002202CF"/>
    <w:rsid w:val="002206A1"/>
    <w:rsid w:val="002209ED"/>
    <w:rsid w:val="00220AF3"/>
    <w:rsid w:val="00220B91"/>
    <w:rsid w:val="00220F30"/>
    <w:rsid w:val="002212F5"/>
    <w:rsid w:val="002213B5"/>
    <w:rsid w:val="00222159"/>
    <w:rsid w:val="0022254A"/>
    <w:rsid w:val="002226C4"/>
    <w:rsid w:val="00222838"/>
    <w:rsid w:val="0022380F"/>
    <w:rsid w:val="00223B21"/>
    <w:rsid w:val="00223C9B"/>
    <w:rsid w:val="00223D95"/>
    <w:rsid w:val="002241F6"/>
    <w:rsid w:val="002248A8"/>
    <w:rsid w:val="002248D4"/>
    <w:rsid w:val="00224A33"/>
    <w:rsid w:val="00224E4D"/>
    <w:rsid w:val="002250BB"/>
    <w:rsid w:val="00225261"/>
    <w:rsid w:val="0022557E"/>
    <w:rsid w:val="00225687"/>
    <w:rsid w:val="002268B3"/>
    <w:rsid w:val="0022755D"/>
    <w:rsid w:val="00227BA3"/>
    <w:rsid w:val="00230026"/>
    <w:rsid w:val="00230A49"/>
    <w:rsid w:val="0023207B"/>
    <w:rsid w:val="002325E5"/>
    <w:rsid w:val="002327D8"/>
    <w:rsid w:val="002328A4"/>
    <w:rsid w:val="002332DF"/>
    <w:rsid w:val="002333E5"/>
    <w:rsid w:val="00233C71"/>
    <w:rsid w:val="0023414B"/>
    <w:rsid w:val="002348A6"/>
    <w:rsid w:val="00234D19"/>
    <w:rsid w:val="00235EB7"/>
    <w:rsid w:val="0023613C"/>
    <w:rsid w:val="0023631E"/>
    <w:rsid w:val="002365FE"/>
    <w:rsid w:val="00236853"/>
    <w:rsid w:val="00236938"/>
    <w:rsid w:val="002369FE"/>
    <w:rsid w:val="00236D60"/>
    <w:rsid w:val="00236F71"/>
    <w:rsid w:val="0023709E"/>
    <w:rsid w:val="0023718E"/>
    <w:rsid w:val="002373C3"/>
    <w:rsid w:val="00237644"/>
    <w:rsid w:val="00237BD7"/>
    <w:rsid w:val="0024010D"/>
    <w:rsid w:val="002404B7"/>
    <w:rsid w:val="00240508"/>
    <w:rsid w:val="0024120A"/>
    <w:rsid w:val="00241979"/>
    <w:rsid w:val="00241BB9"/>
    <w:rsid w:val="00242CD5"/>
    <w:rsid w:val="00243CF3"/>
    <w:rsid w:val="00244E45"/>
    <w:rsid w:val="00244E9C"/>
    <w:rsid w:val="002452C5"/>
    <w:rsid w:val="00245C57"/>
    <w:rsid w:val="00246052"/>
    <w:rsid w:val="002462FD"/>
    <w:rsid w:val="0024641F"/>
    <w:rsid w:val="0024670E"/>
    <w:rsid w:val="00246BFB"/>
    <w:rsid w:val="00246D68"/>
    <w:rsid w:val="002471DD"/>
    <w:rsid w:val="002475C8"/>
    <w:rsid w:val="00247B5D"/>
    <w:rsid w:val="00247F1D"/>
    <w:rsid w:val="00250478"/>
    <w:rsid w:val="00250AB5"/>
    <w:rsid w:val="00250F31"/>
    <w:rsid w:val="0025168C"/>
    <w:rsid w:val="00251B7A"/>
    <w:rsid w:val="00251F6F"/>
    <w:rsid w:val="00252520"/>
    <w:rsid w:val="00252543"/>
    <w:rsid w:val="002526C9"/>
    <w:rsid w:val="00252A84"/>
    <w:rsid w:val="00252D80"/>
    <w:rsid w:val="00252E3A"/>
    <w:rsid w:val="00253A04"/>
    <w:rsid w:val="00253D0F"/>
    <w:rsid w:val="00254CEC"/>
    <w:rsid w:val="00255359"/>
    <w:rsid w:val="00255460"/>
    <w:rsid w:val="00255DB9"/>
    <w:rsid w:val="00255E67"/>
    <w:rsid w:val="00255E8D"/>
    <w:rsid w:val="002563B7"/>
    <w:rsid w:val="00256650"/>
    <w:rsid w:val="0025680D"/>
    <w:rsid w:val="00257094"/>
    <w:rsid w:val="00257BB5"/>
    <w:rsid w:val="00260CB3"/>
    <w:rsid w:val="00260F09"/>
    <w:rsid w:val="002625CE"/>
    <w:rsid w:val="0026267C"/>
    <w:rsid w:val="0026268D"/>
    <w:rsid w:val="00262FDB"/>
    <w:rsid w:val="00262FFE"/>
    <w:rsid w:val="0026309B"/>
    <w:rsid w:val="00263552"/>
    <w:rsid w:val="00263E34"/>
    <w:rsid w:val="0026406D"/>
    <w:rsid w:val="0026447F"/>
    <w:rsid w:val="00264C16"/>
    <w:rsid w:val="002658DD"/>
    <w:rsid w:val="00265CDC"/>
    <w:rsid w:val="00265DAF"/>
    <w:rsid w:val="00265E6F"/>
    <w:rsid w:val="0026644A"/>
    <w:rsid w:val="00266C7D"/>
    <w:rsid w:val="00267535"/>
    <w:rsid w:val="0026799D"/>
    <w:rsid w:val="002679C3"/>
    <w:rsid w:val="00267A33"/>
    <w:rsid w:val="00267B3E"/>
    <w:rsid w:val="00267BCE"/>
    <w:rsid w:val="002700DB"/>
    <w:rsid w:val="00270129"/>
    <w:rsid w:val="00270672"/>
    <w:rsid w:val="00270B05"/>
    <w:rsid w:val="00271AA3"/>
    <w:rsid w:val="00271E03"/>
    <w:rsid w:val="00272B10"/>
    <w:rsid w:val="00273660"/>
    <w:rsid w:val="00273DD8"/>
    <w:rsid w:val="00273F0C"/>
    <w:rsid w:val="002743FB"/>
    <w:rsid w:val="00274F05"/>
    <w:rsid w:val="00274F28"/>
    <w:rsid w:val="00274F57"/>
    <w:rsid w:val="00274FC3"/>
    <w:rsid w:val="002757AF"/>
    <w:rsid w:val="00275C6D"/>
    <w:rsid w:val="00275F8F"/>
    <w:rsid w:val="00276831"/>
    <w:rsid w:val="00276A02"/>
    <w:rsid w:val="00276A6E"/>
    <w:rsid w:val="00276B42"/>
    <w:rsid w:val="00276C54"/>
    <w:rsid w:val="00277BBC"/>
    <w:rsid w:val="0028129E"/>
    <w:rsid w:val="002815BE"/>
    <w:rsid w:val="002818A6"/>
    <w:rsid w:val="00281A2D"/>
    <w:rsid w:val="002822A7"/>
    <w:rsid w:val="00282CE2"/>
    <w:rsid w:val="00285055"/>
    <w:rsid w:val="00285534"/>
    <w:rsid w:val="00285B0A"/>
    <w:rsid w:val="00285C3A"/>
    <w:rsid w:val="0028657C"/>
    <w:rsid w:val="0028772B"/>
    <w:rsid w:val="00291609"/>
    <w:rsid w:val="002926B1"/>
    <w:rsid w:val="00292C51"/>
    <w:rsid w:val="002930EA"/>
    <w:rsid w:val="00294AAC"/>
    <w:rsid w:val="00294F4B"/>
    <w:rsid w:val="00296396"/>
    <w:rsid w:val="00296E91"/>
    <w:rsid w:val="00297281"/>
    <w:rsid w:val="0029798B"/>
    <w:rsid w:val="00297FA8"/>
    <w:rsid w:val="002A0370"/>
    <w:rsid w:val="002A06A5"/>
    <w:rsid w:val="002A0C3E"/>
    <w:rsid w:val="002A12DB"/>
    <w:rsid w:val="002A15E8"/>
    <w:rsid w:val="002A1892"/>
    <w:rsid w:val="002A18B8"/>
    <w:rsid w:val="002A27F2"/>
    <w:rsid w:val="002A3A78"/>
    <w:rsid w:val="002A3BBE"/>
    <w:rsid w:val="002A44E9"/>
    <w:rsid w:val="002A46F9"/>
    <w:rsid w:val="002A4E89"/>
    <w:rsid w:val="002A5166"/>
    <w:rsid w:val="002A584F"/>
    <w:rsid w:val="002A5A33"/>
    <w:rsid w:val="002A6C0B"/>
    <w:rsid w:val="002A6C4F"/>
    <w:rsid w:val="002A6DC9"/>
    <w:rsid w:val="002A6E33"/>
    <w:rsid w:val="002A6ECB"/>
    <w:rsid w:val="002A7296"/>
    <w:rsid w:val="002A738F"/>
    <w:rsid w:val="002A7856"/>
    <w:rsid w:val="002A78F7"/>
    <w:rsid w:val="002A790F"/>
    <w:rsid w:val="002A7D04"/>
    <w:rsid w:val="002A7D9F"/>
    <w:rsid w:val="002B00DD"/>
    <w:rsid w:val="002B2349"/>
    <w:rsid w:val="002B2C38"/>
    <w:rsid w:val="002B321F"/>
    <w:rsid w:val="002B32F2"/>
    <w:rsid w:val="002B35BA"/>
    <w:rsid w:val="002B3821"/>
    <w:rsid w:val="002B3C8F"/>
    <w:rsid w:val="002B3F64"/>
    <w:rsid w:val="002B43AF"/>
    <w:rsid w:val="002B43C4"/>
    <w:rsid w:val="002B47F7"/>
    <w:rsid w:val="002B4B3E"/>
    <w:rsid w:val="002B4E9F"/>
    <w:rsid w:val="002B5112"/>
    <w:rsid w:val="002B53B4"/>
    <w:rsid w:val="002B5AC7"/>
    <w:rsid w:val="002B5F23"/>
    <w:rsid w:val="002B5FC5"/>
    <w:rsid w:val="002B630D"/>
    <w:rsid w:val="002B64D7"/>
    <w:rsid w:val="002B67B7"/>
    <w:rsid w:val="002B6BEF"/>
    <w:rsid w:val="002B71CD"/>
    <w:rsid w:val="002B7B4C"/>
    <w:rsid w:val="002B7D40"/>
    <w:rsid w:val="002C018E"/>
    <w:rsid w:val="002C0396"/>
    <w:rsid w:val="002C0554"/>
    <w:rsid w:val="002C06DD"/>
    <w:rsid w:val="002C0EF1"/>
    <w:rsid w:val="002C1408"/>
    <w:rsid w:val="002C1416"/>
    <w:rsid w:val="002C17A6"/>
    <w:rsid w:val="002C22F8"/>
    <w:rsid w:val="002C23C0"/>
    <w:rsid w:val="002C4783"/>
    <w:rsid w:val="002C5413"/>
    <w:rsid w:val="002C5786"/>
    <w:rsid w:val="002C591F"/>
    <w:rsid w:val="002C5C1C"/>
    <w:rsid w:val="002C5E10"/>
    <w:rsid w:val="002C6078"/>
    <w:rsid w:val="002C624F"/>
    <w:rsid w:val="002C666F"/>
    <w:rsid w:val="002C6983"/>
    <w:rsid w:val="002C72AA"/>
    <w:rsid w:val="002C7442"/>
    <w:rsid w:val="002C7757"/>
    <w:rsid w:val="002C7BE1"/>
    <w:rsid w:val="002C7F86"/>
    <w:rsid w:val="002D0B13"/>
    <w:rsid w:val="002D1057"/>
    <w:rsid w:val="002D1AF2"/>
    <w:rsid w:val="002D1E35"/>
    <w:rsid w:val="002D1E7C"/>
    <w:rsid w:val="002D1F14"/>
    <w:rsid w:val="002D216C"/>
    <w:rsid w:val="002D2489"/>
    <w:rsid w:val="002D2680"/>
    <w:rsid w:val="002D26D5"/>
    <w:rsid w:val="002D2ED9"/>
    <w:rsid w:val="002D4FE7"/>
    <w:rsid w:val="002D508E"/>
    <w:rsid w:val="002D6A56"/>
    <w:rsid w:val="002D750F"/>
    <w:rsid w:val="002D7DA6"/>
    <w:rsid w:val="002E0233"/>
    <w:rsid w:val="002E028A"/>
    <w:rsid w:val="002E04D0"/>
    <w:rsid w:val="002E064A"/>
    <w:rsid w:val="002E09E3"/>
    <w:rsid w:val="002E0AEF"/>
    <w:rsid w:val="002E0BB7"/>
    <w:rsid w:val="002E0BBE"/>
    <w:rsid w:val="002E0BC8"/>
    <w:rsid w:val="002E0D1C"/>
    <w:rsid w:val="002E1346"/>
    <w:rsid w:val="002E1A3D"/>
    <w:rsid w:val="002E1E47"/>
    <w:rsid w:val="002E254F"/>
    <w:rsid w:val="002E29AF"/>
    <w:rsid w:val="002E2DDF"/>
    <w:rsid w:val="002E2F69"/>
    <w:rsid w:val="002E306F"/>
    <w:rsid w:val="002E3301"/>
    <w:rsid w:val="002E3642"/>
    <w:rsid w:val="002E3A96"/>
    <w:rsid w:val="002E3BA4"/>
    <w:rsid w:val="002E4265"/>
    <w:rsid w:val="002E4D38"/>
    <w:rsid w:val="002E5262"/>
    <w:rsid w:val="002E5AFE"/>
    <w:rsid w:val="002E5D79"/>
    <w:rsid w:val="002E63AD"/>
    <w:rsid w:val="002E66F2"/>
    <w:rsid w:val="002E6D56"/>
    <w:rsid w:val="002E6F2A"/>
    <w:rsid w:val="002E7153"/>
    <w:rsid w:val="002E7980"/>
    <w:rsid w:val="002E7AE6"/>
    <w:rsid w:val="002E7E87"/>
    <w:rsid w:val="002F0901"/>
    <w:rsid w:val="002F0CD8"/>
    <w:rsid w:val="002F0E52"/>
    <w:rsid w:val="002F0EBF"/>
    <w:rsid w:val="002F117B"/>
    <w:rsid w:val="002F188A"/>
    <w:rsid w:val="002F19D0"/>
    <w:rsid w:val="002F26AC"/>
    <w:rsid w:val="002F3262"/>
    <w:rsid w:val="002F41A2"/>
    <w:rsid w:val="002F43E6"/>
    <w:rsid w:val="002F49E8"/>
    <w:rsid w:val="002F4B84"/>
    <w:rsid w:val="002F4C31"/>
    <w:rsid w:val="002F5779"/>
    <w:rsid w:val="002F63F7"/>
    <w:rsid w:val="002F72C5"/>
    <w:rsid w:val="002F72EB"/>
    <w:rsid w:val="002F736E"/>
    <w:rsid w:val="002F73AC"/>
    <w:rsid w:val="002F74DC"/>
    <w:rsid w:val="002F79E4"/>
    <w:rsid w:val="00300144"/>
    <w:rsid w:val="0030067D"/>
    <w:rsid w:val="003009A1"/>
    <w:rsid w:val="003014CA"/>
    <w:rsid w:val="00301DF0"/>
    <w:rsid w:val="00302E0B"/>
    <w:rsid w:val="00303155"/>
    <w:rsid w:val="00303BC2"/>
    <w:rsid w:val="003042AA"/>
    <w:rsid w:val="00304B1D"/>
    <w:rsid w:val="00304C38"/>
    <w:rsid w:val="00304E80"/>
    <w:rsid w:val="00304F7C"/>
    <w:rsid w:val="00305502"/>
    <w:rsid w:val="00305E88"/>
    <w:rsid w:val="00306198"/>
    <w:rsid w:val="0030630F"/>
    <w:rsid w:val="00306F29"/>
    <w:rsid w:val="003072AC"/>
    <w:rsid w:val="0030774E"/>
    <w:rsid w:val="00307BCA"/>
    <w:rsid w:val="00307C8D"/>
    <w:rsid w:val="00307FB5"/>
    <w:rsid w:val="0031083E"/>
    <w:rsid w:val="00310CDE"/>
    <w:rsid w:val="00311135"/>
    <w:rsid w:val="003119A5"/>
    <w:rsid w:val="00311D37"/>
    <w:rsid w:val="00312A31"/>
    <w:rsid w:val="00312A58"/>
    <w:rsid w:val="003144C8"/>
    <w:rsid w:val="00314A5A"/>
    <w:rsid w:val="00314C11"/>
    <w:rsid w:val="00314E3B"/>
    <w:rsid w:val="003152FD"/>
    <w:rsid w:val="00316428"/>
    <w:rsid w:val="00316A4D"/>
    <w:rsid w:val="00316C36"/>
    <w:rsid w:val="003177D1"/>
    <w:rsid w:val="00317F10"/>
    <w:rsid w:val="0032025C"/>
    <w:rsid w:val="00320819"/>
    <w:rsid w:val="0032112F"/>
    <w:rsid w:val="003216B6"/>
    <w:rsid w:val="00321796"/>
    <w:rsid w:val="003218E5"/>
    <w:rsid w:val="003223FB"/>
    <w:rsid w:val="00322624"/>
    <w:rsid w:val="00324ACC"/>
    <w:rsid w:val="003252E3"/>
    <w:rsid w:val="003259BC"/>
    <w:rsid w:val="00325F6B"/>
    <w:rsid w:val="00326CA0"/>
    <w:rsid w:val="00326CF7"/>
    <w:rsid w:val="00327B1B"/>
    <w:rsid w:val="00327B2F"/>
    <w:rsid w:val="00327C4D"/>
    <w:rsid w:val="00327EA3"/>
    <w:rsid w:val="00330423"/>
    <w:rsid w:val="00330BD7"/>
    <w:rsid w:val="00330C9C"/>
    <w:rsid w:val="00331307"/>
    <w:rsid w:val="00331417"/>
    <w:rsid w:val="00331738"/>
    <w:rsid w:val="003322E3"/>
    <w:rsid w:val="00332A88"/>
    <w:rsid w:val="00332A97"/>
    <w:rsid w:val="00332F4A"/>
    <w:rsid w:val="00333BDC"/>
    <w:rsid w:val="00333CC2"/>
    <w:rsid w:val="00334188"/>
    <w:rsid w:val="00334547"/>
    <w:rsid w:val="00334A17"/>
    <w:rsid w:val="00334B59"/>
    <w:rsid w:val="00334E3F"/>
    <w:rsid w:val="00334F80"/>
    <w:rsid w:val="003352E1"/>
    <w:rsid w:val="00335602"/>
    <w:rsid w:val="00335CFA"/>
    <w:rsid w:val="00336A7D"/>
    <w:rsid w:val="00336DFF"/>
    <w:rsid w:val="0033783C"/>
    <w:rsid w:val="003379F6"/>
    <w:rsid w:val="00337C8C"/>
    <w:rsid w:val="00337CBB"/>
    <w:rsid w:val="00337ECC"/>
    <w:rsid w:val="00340038"/>
    <w:rsid w:val="0034030B"/>
    <w:rsid w:val="00340979"/>
    <w:rsid w:val="00341113"/>
    <w:rsid w:val="00341708"/>
    <w:rsid w:val="00341CD8"/>
    <w:rsid w:val="00341EDD"/>
    <w:rsid w:val="00341F1F"/>
    <w:rsid w:val="00341F47"/>
    <w:rsid w:val="00342A0C"/>
    <w:rsid w:val="0034323D"/>
    <w:rsid w:val="00343369"/>
    <w:rsid w:val="00343CD7"/>
    <w:rsid w:val="003441FD"/>
    <w:rsid w:val="00344FF0"/>
    <w:rsid w:val="00346005"/>
    <w:rsid w:val="00346212"/>
    <w:rsid w:val="003463A8"/>
    <w:rsid w:val="0034673E"/>
    <w:rsid w:val="00347223"/>
    <w:rsid w:val="00347228"/>
    <w:rsid w:val="003505A9"/>
    <w:rsid w:val="00351B93"/>
    <w:rsid w:val="00351C5F"/>
    <w:rsid w:val="00352377"/>
    <w:rsid w:val="0035271C"/>
    <w:rsid w:val="00352802"/>
    <w:rsid w:val="00352BD7"/>
    <w:rsid w:val="00352C8F"/>
    <w:rsid w:val="00353107"/>
    <w:rsid w:val="00353358"/>
    <w:rsid w:val="00353472"/>
    <w:rsid w:val="00353577"/>
    <w:rsid w:val="003535FE"/>
    <w:rsid w:val="003537FB"/>
    <w:rsid w:val="00353B25"/>
    <w:rsid w:val="00354F7F"/>
    <w:rsid w:val="00355B73"/>
    <w:rsid w:val="0035619B"/>
    <w:rsid w:val="0035626B"/>
    <w:rsid w:val="003565B9"/>
    <w:rsid w:val="00356902"/>
    <w:rsid w:val="00356E1F"/>
    <w:rsid w:val="00357129"/>
    <w:rsid w:val="0035750E"/>
    <w:rsid w:val="00357879"/>
    <w:rsid w:val="003579CC"/>
    <w:rsid w:val="00357B8B"/>
    <w:rsid w:val="0036030E"/>
    <w:rsid w:val="00360451"/>
    <w:rsid w:val="00360C5F"/>
    <w:rsid w:val="0036197F"/>
    <w:rsid w:val="00361FBB"/>
    <w:rsid w:val="003620FE"/>
    <w:rsid w:val="00362994"/>
    <w:rsid w:val="00363A85"/>
    <w:rsid w:val="00364B32"/>
    <w:rsid w:val="00364B63"/>
    <w:rsid w:val="0036527E"/>
    <w:rsid w:val="003655C3"/>
    <w:rsid w:val="00365728"/>
    <w:rsid w:val="00365910"/>
    <w:rsid w:val="00365CFC"/>
    <w:rsid w:val="003660A4"/>
    <w:rsid w:val="00366B60"/>
    <w:rsid w:val="00367170"/>
    <w:rsid w:val="003671E8"/>
    <w:rsid w:val="00367C68"/>
    <w:rsid w:val="00367F77"/>
    <w:rsid w:val="00370028"/>
    <w:rsid w:val="0037047F"/>
    <w:rsid w:val="00370985"/>
    <w:rsid w:val="00370F5E"/>
    <w:rsid w:val="003719F9"/>
    <w:rsid w:val="00371CD1"/>
    <w:rsid w:val="0037274C"/>
    <w:rsid w:val="003727D3"/>
    <w:rsid w:val="0037296B"/>
    <w:rsid w:val="00372F58"/>
    <w:rsid w:val="003731A0"/>
    <w:rsid w:val="00373936"/>
    <w:rsid w:val="00373DF5"/>
    <w:rsid w:val="0037404C"/>
    <w:rsid w:val="00374140"/>
    <w:rsid w:val="00374220"/>
    <w:rsid w:val="003759E1"/>
    <w:rsid w:val="00375A4F"/>
    <w:rsid w:val="00375EA6"/>
    <w:rsid w:val="003761C7"/>
    <w:rsid w:val="0038012D"/>
    <w:rsid w:val="003815AC"/>
    <w:rsid w:val="003817A7"/>
    <w:rsid w:val="00381BC0"/>
    <w:rsid w:val="00381EAF"/>
    <w:rsid w:val="0038327A"/>
    <w:rsid w:val="00384F7D"/>
    <w:rsid w:val="00384FA7"/>
    <w:rsid w:val="00385134"/>
    <w:rsid w:val="00386591"/>
    <w:rsid w:val="00386666"/>
    <w:rsid w:val="00386E32"/>
    <w:rsid w:val="00387305"/>
    <w:rsid w:val="00387916"/>
    <w:rsid w:val="00387A71"/>
    <w:rsid w:val="00387C8D"/>
    <w:rsid w:val="00390643"/>
    <w:rsid w:val="00390F19"/>
    <w:rsid w:val="00391764"/>
    <w:rsid w:val="0039194D"/>
    <w:rsid w:val="003920AE"/>
    <w:rsid w:val="0039247A"/>
    <w:rsid w:val="00392717"/>
    <w:rsid w:val="003939C0"/>
    <w:rsid w:val="00393F0E"/>
    <w:rsid w:val="00393F7C"/>
    <w:rsid w:val="0039459B"/>
    <w:rsid w:val="003946E0"/>
    <w:rsid w:val="00394902"/>
    <w:rsid w:val="003949EB"/>
    <w:rsid w:val="00394B98"/>
    <w:rsid w:val="00394C3E"/>
    <w:rsid w:val="00394E14"/>
    <w:rsid w:val="0039509D"/>
    <w:rsid w:val="0039519A"/>
    <w:rsid w:val="003953E9"/>
    <w:rsid w:val="00395AB6"/>
    <w:rsid w:val="00395E32"/>
    <w:rsid w:val="003A0038"/>
    <w:rsid w:val="003A0046"/>
    <w:rsid w:val="003A1181"/>
    <w:rsid w:val="003A140E"/>
    <w:rsid w:val="003A16B8"/>
    <w:rsid w:val="003A2013"/>
    <w:rsid w:val="003A3509"/>
    <w:rsid w:val="003A36E7"/>
    <w:rsid w:val="003A38C1"/>
    <w:rsid w:val="003A3FC6"/>
    <w:rsid w:val="003A41B3"/>
    <w:rsid w:val="003A4A3B"/>
    <w:rsid w:val="003A53FB"/>
    <w:rsid w:val="003A5678"/>
    <w:rsid w:val="003A5E5E"/>
    <w:rsid w:val="003A61AF"/>
    <w:rsid w:val="003A664C"/>
    <w:rsid w:val="003A688B"/>
    <w:rsid w:val="003A6A3E"/>
    <w:rsid w:val="003A7FCA"/>
    <w:rsid w:val="003B0540"/>
    <w:rsid w:val="003B0B1A"/>
    <w:rsid w:val="003B162C"/>
    <w:rsid w:val="003B25A0"/>
    <w:rsid w:val="003B32C6"/>
    <w:rsid w:val="003B34C4"/>
    <w:rsid w:val="003B36AA"/>
    <w:rsid w:val="003B4646"/>
    <w:rsid w:val="003B547B"/>
    <w:rsid w:val="003C00A2"/>
    <w:rsid w:val="003C11FE"/>
    <w:rsid w:val="003C12E8"/>
    <w:rsid w:val="003C2150"/>
    <w:rsid w:val="003C3461"/>
    <w:rsid w:val="003C35B5"/>
    <w:rsid w:val="003C3C4C"/>
    <w:rsid w:val="003C3E31"/>
    <w:rsid w:val="003C4748"/>
    <w:rsid w:val="003C47D0"/>
    <w:rsid w:val="003C49AE"/>
    <w:rsid w:val="003C4E8E"/>
    <w:rsid w:val="003C5024"/>
    <w:rsid w:val="003C559F"/>
    <w:rsid w:val="003C5CA3"/>
    <w:rsid w:val="003C68C6"/>
    <w:rsid w:val="003C6B60"/>
    <w:rsid w:val="003C7708"/>
    <w:rsid w:val="003C7AA4"/>
    <w:rsid w:val="003C7CFD"/>
    <w:rsid w:val="003D004F"/>
    <w:rsid w:val="003D008C"/>
    <w:rsid w:val="003D0498"/>
    <w:rsid w:val="003D09FD"/>
    <w:rsid w:val="003D0D44"/>
    <w:rsid w:val="003D202D"/>
    <w:rsid w:val="003D2B70"/>
    <w:rsid w:val="003D30CC"/>
    <w:rsid w:val="003D36FC"/>
    <w:rsid w:val="003D3C69"/>
    <w:rsid w:val="003D3CC4"/>
    <w:rsid w:val="003D3F27"/>
    <w:rsid w:val="003D4000"/>
    <w:rsid w:val="003D45E4"/>
    <w:rsid w:val="003D4A30"/>
    <w:rsid w:val="003D4B59"/>
    <w:rsid w:val="003D5272"/>
    <w:rsid w:val="003D5317"/>
    <w:rsid w:val="003D58AD"/>
    <w:rsid w:val="003D5D3A"/>
    <w:rsid w:val="003D5E14"/>
    <w:rsid w:val="003D5F51"/>
    <w:rsid w:val="003D778C"/>
    <w:rsid w:val="003D77A2"/>
    <w:rsid w:val="003D77F1"/>
    <w:rsid w:val="003D78E5"/>
    <w:rsid w:val="003E02F0"/>
    <w:rsid w:val="003E072E"/>
    <w:rsid w:val="003E0A0D"/>
    <w:rsid w:val="003E0C15"/>
    <w:rsid w:val="003E1443"/>
    <w:rsid w:val="003E194E"/>
    <w:rsid w:val="003E209F"/>
    <w:rsid w:val="003E276F"/>
    <w:rsid w:val="003E2A64"/>
    <w:rsid w:val="003E2C0E"/>
    <w:rsid w:val="003E2E52"/>
    <w:rsid w:val="003E3162"/>
    <w:rsid w:val="003E32D4"/>
    <w:rsid w:val="003E3FD7"/>
    <w:rsid w:val="003E44F2"/>
    <w:rsid w:val="003E4D75"/>
    <w:rsid w:val="003E4EEE"/>
    <w:rsid w:val="003E5486"/>
    <w:rsid w:val="003E58FF"/>
    <w:rsid w:val="003E5AE0"/>
    <w:rsid w:val="003E5EF8"/>
    <w:rsid w:val="003E5FEA"/>
    <w:rsid w:val="003E6310"/>
    <w:rsid w:val="003E677C"/>
    <w:rsid w:val="003E7A25"/>
    <w:rsid w:val="003E7CCF"/>
    <w:rsid w:val="003F0937"/>
    <w:rsid w:val="003F1915"/>
    <w:rsid w:val="003F1D31"/>
    <w:rsid w:val="003F29B9"/>
    <w:rsid w:val="003F2B76"/>
    <w:rsid w:val="003F3390"/>
    <w:rsid w:val="003F36C4"/>
    <w:rsid w:val="003F3E70"/>
    <w:rsid w:val="003F456A"/>
    <w:rsid w:val="003F4C42"/>
    <w:rsid w:val="003F4E94"/>
    <w:rsid w:val="003F50C7"/>
    <w:rsid w:val="003F59B3"/>
    <w:rsid w:val="003F59D5"/>
    <w:rsid w:val="003F5A7C"/>
    <w:rsid w:val="003F6138"/>
    <w:rsid w:val="003F6727"/>
    <w:rsid w:val="003F6A48"/>
    <w:rsid w:val="003F6ED1"/>
    <w:rsid w:val="003F74CF"/>
    <w:rsid w:val="003F7D19"/>
    <w:rsid w:val="003F7DE7"/>
    <w:rsid w:val="00400040"/>
    <w:rsid w:val="0040025A"/>
    <w:rsid w:val="004008A5"/>
    <w:rsid w:val="00400B90"/>
    <w:rsid w:val="00402007"/>
    <w:rsid w:val="004020AF"/>
    <w:rsid w:val="004025EB"/>
    <w:rsid w:val="004029FA"/>
    <w:rsid w:val="00402E18"/>
    <w:rsid w:val="00403085"/>
    <w:rsid w:val="004030C7"/>
    <w:rsid w:val="004034EF"/>
    <w:rsid w:val="00403712"/>
    <w:rsid w:val="0040390F"/>
    <w:rsid w:val="00403AF0"/>
    <w:rsid w:val="00405286"/>
    <w:rsid w:val="00406407"/>
    <w:rsid w:val="0040678C"/>
    <w:rsid w:val="00406833"/>
    <w:rsid w:val="0040697E"/>
    <w:rsid w:val="00406F73"/>
    <w:rsid w:val="00407B1B"/>
    <w:rsid w:val="00407CA8"/>
    <w:rsid w:val="00407D14"/>
    <w:rsid w:val="00410A8A"/>
    <w:rsid w:val="004112E3"/>
    <w:rsid w:val="004115F7"/>
    <w:rsid w:val="00411E45"/>
    <w:rsid w:val="004121EC"/>
    <w:rsid w:val="00412487"/>
    <w:rsid w:val="004133DF"/>
    <w:rsid w:val="004135D8"/>
    <w:rsid w:val="004138BE"/>
    <w:rsid w:val="00413938"/>
    <w:rsid w:val="004142CB"/>
    <w:rsid w:val="00414837"/>
    <w:rsid w:val="00414976"/>
    <w:rsid w:val="00414FE5"/>
    <w:rsid w:val="0041515B"/>
    <w:rsid w:val="00415347"/>
    <w:rsid w:val="0041535F"/>
    <w:rsid w:val="004160EF"/>
    <w:rsid w:val="004161A7"/>
    <w:rsid w:val="00416457"/>
    <w:rsid w:val="0041664A"/>
    <w:rsid w:val="00416663"/>
    <w:rsid w:val="00416AFA"/>
    <w:rsid w:val="004170C6"/>
    <w:rsid w:val="00417140"/>
    <w:rsid w:val="004175BC"/>
    <w:rsid w:val="00417960"/>
    <w:rsid w:val="00417FF0"/>
    <w:rsid w:val="00420008"/>
    <w:rsid w:val="0042015E"/>
    <w:rsid w:val="0042142A"/>
    <w:rsid w:val="00421967"/>
    <w:rsid w:val="00421A1E"/>
    <w:rsid w:val="0042239B"/>
    <w:rsid w:val="0042281F"/>
    <w:rsid w:val="00422D47"/>
    <w:rsid w:val="00423480"/>
    <w:rsid w:val="00423D48"/>
    <w:rsid w:val="00423E64"/>
    <w:rsid w:val="00424556"/>
    <w:rsid w:val="004247AF"/>
    <w:rsid w:val="00425997"/>
    <w:rsid w:val="00425A1B"/>
    <w:rsid w:val="004262D5"/>
    <w:rsid w:val="00427380"/>
    <w:rsid w:val="00430AA0"/>
    <w:rsid w:val="00430AD2"/>
    <w:rsid w:val="00431041"/>
    <w:rsid w:val="00431095"/>
    <w:rsid w:val="00431530"/>
    <w:rsid w:val="00432C17"/>
    <w:rsid w:val="004331E2"/>
    <w:rsid w:val="00433509"/>
    <w:rsid w:val="004346AA"/>
    <w:rsid w:val="004347D8"/>
    <w:rsid w:val="00435851"/>
    <w:rsid w:val="0043637C"/>
    <w:rsid w:val="00436DE2"/>
    <w:rsid w:val="00440628"/>
    <w:rsid w:val="00440C07"/>
    <w:rsid w:val="00440CCF"/>
    <w:rsid w:val="00441979"/>
    <w:rsid w:val="00441CA5"/>
    <w:rsid w:val="00441EE7"/>
    <w:rsid w:val="00441F1A"/>
    <w:rsid w:val="00442157"/>
    <w:rsid w:val="00442872"/>
    <w:rsid w:val="004429FA"/>
    <w:rsid w:val="00442FEE"/>
    <w:rsid w:val="00443332"/>
    <w:rsid w:val="00443378"/>
    <w:rsid w:val="004434A5"/>
    <w:rsid w:val="004434C9"/>
    <w:rsid w:val="00444DEF"/>
    <w:rsid w:val="004451F6"/>
    <w:rsid w:val="0044523A"/>
    <w:rsid w:val="00445609"/>
    <w:rsid w:val="0044564B"/>
    <w:rsid w:val="004460AF"/>
    <w:rsid w:val="00446A71"/>
    <w:rsid w:val="00447001"/>
    <w:rsid w:val="00447ACE"/>
    <w:rsid w:val="00447B9B"/>
    <w:rsid w:val="00447E5B"/>
    <w:rsid w:val="0045005E"/>
    <w:rsid w:val="0045065A"/>
    <w:rsid w:val="00450A6D"/>
    <w:rsid w:val="00450BAD"/>
    <w:rsid w:val="004511B0"/>
    <w:rsid w:val="00451696"/>
    <w:rsid w:val="00451CCB"/>
    <w:rsid w:val="00452378"/>
    <w:rsid w:val="0045249D"/>
    <w:rsid w:val="00452F78"/>
    <w:rsid w:val="00453755"/>
    <w:rsid w:val="00453D85"/>
    <w:rsid w:val="00453E1A"/>
    <w:rsid w:val="004544B9"/>
    <w:rsid w:val="00454692"/>
    <w:rsid w:val="004549FA"/>
    <w:rsid w:val="004559CD"/>
    <w:rsid w:val="00455B32"/>
    <w:rsid w:val="00455D7A"/>
    <w:rsid w:val="00456CFC"/>
    <w:rsid w:val="00457493"/>
    <w:rsid w:val="0045772C"/>
    <w:rsid w:val="0046060E"/>
    <w:rsid w:val="0046130A"/>
    <w:rsid w:val="00461A41"/>
    <w:rsid w:val="00461AF1"/>
    <w:rsid w:val="00462234"/>
    <w:rsid w:val="004622D9"/>
    <w:rsid w:val="0046283F"/>
    <w:rsid w:val="00462B23"/>
    <w:rsid w:val="00463290"/>
    <w:rsid w:val="00463430"/>
    <w:rsid w:val="00463ABB"/>
    <w:rsid w:val="00464630"/>
    <w:rsid w:val="004647A9"/>
    <w:rsid w:val="00464D41"/>
    <w:rsid w:val="00465247"/>
    <w:rsid w:val="00466179"/>
    <w:rsid w:val="00466440"/>
    <w:rsid w:val="00466746"/>
    <w:rsid w:val="00466C1C"/>
    <w:rsid w:val="00467412"/>
    <w:rsid w:val="004676E2"/>
    <w:rsid w:val="004678CD"/>
    <w:rsid w:val="00467F3B"/>
    <w:rsid w:val="00470933"/>
    <w:rsid w:val="004716CB"/>
    <w:rsid w:val="0047172D"/>
    <w:rsid w:val="00471973"/>
    <w:rsid w:val="00471B98"/>
    <w:rsid w:val="00471E56"/>
    <w:rsid w:val="0047243B"/>
    <w:rsid w:val="00472495"/>
    <w:rsid w:val="00472CFC"/>
    <w:rsid w:val="004733BF"/>
    <w:rsid w:val="004735F3"/>
    <w:rsid w:val="00474182"/>
    <w:rsid w:val="004741B1"/>
    <w:rsid w:val="00474DB1"/>
    <w:rsid w:val="00475812"/>
    <w:rsid w:val="0047632D"/>
    <w:rsid w:val="00476E27"/>
    <w:rsid w:val="004770A4"/>
    <w:rsid w:val="00477687"/>
    <w:rsid w:val="00477AE2"/>
    <w:rsid w:val="00477C11"/>
    <w:rsid w:val="00480C20"/>
    <w:rsid w:val="00481970"/>
    <w:rsid w:val="00481BED"/>
    <w:rsid w:val="00481C16"/>
    <w:rsid w:val="00481D4E"/>
    <w:rsid w:val="00482496"/>
    <w:rsid w:val="00482735"/>
    <w:rsid w:val="00483004"/>
    <w:rsid w:val="0048313F"/>
    <w:rsid w:val="00483B4F"/>
    <w:rsid w:val="00484017"/>
    <w:rsid w:val="00484D0B"/>
    <w:rsid w:val="00485495"/>
    <w:rsid w:val="004856B4"/>
    <w:rsid w:val="0048574D"/>
    <w:rsid w:val="00485B8E"/>
    <w:rsid w:val="0048612C"/>
    <w:rsid w:val="00486304"/>
    <w:rsid w:val="00486493"/>
    <w:rsid w:val="004866F6"/>
    <w:rsid w:val="0048679C"/>
    <w:rsid w:val="00486B16"/>
    <w:rsid w:val="00487F96"/>
    <w:rsid w:val="004904E4"/>
    <w:rsid w:val="00490F36"/>
    <w:rsid w:val="004917FE"/>
    <w:rsid w:val="00491AEB"/>
    <w:rsid w:val="00491CCC"/>
    <w:rsid w:val="004924AB"/>
    <w:rsid w:val="00493184"/>
    <w:rsid w:val="004933E2"/>
    <w:rsid w:val="0049370B"/>
    <w:rsid w:val="0049371B"/>
    <w:rsid w:val="00493B36"/>
    <w:rsid w:val="00494389"/>
    <w:rsid w:val="00494C75"/>
    <w:rsid w:val="00495762"/>
    <w:rsid w:val="0049595E"/>
    <w:rsid w:val="00495D29"/>
    <w:rsid w:val="00495F07"/>
    <w:rsid w:val="00496446"/>
    <w:rsid w:val="00497311"/>
    <w:rsid w:val="004A01DD"/>
    <w:rsid w:val="004A040C"/>
    <w:rsid w:val="004A0FD9"/>
    <w:rsid w:val="004A14CF"/>
    <w:rsid w:val="004A1E72"/>
    <w:rsid w:val="004A2426"/>
    <w:rsid w:val="004A2CB5"/>
    <w:rsid w:val="004A2E3A"/>
    <w:rsid w:val="004A377E"/>
    <w:rsid w:val="004A38EE"/>
    <w:rsid w:val="004A40F5"/>
    <w:rsid w:val="004A4145"/>
    <w:rsid w:val="004A4AF5"/>
    <w:rsid w:val="004A4D9C"/>
    <w:rsid w:val="004A5269"/>
    <w:rsid w:val="004A567F"/>
    <w:rsid w:val="004A6356"/>
    <w:rsid w:val="004A6E77"/>
    <w:rsid w:val="004A6F24"/>
    <w:rsid w:val="004A741C"/>
    <w:rsid w:val="004A7D9F"/>
    <w:rsid w:val="004A7E91"/>
    <w:rsid w:val="004B004C"/>
    <w:rsid w:val="004B0367"/>
    <w:rsid w:val="004B07E0"/>
    <w:rsid w:val="004B0DFC"/>
    <w:rsid w:val="004B11DC"/>
    <w:rsid w:val="004B132B"/>
    <w:rsid w:val="004B1B33"/>
    <w:rsid w:val="004B26DB"/>
    <w:rsid w:val="004B2839"/>
    <w:rsid w:val="004B284F"/>
    <w:rsid w:val="004B2A04"/>
    <w:rsid w:val="004B317E"/>
    <w:rsid w:val="004B39A3"/>
    <w:rsid w:val="004B3EF2"/>
    <w:rsid w:val="004B3FCE"/>
    <w:rsid w:val="004B42CF"/>
    <w:rsid w:val="004B4D8E"/>
    <w:rsid w:val="004B5B8F"/>
    <w:rsid w:val="004B5D48"/>
    <w:rsid w:val="004B5DA2"/>
    <w:rsid w:val="004B6479"/>
    <w:rsid w:val="004B6A2F"/>
    <w:rsid w:val="004B6ED8"/>
    <w:rsid w:val="004B726F"/>
    <w:rsid w:val="004C097E"/>
    <w:rsid w:val="004C0DFB"/>
    <w:rsid w:val="004C1A61"/>
    <w:rsid w:val="004C1A96"/>
    <w:rsid w:val="004C1B0F"/>
    <w:rsid w:val="004C1F6B"/>
    <w:rsid w:val="004C2068"/>
    <w:rsid w:val="004C2569"/>
    <w:rsid w:val="004C296A"/>
    <w:rsid w:val="004C298E"/>
    <w:rsid w:val="004C2C8A"/>
    <w:rsid w:val="004C354E"/>
    <w:rsid w:val="004C362A"/>
    <w:rsid w:val="004C3AE8"/>
    <w:rsid w:val="004C4007"/>
    <w:rsid w:val="004C4542"/>
    <w:rsid w:val="004C496B"/>
    <w:rsid w:val="004C5288"/>
    <w:rsid w:val="004C5461"/>
    <w:rsid w:val="004C55A4"/>
    <w:rsid w:val="004C594F"/>
    <w:rsid w:val="004C59DD"/>
    <w:rsid w:val="004C5CDF"/>
    <w:rsid w:val="004C6313"/>
    <w:rsid w:val="004C6576"/>
    <w:rsid w:val="004C6632"/>
    <w:rsid w:val="004C669C"/>
    <w:rsid w:val="004C66E4"/>
    <w:rsid w:val="004C68D0"/>
    <w:rsid w:val="004C7C65"/>
    <w:rsid w:val="004D08DA"/>
    <w:rsid w:val="004D0B35"/>
    <w:rsid w:val="004D1051"/>
    <w:rsid w:val="004D126C"/>
    <w:rsid w:val="004D18A5"/>
    <w:rsid w:val="004D1B2F"/>
    <w:rsid w:val="004D1EC1"/>
    <w:rsid w:val="004D22A6"/>
    <w:rsid w:val="004D230B"/>
    <w:rsid w:val="004D2434"/>
    <w:rsid w:val="004D2452"/>
    <w:rsid w:val="004D39F2"/>
    <w:rsid w:val="004D4727"/>
    <w:rsid w:val="004D474E"/>
    <w:rsid w:val="004D49FE"/>
    <w:rsid w:val="004D5CCB"/>
    <w:rsid w:val="004D664C"/>
    <w:rsid w:val="004D6E20"/>
    <w:rsid w:val="004D7151"/>
    <w:rsid w:val="004D73CC"/>
    <w:rsid w:val="004D76B1"/>
    <w:rsid w:val="004D7E1E"/>
    <w:rsid w:val="004E094E"/>
    <w:rsid w:val="004E09FB"/>
    <w:rsid w:val="004E0AAE"/>
    <w:rsid w:val="004E0D88"/>
    <w:rsid w:val="004E18D3"/>
    <w:rsid w:val="004E18D8"/>
    <w:rsid w:val="004E1EEC"/>
    <w:rsid w:val="004E267A"/>
    <w:rsid w:val="004E2A5E"/>
    <w:rsid w:val="004E2EBE"/>
    <w:rsid w:val="004E3492"/>
    <w:rsid w:val="004E35D8"/>
    <w:rsid w:val="004E41A7"/>
    <w:rsid w:val="004E4207"/>
    <w:rsid w:val="004E4213"/>
    <w:rsid w:val="004E461F"/>
    <w:rsid w:val="004E46EA"/>
    <w:rsid w:val="004E47EE"/>
    <w:rsid w:val="004E4AA0"/>
    <w:rsid w:val="004E4ABD"/>
    <w:rsid w:val="004E4C99"/>
    <w:rsid w:val="004E521E"/>
    <w:rsid w:val="004E7080"/>
    <w:rsid w:val="004F00F9"/>
    <w:rsid w:val="004F02D3"/>
    <w:rsid w:val="004F0857"/>
    <w:rsid w:val="004F19E1"/>
    <w:rsid w:val="004F1CEF"/>
    <w:rsid w:val="004F20B5"/>
    <w:rsid w:val="004F2859"/>
    <w:rsid w:val="004F36D7"/>
    <w:rsid w:val="004F3F48"/>
    <w:rsid w:val="004F47A2"/>
    <w:rsid w:val="004F4A61"/>
    <w:rsid w:val="004F4DBF"/>
    <w:rsid w:val="004F542E"/>
    <w:rsid w:val="004F5924"/>
    <w:rsid w:val="004F5F2C"/>
    <w:rsid w:val="004F614B"/>
    <w:rsid w:val="004F6C63"/>
    <w:rsid w:val="004F7590"/>
    <w:rsid w:val="004F7A36"/>
    <w:rsid w:val="004F7B5B"/>
    <w:rsid w:val="005000D4"/>
    <w:rsid w:val="0050046A"/>
    <w:rsid w:val="00501270"/>
    <w:rsid w:val="005018D5"/>
    <w:rsid w:val="00501C82"/>
    <w:rsid w:val="00501F55"/>
    <w:rsid w:val="00502073"/>
    <w:rsid w:val="0050295A"/>
    <w:rsid w:val="00502A98"/>
    <w:rsid w:val="00503025"/>
    <w:rsid w:val="005034B5"/>
    <w:rsid w:val="0050383F"/>
    <w:rsid w:val="00503D68"/>
    <w:rsid w:val="00504089"/>
    <w:rsid w:val="005042DF"/>
    <w:rsid w:val="005045BA"/>
    <w:rsid w:val="0050559D"/>
    <w:rsid w:val="0050572D"/>
    <w:rsid w:val="00505990"/>
    <w:rsid w:val="00505C07"/>
    <w:rsid w:val="0050713D"/>
    <w:rsid w:val="00507A2E"/>
    <w:rsid w:val="005107EA"/>
    <w:rsid w:val="00510A4F"/>
    <w:rsid w:val="00511379"/>
    <w:rsid w:val="00511BDE"/>
    <w:rsid w:val="00512DA2"/>
    <w:rsid w:val="00513690"/>
    <w:rsid w:val="00513AAD"/>
    <w:rsid w:val="00513B7D"/>
    <w:rsid w:val="00513BB4"/>
    <w:rsid w:val="00515058"/>
    <w:rsid w:val="00515350"/>
    <w:rsid w:val="005157C9"/>
    <w:rsid w:val="005163AD"/>
    <w:rsid w:val="005164FC"/>
    <w:rsid w:val="00516967"/>
    <w:rsid w:val="00516C90"/>
    <w:rsid w:val="00517075"/>
    <w:rsid w:val="005170BE"/>
    <w:rsid w:val="005171BA"/>
    <w:rsid w:val="005175C5"/>
    <w:rsid w:val="00517FE7"/>
    <w:rsid w:val="00520382"/>
    <w:rsid w:val="00520740"/>
    <w:rsid w:val="00520752"/>
    <w:rsid w:val="0052083B"/>
    <w:rsid w:val="00520977"/>
    <w:rsid w:val="00521011"/>
    <w:rsid w:val="00521EB1"/>
    <w:rsid w:val="00521F80"/>
    <w:rsid w:val="00522B0E"/>
    <w:rsid w:val="00523DAA"/>
    <w:rsid w:val="00523E4E"/>
    <w:rsid w:val="00524FE2"/>
    <w:rsid w:val="005251CF"/>
    <w:rsid w:val="00525375"/>
    <w:rsid w:val="00525724"/>
    <w:rsid w:val="005257F7"/>
    <w:rsid w:val="00525DEF"/>
    <w:rsid w:val="00526282"/>
    <w:rsid w:val="00526738"/>
    <w:rsid w:val="00526C8E"/>
    <w:rsid w:val="00526CCA"/>
    <w:rsid w:val="005276FF"/>
    <w:rsid w:val="00527790"/>
    <w:rsid w:val="00527D26"/>
    <w:rsid w:val="00527DA0"/>
    <w:rsid w:val="0053060A"/>
    <w:rsid w:val="00530B90"/>
    <w:rsid w:val="00530FBA"/>
    <w:rsid w:val="00530FBF"/>
    <w:rsid w:val="00531096"/>
    <w:rsid w:val="005314BC"/>
    <w:rsid w:val="005315CE"/>
    <w:rsid w:val="00531646"/>
    <w:rsid w:val="00531B5B"/>
    <w:rsid w:val="00532607"/>
    <w:rsid w:val="00532F84"/>
    <w:rsid w:val="00534707"/>
    <w:rsid w:val="00534771"/>
    <w:rsid w:val="00534FC4"/>
    <w:rsid w:val="00535A2D"/>
    <w:rsid w:val="00535CB4"/>
    <w:rsid w:val="0053639F"/>
    <w:rsid w:val="005365CB"/>
    <w:rsid w:val="00536757"/>
    <w:rsid w:val="005369A4"/>
    <w:rsid w:val="00537629"/>
    <w:rsid w:val="00537F8B"/>
    <w:rsid w:val="00540B43"/>
    <w:rsid w:val="0054177C"/>
    <w:rsid w:val="0054179D"/>
    <w:rsid w:val="00541E33"/>
    <w:rsid w:val="005421EA"/>
    <w:rsid w:val="00542440"/>
    <w:rsid w:val="005435AC"/>
    <w:rsid w:val="0054399B"/>
    <w:rsid w:val="00543F2C"/>
    <w:rsid w:val="00544432"/>
    <w:rsid w:val="00544E5C"/>
    <w:rsid w:val="00544EEE"/>
    <w:rsid w:val="005452C1"/>
    <w:rsid w:val="00545691"/>
    <w:rsid w:val="005458D2"/>
    <w:rsid w:val="005459A2"/>
    <w:rsid w:val="00545C11"/>
    <w:rsid w:val="00545DFD"/>
    <w:rsid w:val="00545F41"/>
    <w:rsid w:val="0054613C"/>
    <w:rsid w:val="00546CA5"/>
    <w:rsid w:val="00547587"/>
    <w:rsid w:val="005478F1"/>
    <w:rsid w:val="005503E8"/>
    <w:rsid w:val="005506AC"/>
    <w:rsid w:val="00550BA1"/>
    <w:rsid w:val="00551364"/>
    <w:rsid w:val="00552234"/>
    <w:rsid w:val="00552537"/>
    <w:rsid w:val="005531E2"/>
    <w:rsid w:val="0055325C"/>
    <w:rsid w:val="0055360C"/>
    <w:rsid w:val="00553B43"/>
    <w:rsid w:val="00553D8C"/>
    <w:rsid w:val="00554484"/>
    <w:rsid w:val="005550A0"/>
    <w:rsid w:val="0055526F"/>
    <w:rsid w:val="005553B4"/>
    <w:rsid w:val="00555842"/>
    <w:rsid w:val="00555941"/>
    <w:rsid w:val="00555C29"/>
    <w:rsid w:val="005573BF"/>
    <w:rsid w:val="005602A1"/>
    <w:rsid w:val="00560508"/>
    <w:rsid w:val="005608C9"/>
    <w:rsid w:val="00560CB3"/>
    <w:rsid w:val="00561025"/>
    <w:rsid w:val="00561BB2"/>
    <w:rsid w:val="00561E5B"/>
    <w:rsid w:val="00561EE9"/>
    <w:rsid w:val="00562D0B"/>
    <w:rsid w:val="00562DFC"/>
    <w:rsid w:val="00563453"/>
    <w:rsid w:val="005636D8"/>
    <w:rsid w:val="005638F3"/>
    <w:rsid w:val="00563F94"/>
    <w:rsid w:val="00564D92"/>
    <w:rsid w:val="00564FC9"/>
    <w:rsid w:val="00565390"/>
    <w:rsid w:val="00565442"/>
    <w:rsid w:val="00565B4A"/>
    <w:rsid w:val="00565E55"/>
    <w:rsid w:val="00565F65"/>
    <w:rsid w:val="00566585"/>
    <w:rsid w:val="00566767"/>
    <w:rsid w:val="00566A3F"/>
    <w:rsid w:val="00566BD8"/>
    <w:rsid w:val="00567096"/>
    <w:rsid w:val="00567265"/>
    <w:rsid w:val="00567803"/>
    <w:rsid w:val="005707C0"/>
    <w:rsid w:val="00570C90"/>
    <w:rsid w:val="00570E23"/>
    <w:rsid w:val="00571661"/>
    <w:rsid w:val="005716FA"/>
    <w:rsid w:val="005717C8"/>
    <w:rsid w:val="00571BDE"/>
    <w:rsid w:val="00571D3E"/>
    <w:rsid w:val="005721DE"/>
    <w:rsid w:val="00572DB4"/>
    <w:rsid w:val="0057323B"/>
    <w:rsid w:val="00573538"/>
    <w:rsid w:val="00573DB9"/>
    <w:rsid w:val="005747A2"/>
    <w:rsid w:val="00575155"/>
    <w:rsid w:val="005753C1"/>
    <w:rsid w:val="0057562A"/>
    <w:rsid w:val="005756CF"/>
    <w:rsid w:val="00575C98"/>
    <w:rsid w:val="00576665"/>
    <w:rsid w:val="00577167"/>
    <w:rsid w:val="005772E7"/>
    <w:rsid w:val="0057789F"/>
    <w:rsid w:val="00577DE7"/>
    <w:rsid w:val="00580F0C"/>
    <w:rsid w:val="00581B53"/>
    <w:rsid w:val="0058222B"/>
    <w:rsid w:val="00582638"/>
    <w:rsid w:val="00582A8E"/>
    <w:rsid w:val="0058313D"/>
    <w:rsid w:val="005842DD"/>
    <w:rsid w:val="00584CD8"/>
    <w:rsid w:val="0058624F"/>
    <w:rsid w:val="005864A3"/>
    <w:rsid w:val="00586B61"/>
    <w:rsid w:val="00586B93"/>
    <w:rsid w:val="00586DAA"/>
    <w:rsid w:val="005906F9"/>
    <w:rsid w:val="005907CD"/>
    <w:rsid w:val="00591665"/>
    <w:rsid w:val="00591D7E"/>
    <w:rsid w:val="0059229C"/>
    <w:rsid w:val="00592316"/>
    <w:rsid w:val="005925E8"/>
    <w:rsid w:val="00592BF7"/>
    <w:rsid w:val="00592C5C"/>
    <w:rsid w:val="005934E9"/>
    <w:rsid w:val="00593EBD"/>
    <w:rsid w:val="00594040"/>
    <w:rsid w:val="00594519"/>
    <w:rsid w:val="00594D33"/>
    <w:rsid w:val="00594FE1"/>
    <w:rsid w:val="00595164"/>
    <w:rsid w:val="00595C21"/>
    <w:rsid w:val="00595E74"/>
    <w:rsid w:val="005968EF"/>
    <w:rsid w:val="00596ED0"/>
    <w:rsid w:val="00597136"/>
    <w:rsid w:val="005972E1"/>
    <w:rsid w:val="00597C39"/>
    <w:rsid w:val="005A0086"/>
    <w:rsid w:val="005A067C"/>
    <w:rsid w:val="005A29C5"/>
    <w:rsid w:val="005A2DF9"/>
    <w:rsid w:val="005A34FD"/>
    <w:rsid w:val="005A393A"/>
    <w:rsid w:val="005A3A4B"/>
    <w:rsid w:val="005A3B5F"/>
    <w:rsid w:val="005A5225"/>
    <w:rsid w:val="005A55F9"/>
    <w:rsid w:val="005A58F4"/>
    <w:rsid w:val="005A59E1"/>
    <w:rsid w:val="005A5A6E"/>
    <w:rsid w:val="005A5AF7"/>
    <w:rsid w:val="005A6D93"/>
    <w:rsid w:val="005A7676"/>
    <w:rsid w:val="005A7763"/>
    <w:rsid w:val="005A78D3"/>
    <w:rsid w:val="005A7BA4"/>
    <w:rsid w:val="005A7FAD"/>
    <w:rsid w:val="005B10DE"/>
    <w:rsid w:val="005B145D"/>
    <w:rsid w:val="005B2DC5"/>
    <w:rsid w:val="005B2EC3"/>
    <w:rsid w:val="005B30DA"/>
    <w:rsid w:val="005B30E2"/>
    <w:rsid w:val="005B3555"/>
    <w:rsid w:val="005B3932"/>
    <w:rsid w:val="005B46E8"/>
    <w:rsid w:val="005B4DA8"/>
    <w:rsid w:val="005B4F1B"/>
    <w:rsid w:val="005B4F6F"/>
    <w:rsid w:val="005B5101"/>
    <w:rsid w:val="005B5244"/>
    <w:rsid w:val="005B52EF"/>
    <w:rsid w:val="005B601D"/>
    <w:rsid w:val="005B62C4"/>
    <w:rsid w:val="005B6476"/>
    <w:rsid w:val="005B64AC"/>
    <w:rsid w:val="005B6832"/>
    <w:rsid w:val="005B69BD"/>
    <w:rsid w:val="005B6A47"/>
    <w:rsid w:val="005B762E"/>
    <w:rsid w:val="005B77D0"/>
    <w:rsid w:val="005B795A"/>
    <w:rsid w:val="005C08E7"/>
    <w:rsid w:val="005C0E6C"/>
    <w:rsid w:val="005C10F6"/>
    <w:rsid w:val="005C118D"/>
    <w:rsid w:val="005C11EC"/>
    <w:rsid w:val="005C1684"/>
    <w:rsid w:val="005C1BCA"/>
    <w:rsid w:val="005C1CBA"/>
    <w:rsid w:val="005C2354"/>
    <w:rsid w:val="005C2930"/>
    <w:rsid w:val="005C3724"/>
    <w:rsid w:val="005C3A35"/>
    <w:rsid w:val="005C40F0"/>
    <w:rsid w:val="005C45BE"/>
    <w:rsid w:val="005C474F"/>
    <w:rsid w:val="005C4D29"/>
    <w:rsid w:val="005C4EA1"/>
    <w:rsid w:val="005C4FB7"/>
    <w:rsid w:val="005C5126"/>
    <w:rsid w:val="005C51D2"/>
    <w:rsid w:val="005C5751"/>
    <w:rsid w:val="005C59DC"/>
    <w:rsid w:val="005C5AFD"/>
    <w:rsid w:val="005C5EC7"/>
    <w:rsid w:val="005C61B9"/>
    <w:rsid w:val="005C6294"/>
    <w:rsid w:val="005C632D"/>
    <w:rsid w:val="005C6E05"/>
    <w:rsid w:val="005C71B3"/>
    <w:rsid w:val="005C727A"/>
    <w:rsid w:val="005C75AB"/>
    <w:rsid w:val="005C7767"/>
    <w:rsid w:val="005C79D9"/>
    <w:rsid w:val="005C7F27"/>
    <w:rsid w:val="005D0353"/>
    <w:rsid w:val="005D04A9"/>
    <w:rsid w:val="005D057D"/>
    <w:rsid w:val="005D0D87"/>
    <w:rsid w:val="005D0F02"/>
    <w:rsid w:val="005D0F8A"/>
    <w:rsid w:val="005D103B"/>
    <w:rsid w:val="005D10DC"/>
    <w:rsid w:val="005D134E"/>
    <w:rsid w:val="005D1942"/>
    <w:rsid w:val="005D2800"/>
    <w:rsid w:val="005D4223"/>
    <w:rsid w:val="005D4D1D"/>
    <w:rsid w:val="005D515F"/>
    <w:rsid w:val="005D58F7"/>
    <w:rsid w:val="005D63BA"/>
    <w:rsid w:val="005D740C"/>
    <w:rsid w:val="005D789D"/>
    <w:rsid w:val="005D7EAD"/>
    <w:rsid w:val="005E01C4"/>
    <w:rsid w:val="005E0976"/>
    <w:rsid w:val="005E0A4D"/>
    <w:rsid w:val="005E0A8C"/>
    <w:rsid w:val="005E0B65"/>
    <w:rsid w:val="005E1623"/>
    <w:rsid w:val="005E2ACE"/>
    <w:rsid w:val="005E2B55"/>
    <w:rsid w:val="005E3833"/>
    <w:rsid w:val="005E4466"/>
    <w:rsid w:val="005E4D97"/>
    <w:rsid w:val="005E5B7D"/>
    <w:rsid w:val="005E6402"/>
    <w:rsid w:val="005E6434"/>
    <w:rsid w:val="005E6716"/>
    <w:rsid w:val="005E6E83"/>
    <w:rsid w:val="005F0495"/>
    <w:rsid w:val="005F0984"/>
    <w:rsid w:val="005F0DEF"/>
    <w:rsid w:val="005F0E40"/>
    <w:rsid w:val="005F0F17"/>
    <w:rsid w:val="005F1368"/>
    <w:rsid w:val="005F1AAF"/>
    <w:rsid w:val="005F1C88"/>
    <w:rsid w:val="005F2024"/>
    <w:rsid w:val="005F2213"/>
    <w:rsid w:val="005F25AC"/>
    <w:rsid w:val="005F2A25"/>
    <w:rsid w:val="005F346A"/>
    <w:rsid w:val="005F4286"/>
    <w:rsid w:val="005F42F9"/>
    <w:rsid w:val="005F49EE"/>
    <w:rsid w:val="005F51CA"/>
    <w:rsid w:val="005F6FEE"/>
    <w:rsid w:val="005F7351"/>
    <w:rsid w:val="005F7809"/>
    <w:rsid w:val="00600302"/>
    <w:rsid w:val="006018B9"/>
    <w:rsid w:val="00602070"/>
    <w:rsid w:val="006022DF"/>
    <w:rsid w:val="00602448"/>
    <w:rsid w:val="006033E6"/>
    <w:rsid w:val="006037AD"/>
    <w:rsid w:val="00603B48"/>
    <w:rsid w:val="00603CC2"/>
    <w:rsid w:val="00603FFD"/>
    <w:rsid w:val="0060417B"/>
    <w:rsid w:val="006043CB"/>
    <w:rsid w:val="0060448A"/>
    <w:rsid w:val="00604A21"/>
    <w:rsid w:val="006050C9"/>
    <w:rsid w:val="006052DF"/>
    <w:rsid w:val="00605486"/>
    <w:rsid w:val="00606008"/>
    <w:rsid w:val="006068A4"/>
    <w:rsid w:val="00606E6B"/>
    <w:rsid w:val="006077F4"/>
    <w:rsid w:val="00607C65"/>
    <w:rsid w:val="00607F76"/>
    <w:rsid w:val="00610D6D"/>
    <w:rsid w:val="00610FD5"/>
    <w:rsid w:val="00611629"/>
    <w:rsid w:val="006116F3"/>
    <w:rsid w:val="00611C48"/>
    <w:rsid w:val="00611EEB"/>
    <w:rsid w:val="00612490"/>
    <w:rsid w:val="0061262C"/>
    <w:rsid w:val="00612A51"/>
    <w:rsid w:val="00612FF1"/>
    <w:rsid w:val="006130AE"/>
    <w:rsid w:val="006137AE"/>
    <w:rsid w:val="00615075"/>
    <w:rsid w:val="00615488"/>
    <w:rsid w:val="00616227"/>
    <w:rsid w:val="006167F7"/>
    <w:rsid w:val="00617284"/>
    <w:rsid w:val="00617A4D"/>
    <w:rsid w:val="00617E8B"/>
    <w:rsid w:val="00617FA3"/>
    <w:rsid w:val="006201B8"/>
    <w:rsid w:val="0062115E"/>
    <w:rsid w:val="006217E8"/>
    <w:rsid w:val="006218ED"/>
    <w:rsid w:val="00621913"/>
    <w:rsid w:val="00621EC6"/>
    <w:rsid w:val="006220B8"/>
    <w:rsid w:val="00622179"/>
    <w:rsid w:val="00622250"/>
    <w:rsid w:val="00622DA0"/>
    <w:rsid w:val="006237EF"/>
    <w:rsid w:val="00624032"/>
    <w:rsid w:val="0062426A"/>
    <w:rsid w:val="00624D07"/>
    <w:rsid w:val="00624EB1"/>
    <w:rsid w:val="00625052"/>
    <w:rsid w:val="00625921"/>
    <w:rsid w:val="00626539"/>
    <w:rsid w:val="00626A3F"/>
    <w:rsid w:val="00627AF2"/>
    <w:rsid w:val="0063046D"/>
    <w:rsid w:val="00630923"/>
    <w:rsid w:val="00630EBD"/>
    <w:rsid w:val="00630F4E"/>
    <w:rsid w:val="006321C1"/>
    <w:rsid w:val="006324A7"/>
    <w:rsid w:val="00632AAF"/>
    <w:rsid w:val="00633157"/>
    <w:rsid w:val="00633739"/>
    <w:rsid w:val="0063382C"/>
    <w:rsid w:val="00633B53"/>
    <w:rsid w:val="00633ED0"/>
    <w:rsid w:val="00634240"/>
    <w:rsid w:val="006345D6"/>
    <w:rsid w:val="00634693"/>
    <w:rsid w:val="00634D5E"/>
    <w:rsid w:val="00634DB9"/>
    <w:rsid w:val="0063525B"/>
    <w:rsid w:val="006356E1"/>
    <w:rsid w:val="00636B87"/>
    <w:rsid w:val="00637983"/>
    <w:rsid w:val="00637A36"/>
    <w:rsid w:val="00640012"/>
    <w:rsid w:val="00640403"/>
    <w:rsid w:val="00640B00"/>
    <w:rsid w:val="00640CFB"/>
    <w:rsid w:val="006412AD"/>
    <w:rsid w:val="00641D24"/>
    <w:rsid w:val="0064209A"/>
    <w:rsid w:val="006420B9"/>
    <w:rsid w:val="0064300A"/>
    <w:rsid w:val="0064308A"/>
    <w:rsid w:val="00643435"/>
    <w:rsid w:val="006435D9"/>
    <w:rsid w:val="00643C8C"/>
    <w:rsid w:val="00643FB5"/>
    <w:rsid w:val="00644377"/>
    <w:rsid w:val="00645EEC"/>
    <w:rsid w:val="0064601A"/>
    <w:rsid w:val="00646293"/>
    <w:rsid w:val="006464A5"/>
    <w:rsid w:val="0064678C"/>
    <w:rsid w:val="00646AEF"/>
    <w:rsid w:val="00646C2B"/>
    <w:rsid w:val="00647742"/>
    <w:rsid w:val="0064783E"/>
    <w:rsid w:val="006478D1"/>
    <w:rsid w:val="00647F9C"/>
    <w:rsid w:val="00650780"/>
    <w:rsid w:val="00651552"/>
    <w:rsid w:val="00652113"/>
    <w:rsid w:val="006521B1"/>
    <w:rsid w:val="0065244D"/>
    <w:rsid w:val="00652660"/>
    <w:rsid w:val="00652793"/>
    <w:rsid w:val="00652CE8"/>
    <w:rsid w:val="0065350A"/>
    <w:rsid w:val="00653524"/>
    <w:rsid w:val="0065439E"/>
    <w:rsid w:val="00654477"/>
    <w:rsid w:val="006544EE"/>
    <w:rsid w:val="006549CF"/>
    <w:rsid w:val="006557D3"/>
    <w:rsid w:val="00655867"/>
    <w:rsid w:val="006558BB"/>
    <w:rsid w:val="00655BB0"/>
    <w:rsid w:val="006564D6"/>
    <w:rsid w:val="00656865"/>
    <w:rsid w:val="006569B2"/>
    <w:rsid w:val="00656A87"/>
    <w:rsid w:val="00656B30"/>
    <w:rsid w:val="00656BC2"/>
    <w:rsid w:val="006608BE"/>
    <w:rsid w:val="0066261E"/>
    <w:rsid w:val="00664A54"/>
    <w:rsid w:val="00664EBE"/>
    <w:rsid w:val="006650B8"/>
    <w:rsid w:val="00665244"/>
    <w:rsid w:val="0066575F"/>
    <w:rsid w:val="00666F5C"/>
    <w:rsid w:val="006679B1"/>
    <w:rsid w:val="0067050D"/>
    <w:rsid w:val="006705EA"/>
    <w:rsid w:val="00670610"/>
    <w:rsid w:val="0067081A"/>
    <w:rsid w:val="006708AA"/>
    <w:rsid w:val="00670CC5"/>
    <w:rsid w:val="00670DF3"/>
    <w:rsid w:val="00670E2A"/>
    <w:rsid w:val="00670EB6"/>
    <w:rsid w:val="00671185"/>
    <w:rsid w:val="00671450"/>
    <w:rsid w:val="0067155E"/>
    <w:rsid w:val="00671806"/>
    <w:rsid w:val="00671935"/>
    <w:rsid w:val="00671AD8"/>
    <w:rsid w:val="00671FBA"/>
    <w:rsid w:val="00672263"/>
    <w:rsid w:val="00672657"/>
    <w:rsid w:val="00672679"/>
    <w:rsid w:val="00672C86"/>
    <w:rsid w:val="00672E73"/>
    <w:rsid w:val="00673357"/>
    <w:rsid w:val="00674012"/>
    <w:rsid w:val="00674EF2"/>
    <w:rsid w:val="0067534F"/>
    <w:rsid w:val="006755BB"/>
    <w:rsid w:val="00675728"/>
    <w:rsid w:val="00675975"/>
    <w:rsid w:val="00675C1F"/>
    <w:rsid w:val="00675F35"/>
    <w:rsid w:val="00675FF0"/>
    <w:rsid w:val="0067692C"/>
    <w:rsid w:val="00677CB2"/>
    <w:rsid w:val="006804ED"/>
    <w:rsid w:val="00680911"/>
    <w:rsid w:val="00681233"/>
    <w:rsid w:val="006814CC"/>
    <w:rsid w:val="006816EA"/>
    <w:rsid w:val="00681CED"/>
    <w:rsid w:val="00682299"/>
    <w:rsid w:val="0068231F"/>
    <w:rsid w:val="00682620"/>
    <w:rsid w:val="00682A04"/>
    <w:rsid w:val="00682BEC"/>
    <w:rsid w:val="00682DCC"/>
    <w:rsid w:val="00683178"/>
    <w:rsid w:val="0068365F"/>
    <w:rsid w:val="0068372F"/>
    <w:rsid w:val="006840DB"/>
    <w:rsid w:val="006843EA"/>
    <w:rsid w:val="00684607"/>
    <w:rsid w:val="00684EC0"/>
    <w:rsid w:val="006853C2"/>
    <w:rsid w:val="00685F7D"/>
    <w:rsid w:val="0068617F"/>
    <w:rsid w:val="00686347"/>
    <w:rsid w:val="00686F14"/>
    <w:rsid w:val="00686F96"/>
    <w:rsid w:val="006872E4"/>
    <w:rsid w:val="00690B5C"/>
    <w:rsid w:val="00690B9B"/>
    <w:rsid w:val="00690C74"/>
    <w:rsid w:val="006910F5"/>
    <w:rsid w:val="0069216B"/>
    <w:rsid w:val="006924C8"/>
    <w:rsid w:val="006935EC"/>
    <w:rsid w:val="00693695"/>
    <w:rsid w:val="0069396A"/>
    <w:rsid w:val="00694215"/>
    <w:rsid w:val="00694E3B"/>
    <w:rsid w:val="00694F5A"/>
    <w:rsid w:val="00695C17"/>
    <w:rsid w:val="00695D36"/>
    <w:rsid w:val="0069644A"/>
    <w:rsid w:val="006964E1"/>
    <w:rsid w:val="0069666C"/>
    <w:rsid w:val="00697E01"/>
    <w:rsid w:val="006A079D"/>
    <w:rsid w:val="006A11EC"/>
    <w:rsid w:val="006A127F"/>
    <w:rsid w:val="006A1BE2"/>
    <w:rsid w:val="006A1E47"/>
    <w:rsid w:val="006A2D40"/>
    <w:rsid w:val="006A2E00"/>
    <w:rsid w:val="006A3915"/>
    <w:rsid w:val="006A3EDC"/>
    <w:rsid w:val="006A54BD"/>
    <w:rsid w:val="006A5870"/>
    <w:rsid w:val="006A5E70"/>
    <w:rsid w:val="006A5F56"/>
    <w:rsid w:val="006A6CAE"/>
    <w:rsid w:val="006A77DB"/>
    <w:rsid w:val="006B0F70"/>
    <w:rsid w:val="006B10BB"/>
    <w:rsid w:val="006B18F9"/>
    <w:rsid w:val="006B2049"/>
    <w:rsid w:val="006B233E"/>
    <w:rsid w:val="006B27F4"/>
    <w:rsid w:val="006B3753"/>
    <w:rsid w:val="006B3933"/>
    <w:rsid w:val="006B3B2A"/>
    <w:rsid w:val="006B3C7A"/>
    <w:rsid w:val="006B4146"/>
    <w:rsid w:val="006B4199"/>
    <w:rsid w:val="006B486E"/>
    <w:rsid w:val="006B49F2"/>
    <w:rsid w:val="006B5573"/>
    <w:rsid w:val="006B5767"/>
    <w:rsid w:val="006B5FEE"/>
    <w:rsid w:val="006B6F8D"/>
    <w:rsid w:val="006B7125"/>
    <w:rsid w:val="006B71C4"/>
    <w:rsid w:val="006B79CC"/>
    <w:rsid w:val="006C189A"/>
    <w:rsid w:val="006C1FD7"/>
    <w:rsid w:val="006C348F"/>
    <w:rsid w:val="006C34D3"/>
    <w:rsid w:val="006C3E7F"/>
    <w:rsid w:val="006C3E8F"/>
    <w:rsid w:val="006C40B5"/>
    <w:rsid w:val="006C4C61"/>
    <w:rsid w:val="006C53E9"/>
    <w:rsid w:val="006C54E2"/>
    <w:rsid w:val="006C58E0"/>
    <w:rsid w:val="006C5B77"/>
    <w:rsid w:val="006C60DB"/>
    <w:rsid w:val="006C7E1B"/>
    <w:rsid w:val="006D005D"/>
    <w:rsid w:val="006D0AF2"/>
    <w:rsid w:val="006D0C00"/>
    <w:rsid w:val="006D1FF3"/>
    <w:rsid w:val="006D222B"/>
    <w:rsid w:val="006D2AAD"/>
    <w:rsid w:val="006D2BFB"/>
    <w:rsid w:val="006D3CB9"/>
    <w:rsid w:val="006D4297"/>
    <w:rsid w:val="006D48F8"/>
    <w:rsid w:val="006D5256"/>
    <w:rsid w:val="006D561B"/>
    <w:rsid w:val="006D595D"/>
    <w:rsid w:val="006D5D1C"/>
    <w:rsid w:val="006D6122"/>
    <w:rsid w:val="006D657F"/>
    <w:rsid w:val="006D6BB1"/>
    <w:rsid w:val="006D725F"/>
    <w:rsid w:val="006D77F6"/>
    <w:rsid w:val="006D7B57"/>
    <w:rsid w:val="006E0E7B"/>
    <w:rsid w:val="006E101F"/>
    <w:rsid w:val="006E156A"/>
    <w:rsid w:val="006E1670"/>
    <w:rsid w:val="006E18DB"/>
    <w:rsid w:val="006E195E"/>
    <w:rsid w:val="006E1E4B"/>
    <w:rsid w:val="006E29E2"/>
    <w:rsid w:val="006E2DDF"/>
    <w:rsid w:val="006E3FB9"/>
    <w:rsid w:val="006E3FFC"/>
    <w:rsid w:val="006E438D"/>
    <w:rsid w:val="006E44CE"/>
    <w:rsid w:val="006E4657"/>
    <w:rsid w:val="006E4C11"/>
    <w:rsid w:val="006E4C4F"/>
    <w:rsid w:val="006E4C8D"/>
    <w:rsid w:val="006E5522"/>
    <w:rsid w:val="006E5F33"/>
    <w:rsid w:val="006E6084"/>
    <w:rsid w:val="006E632D"/>
    <w:rsid w:val="006E6534"/>
    <w:rsid w:val="006E7D40"/>
    <w:rsid w:val="006E7D9E"/>
    <w:rsid w:val="006E7F3C"/>
    <w:rsid w:val="006F063A"/>
    <w:rsid w:val="006F18A9"/>
    <w:rsid w:val="006F1E25"/>
    <w:rsid w:val="006F2212"/>
    <w:rsid w:val="006F2660"/>
    <w:rsid w:val="006F27A1"/>
    <w:rsid w:val="006F2850"/>
    <w:rsid w:val="006F2E10"/>
    <w:rsid w:val="006F354E"/>
    <w:rsid w:val="006F372C"/>
    <w:rsid w:val="006F4679"/>
    <w:rsid w:val="006F4BA3"/>
    <w:rsid w:val="006F61AF"/>
    <w:rsid w:val="006F73C4"/>
    <w:rsid w:val="006F7674"/>
    <w:rsid w:val="006F7B6A"/>
    <w:rsid w:val="007004A0"/>
    <w:rsid w:val="00700592"/>
    <w:rsid w:val="00700CB6"/>
    <w:rsid w:val="00700D4F"/>
    <w:rsid w:val="00700D55"/>
    <w:rsid w:val="00701164"/>
    <w:rsid w:val="00701244"/>
    <w:rsid w:val="007013E9"/>
    <w:rsid w:val="00701D0D"/>
    <w:rsid w:val="007024A8"/>
    <w:rsid w:val="007034F5"/>
    <w:rsid w:val="00704812"/>
    <w:rsid w:val="00705B57"/>
    <w:rsid w:val="00705C82"/>
    <w:rsid w:val="00706776"/>
    <w:rsid w:val="00706D98"/>
    <w:rsid w:val="007079E8"/>
    <w:rsid w:val="00710BD4"/>
    <w:rsid w:val="00710C59"/>
    <w:rsid w:val="007124C6"/>
    <w:rsid w:val="0071250C"/>
    <w:rsid w:val="007127BF"/>
    <w:rsid w:val="00712CCD"/>
    <w:rsid w:val="007131C6"/>
    <w:rsid w:val="00713807"/>
    <w:rsid w:val="00713C37"/>
    <w:rsid w:val="00713F68"/>
    <w:rsid w:val="007141BC"/>
    <w:rsid w:val="00714365"/>
    <w:rsid w:val="0071441C"/>
    <w:rsid w:val="00714597"/>
    <w:rsid w:val="00714A48"/>
    <w:rsid w:val="00714BAA"/>
    <w:rsid w:val="00715121"/>
    <w:rsid w:val="00716F2E"/>
    <w:rsid w:val="00720293"/>
    <w:rsid w:val="00720508"/>
    <w:rsid w:val="00720542"/>
    <w:rsid w:val="007206A5"/>
    <w:rsid w:val="00720BFE"/>
    <w:rsid w:val="00720C7E"/>
    <w:rsid w:val="00720E3A"/>
    <w:rsid w:val="007213F4"/>
    <w:rsid w:val="00721949"/>
    <w:rsid w:val="00721980"/>
    <w:rsid w:val="00721EA5"/>
    <w:rsid w:val="00722077"/>
    <w:rsid w:val="00722AD7"/>
    <w:rsid w:val="00723029"/>
    <w:rsid w:val="00723472"/>
    <w:rsid w:val="00723519"/>
    <w:rsid w:val="00723ABD"/>
    <w:rsid w:val="00723EAE"/>
    <w:rsid w:val="00724253"/>
    <w:rsid w:val="00725C90"/>
    <w:rsid w:val="00725C99"/>
    <w:rsid w:val="00725CF0"/>
    <w:rsid w:val="00726136"/>
    <w:rsid w:val="00726310"/>
    <w:rsid w:val="0072729C"/>
    <w:rsid w:val="007277EB"/>
    <w:rsid w:val="00727A65"/>
    <w:rsid w:val="00730115"/>
    <w:rsid w:val="0073046B"/>
    <w:rsid w:val="0073049E"/>
    <w:rsid w:val="0073062A"/>
    <w:rsid w:val="00730780"/>
    <w:rsid w:val="0073088B"/>
    <w:rsid w:val="007324E9"/>
    <w:rsid w:val="00733B40"/>
    <w:rsid w:val="007341F0"/>
    <w:rsid w:val="00734211"/>
    <w:rsid w:val="00734850"/>
    <w:rsid w:val="00735524"/>
    <w:rsid w:val="00735590"/>
    <w:rsid w:val="0073578F"/>
    <w:rsid w:val="00735882"/>
    <w:rsid w:val="00735C94"/>
    <w:rsid w:val="00735E3C"/>
    <w:rsid w:val="007361FF"/>
    <w:rsid w:val="007362CE"/>
    <w:rsid w:val="007366E2"/>
    <w:rsid w:val="007367FD"/>
    <w:rsid w:val="00736A89"/>
    <w:rsid w:val="00737B5D"/>
    <w:rsid w:val="0074015F"/>
    <w:rsid w:val="0074054A"/>
    <w:rsid w:val="007408D6"/>
    <w:rsid w:val="00740C09"/>
    <w:rsid w:val="00740F91"/>
    <w:rsid w:val="0074104A"/>
    <w:rsid w:val="0074137E"/>
    <w:rsid w:val="007416E7"/>
    <w:rsid w:val="00741823"/>
    <w:rsid w:val="007420B5"/>
    <w:rsid w:val="007422CD"/>
    <w:rsid w:val="00742871"/>
    <w:rsid w:val="00742B1E"/>
    <w:rsid w:val="00742E8D"/>
    <w:rsid w:val="007436FF"/>
    <w:rsid w:val="00743C93"/>
    <w:rsid w:val="007450A0"/>
    <w:rsid w:val="00745197"/>
    <w:rsid w:val="007458B0"/>
    <w:rsid w:val="007459DC"/>
    <w:rsid w:val="00745DBE"/>
    <w:rsid w:val="007463B4"/>
    <w:rsid w:val="00746952"/>
    <w:rsid w:val="007469DC"/>
    <w:rsid w:val="007477FA"/>
    <w:rsid w:val="00747A53"/>
    <w:rsid w:val="00750051"/>
    <w:rsid w:val="0075056F"/>
    <w:rsid w:val="0075097F"/>
    <w:rsid w:val="007509EC"/>
    <w:rsid w:val="00750FA5"/>
    <w:rsid w:val="0075197D"/>
    <w:rsid w:val="00751A55"/>
    <w:rsid w:val="00751D63"/>
    <w:rsid w:val="00751FFE"/>
    <w:rsid w:val="00752086"/>
    <w:rsid w:val="007520CC"/>
    <w:rsid w:val="00752420"/>
    <w:rsid w:val="00752574"/>
    <w:rsid w:val="00752DF0"/>
    <w:rsid w:val="00753097"/>
    <w:rsid w:val="00753B47"/>
    <w:rsid w:val="00754549"/>
    <w:rsid w:val="007545C5"/>
    <w:rsid w:val="00754DC4"/>
    <w:rsid w:val="0075642F"/>
    <w:rsid w:val="00756B1E"/>
    <w:rsid w:val="00756EE0"/>
    <w:rsid w:val="00757059"/>
    <w:rsid w:val="007574B5"/>
    <w:rsid w:val="007575ED"/>
    <w:rsid w:val="007577EB"/>
    <w:rsid w:val="007578BE"/>
    <w:rsid w:val="0076010B"/>
    <w:rsid w:val="0076024F"/>
    <w:rsid w:val="007603E2"/>
    <w:rsid w:val="007605EF"/>
    <w:rsid w:val="0076104C"/>
    <w:rsid w:val="007610C8"/>
    <w:rsid w:val="007614B8"/>
    <w:rsid w:val="00761C05"/>
    <w:rsid w:val="00761E77"/>
    <w:rsid w:val="00761ED0"/>
    <w:rsid w:val="0076201C"/>
    <w:rsid w:val="00762728"/>
    <w:rsid w:val="00763276"/>
    <w:rsid w:val="007635E1"/>
    <w:rsid w:val="0076417F"/>
    <w:rsid w:val="00764EBE"/>
    <w:rsid w:val="00765035"/>
    <w:rsid w:val="00765161"/>
    <w:rsid w:val="00765C56"/>
    <w:rsid w:val="00766510"/>
    <w:rsid w:val="007669D7"/>
    <w:rsid w:val="00766CE4"/>
    <w:rsid w:val="00767CA0"/>
    <w:rsid w:val="0077088A"/>
    <w:rsid w:val="00770A1A"/>
    <w:rsid w:val="00770CEC"/>
    <w:rsid w:val="00771576"/>
    <w:rsid w:val="0077184C"/>
    <w:rsid w:val="007720B4"/>
    <w:rsid w:val="00772A84"/>
    <w:rsid w:val="007731A7"/>
    <w:rsid w:val="00773841"/>
    <w:rsid w:val="00773934"/>
    <w:rsid w:val="00774018"/>
    <w:rsid w:val="00774ABA"/>
    <w:rsid w:val="00774EFB"/>
    <w:rsid w:val="0077554E"/>
    <w:rsid w:val="0077584D"/>
    <w:rsid w:val="00775A32"/>
    <w:rsid w:val="00775AAD"/>
    <w:rsid w:val="00776730"/>
    <w:rsid w:val="00776C1D"/>
    <w:rsid w:val="0077773D"/>
    <w:rsid w:val="00777C66"/>
    <w:rsid w:val="007802DA"/>
    <w:rsid w:val="0078097F"/>
    <w:rsid w:val="00780AD6"/>
    <w:rsid w:val="00781512"/>
    <w:rsid w:val="007817B8"/>
    <w:rsid w:val="007820B0"/>
    <w:rsid w:val="00782248"/>
    <w:rsid w:val="00783A79"/>
    <w:rsid w:val="00783AA9"/>
    <w:rsid w:val="00783D08"/>
    <w:rsid w:val="00783D22"/>
    <w:rsid w:val="00783DF3"/>
    <w:rsid w:val="00784A48"/>
    <w:rsid w:val="007854DB"/>
    <w:rsid w:val="00785B68"/>
    <w:rsid w:val="00786AA4"/>
    <w:rsid w:val="00787428"/>
    <w:rsid w:val="007874C2"/>
    <w:rsid w:val="00787768"/>
    <w:rsid w:val="007902E4"/>
    <w:rsid w:val="00790652"/>
    <w:rsid w:val="00790C05"/>
    <w:rsid w:val="00790D29"/>
    <w:rsid w:val="00792207"/>
    <w:rsid w:val="00792351"/>
    <w:rsid w:val="007927AC"/>
    <w:rsid w:val="007928BF"/>
    <w:rsid w:val="00793784"/>
    <w:rsid w:val="00794111"/>
    <w:rsid w:val="007945B4"/>
    <w:rsid w:val="007951F1"/>
    <w:rsid w:val="00795210"/>
    <w:rsid w:val="00795760"/>
    <w:rsid w:val="00795B14"/>
    <w:rsid w:val="007968B5"/>
    <w:rsid w:val="007968BC"/>
    <w:rsid w:val="007979D0"/>
    <w:rsid w:val="00797ACC"/>
    <w:rsid w:val="007A035B"/>
    <w:rsid w:val="007A0CB6"/>
    <w:rsid w:val="007A0F08"/>
    <w:rsid w:val="007A109A"/>
    <w:rsid w:val="007A1F30"/>
    <w:rsid w:val="007A2436"/>
    <w:rsid w:val="007A2550"/>
    <w:rsid w:val="007A2917"/>
    <w:rsid w:val="007A2B47"/>
    <w:rsid w:val="007A2B93"/>
    <w:rsid w:val="007A2F59"/>
    <w:rsid w:val="007A3849"/>
    <w:rsid w:val="007A3BC7"/>
    <w:rsid w:val="007A3ED5"/>
    <w:rsid w:val="007A41EC"/>
    <w:rsid w:val="007A43E2"/>
    <w:rsid w:val="007A4538"/>
    <w:rsid w:val="007A4540"/>
    <w:rsid w:val="007A45A8"/>
    <w:rsid w:val="007A4D3A"/>
    <w:rsid w:val="007A5398"/>
    <w:rsid w:val="007A57E6"/>
    <w:rsid w:val="007A651E"/>
    <w:rsid w:val="007A69D3"/>
    <w:rsid w:val="007A7255"/>
    <w:rsid w:val="007A73B9"/>
    <w:rsid w:val="007A7684"/>
    <w:rsid w:val="007A7E7A"/>
    <w:rsid w:val="007B0589"/>
    <w:rsid w:val="007B0727"/>
    <w:rsid w:val="007B07A5"/>
    <w:rsid w:val="007B07A7"/>
    <w:rsid w:val="007B0D58"/>
    <w:rsid w:val="007B0E6C"/>
    <w:rsid w:val="007B0ED2"/>
    <w:rsid w:val="007B1C9E"/>
    <w:rsid w:val="007B1FA8"/>
    <w:rsid w:val="007B2C91"/>
    <w:rsid w:val="007B3058"/>
    <w:rsid w:val="007B36C4"/>
    <w:rsid w:val="007B3ACC"/>
    <w:rsid w:val="007B4460"/>
    <w:rsid w:val="007B45DE"/>
    <w:rsid w:val="007B4A0B"/>
    <w:rsid w:val="007B4BA6"/>
    <w:rsid w:val="007B55E6"/>
    <w:rsid w:val="007B5744"/>
    <w:rsid w:val="007B65D9"/>
    <w:rsid w:val="007B6967"/>
    <w:rsid w:val="007B72EB"/>
    <w:rsid w:val="007C0567"/>
    <w:rsid w:val="007C06AA"/>
    <w:rsid w:val="007C0E10"/>
    <w:rsid w:val="007C2051"/>
    <w:rsid w:val="007C239E"/>
    <w:rsid w:val="007C2580"/>
    <w:rsid w:val="007C3681"/>
    <w:rsid w:val="007C3A32"/>
    <w:rsid w:val="007C4DD3"/>
    <w:rsid w:val="007C592B"/>
    <w:rsid w:val="007C6CC9"/>
    <w:rsid w:val="007C7228"/>
    <w:rsid w:val="007C7B30"/>
    <w:rsid w:val="007C7F15"/>
    <w:rsid w:val="007D012A"/>
    <w:rsid w:val="007D027D"/>
    <w:rsid w:val="007D05D9"/>
    <w:rsid w:val="007D0B26"/>
    <w:rsid w:val="007D0FF7"/>
    <w:rsid w:val="007D11D7"/>
    <w:rsid w:val="007D26D9"/>
    <w:rsid w:val="007D37AA"/>
    <w:rsid w:val="007D3D50"/>
    <w:rsid w:val="007D43D5"/>
    <w:rsid w:val="007D4685"/>
    <w:rsid w:val="007D51D6"/>
    <w:rsid w:val="007D52B2"/>
    <w:rsid w:val="007D546C"/>
    <w:rsid w:val="007D5523"/>
    <w:rsid w:val="007D6508"/>
    <w:rsid w:val="007D6BDA"/>
    <w:rsid w:val="007D6E84"/>
    <w:rsid w:val="007D6EF3"/>
    <w:rsid w:val="007D6F68"/>
    <w:rsid w:val="007D7775"/>
    <w:rsid w:val="007D7A2C"/>
    <w:rsid w:val="007D7C07"/>
    <w:rsid w:val="007E0136"/>
    <w:rsid w:val="007E08E8"/>
    <w:rsid w:val="007E1C2C"/>
    <w:rsid w:val="007E1D06"/>
    <w:rsid w:val="007E1F29"/>
    <w:rsid w:val="007E3126"/>
    <w:rsid w:val="007E3386"/>
    <w:rsid w:val="007E4188"/>
    <w:rsid w:val="007E450F"/>
    <w:rsid w:val="007E4994"/>
    <w:rsid w:val="007E4E1E"/>
    <w:rsid w:val="007E4FD4"/>
    <w:rsid w:val="007E5479"/>
    <w:rsid w:val="007E5AAE"/>
    <w:rsid w:val="007E5DA8"/>
    <w:rsid w:val="007E5E6B"/>
    <w:rsid w:val="007E6112"/>
    <w:rsid w:val="007E62B7"/>
    <w:rsid w:val="007E7295"/>
    <w:rsid w:val="007E73EF"/>
    <w:rsid w:val="007E7C08"/>
    <w:rsid w:val="007F077F"/>
    <w:rsid w:val="007F0850"/>
    <w:rsid w:val="007F0E3D"/>
    <w:rsid w:val="007F1842"/>
    <w:rsid w:val="007F1B6C"/>
    <w:rsid w:val="007F2040"/>
    <w:rsid w:val="007F2142"/>
    <w:rsid w:val="007F214A"/>
    <w:rsid w:val="007F2887"/>
    <w:rsid w:val="007F2B84"/>
    <w:rsid w:val="007F340D"/>
    <w:rsid w:val="007F3DF4"/>
    <w:rsid w:val="007F41E0"/>
    <w:rsid w:val="007F4C73"/>
    <w:rsid w:val="007F6116"/>
    <w:rsid w:val="007F68C4"/>
    <w:rsid w:val="007F770F"/>
    <w:rsid w:val="007F7B02"/>
    <w:rsid w:val="008003C5"/>
    <w:rsid w:val="00800A99"/>
    <w:rsid w:val="00800BA1"/>
    <w:rsid w:val="00800BF7"/>
    <w:rsid w:val="00801DF5"/>
    <w:rsid w:val="00802122"/>
    <w:rsid w:val="0080235F"/>
    <w:rsid w:val="00802368"/>
    <w:rsid w:val="00802D88"/>
    <w:rsid w:val="00803799"/>
    <w:rsid w:val="00803B7A"/>
    <w:rsid w:val="0080405A"/>
    <w:rsid w:val="00804175"/>
    <w:rsid w:val="0080424C"/>
    <w:rsid w:val="00804571"/>
    <w:rsid w:val="008045B5"/>
    <w:rsid w:val="0080536D"/>
    <w:rsid w:val="008056CD"/>
    <w:rsid w:val="00805EFA"/>
    <w:rsid w:val="0080655A"/>
    <w:rsid w:val="0080655C"/>
    <w:rsid w:val="0080753A"/>
    <w:rsid w:val="0080762D"/>
    <w:rsid w:val="00810D24"/>
    <w:rsid w:val="008115A1"/>
    <w:rsid w:val="0081206C"/>
    <w:rsid w:val="0081250C"/>
    <w:rsid w:val="008128A3"/>
    <w:rsid w:val="00812918"/>
    <w:rsid w:val="008138CE"/>
    <w:rsid w:val="0081440C"/>
    <w:rsid w:val="008146BC"/>
    <w:rsid w:val="00814C9F"/>
    <w:rsid w:val="00815189"/>
    <w:rsid w:val="0081548B"/>
    <w:rsid w:val="0081552F"/>
    <w:rsid w:val="008155AA"/>
    <w:rsid w:val="00816544"/>
    <w:rsid w:val="0081682A"/>
    <w:rsid w:val="0081720D"/>
    <w:rsid w:val="00817284"/>
    <w:rsid w:val="00817343"/>
    <w:rsid w:val="0082096E"/>
    <w:rsid w:val="00820AF6"/>
    <w:rsid w:val="00821666"/>
    <w:rsid w:val="00821D56"/>
    <w:rsid w:val="00822308"/>
    <w:rsid w:val="00822501"/>
    <w:rsid w:val="008232B9"/>
    <w:rsid w:val="008233A2"/>
    <w:rsid w:val="008238E4"/>
    <w:rsid w:val="00823C87"/>
    <w:rsid w:val="00823E8F"/>
    <w:rsid w:val="00823EAD"/>
    <w:rsid w:val="00823FF3"/>
    <w:rsid w:val="008246F9"/>
    <w:rsid w:val="00824842"/>
    <w:rsid w:val="008249A3"/>
    <w:rsid w:val="00824D5E"/>
    <w:rsid w:val="008253B3"/>
    <w:rsid w:val="00826200"/>
    <w:rsid w:val="00826BFD"/>
    <w:rsid w:val="00826D10"/>
    <w:rsid w:val="00827ADE"/>
    <w:rsid w:val="00827D66"/>
    <w:rsid w:val="00827EA2"/>
    <w:rsid w:val="00830905"/>
    <w:rsid w:val="0083175B"/>
    <w:rsid w:val="00831889"/>
    <w:rsid w:val="00832954"/>
    <w:rsid w:val="00832A0D"/>
    <w:rsid w:val="0083371D"/>
    <w:rsid w:val="008337BF"/>
    <w:rsid w:val="00834A85"/>
    <w:rsid w:val="00835023"/>
    <w:rsid w:val="008353E0"/>
    <w:rsid w:val="00835909"/>
    <w:rsid w:val="00835DDA"/>
    <w:rsid w:val="00835F41"/>
    <w:rsid w:val="00836368"/>
    <w:rsid w:val="00837C1C"/>
    <w:rsid w:val="008401DA"/>
    <w:rsid w:val="00840C7B"/>
    <w:rsid w:val="0084110F"/>
    <w:rsid w:val="00841D38"/>
    <w:rsid w:val="008431AC"/>
    <w:rsid w:val="008432CF"/>
    <w:rsid w:val="0084338C"/>
    <w:rsid w:val="008435F3"/>
    <w:rsid w:val="00843884"/>
    <w:rsid w:val="0084391C"/>
    <w:rsid w:val="00843A8E"/>
    <w:rsid w:val="00843E0D"/>
    <w:rsid w:val="00843E2D"/>
    <w:rsid w:val="0084456E"/>
    <w:rsid w:val="00845497"/>
    <w:rsid w:val="00845837"/>
    <w:rsid w:val="00845FD1"/>
    <w:rsid w:val="008461D8"/>
    <w:rsid w:val="008470EB"/>
    <w:rsid w:val="0084726B"/>
    <w:rsid w:val="0084739B"/>
    <w:rsid w:val="008475F8"/>
    <w:rsid w:val="00847E5D"/>
    <w:rsid w:val="00847EFC"/>
    <w:rsid w:val="008512E8"/>
    <w:rsid w:val="0085181D"/>
    <w:rsid w:val="00851E1A"/>
    <w:rsid w:val="008520A5"/>
    <w:rsid w:val="008522CB"/>
    <w:rsid w:val="008524E6"/>
    <w:rsid w:val="008524EA"/>
    <w:rsid w:val="00852949"/>
    <w:rsid w:val="00852ADB"/>
    <w:rsid w:val="00852E55"/>
    <w:rsid w:val="00852FB7"/>
    <w:rsid w:val="00853786"/>
    <w:rsid w:val="00853CE8"/>
    <w:rsid w:val="00853EA8"/>
    <w:rsid w:val="008548E1"/>
    <w:rsid w:val="00854FB0"/>
    <w:rsid w:val="0085514C"/>
    <w:rsid w:val="008555DE"/>
    <w:rsid w:val="00855734"/>
    <w:rsid w:val="00855DE8"/>
    <w:rsid w:val="00855E12"/>
    <w:rsid w:val="00856362"/>
    <w:rsid w:val="00857253"/>
    <w:rsid w:val="00857546"/>
    <w:rsid w:val="0085760D"/>
    <w:rsid w:val="00857CB9"/>
    <w:rsid w:val="00860882"/>
    <w:rsid w:val="008609ED"/>
    <w:rsid w:val="00860B3F"/>
    <w:rsid w:val="0086112D"/>
    <w:rsid w:val="008612B9"/>
    <w:rsid w:val="00861726"/>
    <w:rsid w:val="008619AB"/>
    <w:rsid w:val="008623BA"/>
    <w:rsid w:val="00862628"/>
    <w:rsid w:val="0086266A"/>
    <w:rsid w:val="008627CE"/>
    <w:rsid w:val="00862908"/>
    <w:rsid w:val="00862A6C"/>
    <w:rsid w:val="00862CBA"/>
    <w:rsid w:val="00862FE6"/>
    <w:rsid w:val="008640BB"/>
    <w:rsid w:val="00864892"/>
    <w:rsid w:val="00864A4A"/>
    <w:rsid w:val="00864A65"/>
    <w:rsid w:val="00865C06"/>
    <w:rsid w:val="00865EEE"/>
    <w:rsid w:val="00865EFC"/>
    <w:rsid w:val="00865F4B"/>
    <w:rsid w:val="0086648C"/>
    <w:rsid w:val="008666A5"/>
    <w:rsid w:val="00867E5D"/>
    <w:rsid w:val="00867F9F"/>
    <w:rsid w:val="008701E8"/>
    <w:rsid w:val="0087080C"/>
    <w:rsid w:val="0087155D"/>
    <w:rsid w:val="00871CAF"/>
    <w:rsid w:val="00872003"/>
    <w:rsid w:val="0087222B"/>
    <w:rsid w:val="008725B2"/>
    <w:rsid w:val="008729FF"/>
    <w:rsid w:val="00873639"/>
    <w:rsid w:val="008745BD"/>
    <w:rsid w:val="00875127"/>
    <w:rsid w:val="008756DB"/>
    <w:rsid w:val="00875BB6"/>
    <w:rsid w:val="00875F95"/>
    <w:rsid w:val="008765E1"/>
    <w:rsid w:val="00876913"/>
    <w:rsid w:val="00877A02"/>
    <w:rsid w:val="0088016A"/>
    <w:rsid w:val="00880808"/>
    <w:rsid w:val="0088120D"/>
    <w:rsid w:val="0088153C"/>
    <w:rsid w:val="00882360"/>
    <w:rsid w:val="00882589"/>
    <w:rsid w:val="0088391D"/>
    <w:rsid w:val="00883B2F"/>
    <w:rsid w:val="00883DF1"/>
    <w:rsid w:val="008846B1"/>
    <w:rsid w:val="00884999"/>
    <w:rsid w:val="00884F2F"/>
    <w:rsid w:val="008857D6"/>
    <w:rsid w:val="008859AE"/>
    <w:rsid w:val="00885E8A"/>
    <w:rsid w:val="00886214"/>
    <w:rsid w:val="00887BAE"/>
    <w:rsid w:val="00887BEC"/>
    <w:rsid w:val="00890310"/>
    <w:rsid w:val="00890BC8"/>
    <w:rsid w:val="00890F1A"/>
    <w:rsid w:val="0089136F"/>
    <w:rsid w:val="008917CB"/>
    <w:rsid w:val="00891873"/>
    <w:rsid w:val="00891A99"/>
    <w:rsid w:val="00891B41"/>
    <w:rsid w:val="00891E89"/>
    <w:rsid w:val="0089212E"/>
    <w:rsid w:val="008921BB"/>
    <w:rsid w:val="00893182"/>
    <w:rsid w:val="00894026"/>
    <w:rsid w:val="0089435A"/>
    <w:rsid w:val="00894590"/>
    <w:rsid w:val="0089500A"/>
    <w:rsid w:val="008953EA"/>
    <w:rsid w:val="0089545C"/>
    <w:rsid w:val="008960A3"/>
    <w:rsid w:val="008968A2"/>
    <w:rsid w:val="008969FC"/>
    <w:rsid w:val="00896DDB"/>
    <w:rsid w:val="00897A91"/>
    <w:rsid w:val="00897C58"/>
    <w:rsid w:val="008A0793"/>
    <w:rsid w:val="008A0BD1"/>
    <w:rsid w:val="008A14C3"/>
    <w:rsid w:val="008A1F1A"/>
    <w:rsid w:val="008A21F3"/>
    <w:rsid w:val="008A2913"/>
    <w:rsid w:val="008A30BD"/>
    <w:rsid w:val="008A37B3"/>
    <w:rsid w:val="008A3C44"/>
    <w:rsid w:val="008A3FE0"/>
    <w:rsid w:val="008A40FA"/>
    <w:rsid w:val="008A411D"/>
    <w:rsid w:val="008A506E"/>
    <w:rsid w:val="008A63F5"/>
    <w:rsid w:val="008A7055"/>
    <w:rsid w:val="008B03A1"/>
    <w:rsid w:val="008B051A"/>
    <w:rsid w:val="008B159C"/>
    <w:rsid w:val="008B251E"/>
    <w:rsid w:val="008B3479"/>
    <w:rsid w:val="008B396C"/>
    <w:rsid w:val="008B3B25"/>
    <w:rsid w:val="008B4225"/>
    <w:rsid w:val="008B493E"/>
    <w:rsid w:val="008B4F79"/>
    <w:rsid w:val="008B53CC"/>
    <w:rsid w:val="008B6030"/>
    <w:rsid w:val="008B62AB"/>
    <w:rsid w:val="008B62FB"/>
    <w:rsid w:val="008B662C"/>
    <w:rsid w:val="008B667D"/>
    <w:rsid w:val="008B6877"/>
    <w:rsid w:val="008B6A19"/>
    <w:rsid w:val="008B6E83"/>
    <w:rsid w:val="008B7310"/>
    <w:rsid w:val="008B7599"/>
    <w:rsid w:val="008B7776"/>
    <w:rsid w:val="008B79FA"/>
    <w:rsid w:val="008C04F5"/>
    <w:rsid w:val="008C0A34"/>
    <w:rsid w:val="008C0F48"/>
    <w:rsid w:val="008C1376"/>
    <w:rsid w:val="008C13D8"/>
    <w:rsid w:val="008C1C3B"/>
    <w:rsid w:val="008C1F7F"/>
    <w:rsid w:val="008C1FE4"/>
    <w:rsid w:val="008C2589"/>
    <w:rsid w:val="008C2F0D"/>
    <w:rsid w:val="008C32DE"/>
    <w:rsid w:val="008C38DF"/>
    <w:rsid w:val="008C4300"/>
    <w:rsid w:val="008C4305"/>
    <w:rsid w:val="008C6073"/>
    <w:rsid w:val="008C6AED"/>
    <w:rsid w:val="008C7057"/>
    <w:rsid w:val="008C76E8"/>
    <w:rsid w:val="008C7909"/>
    <w:rsid w:val="008D0DD4"/>
    <w:rsid w:val="008D1420"/>
    <w:rsid w:val="008D16F8"/>
    <w:rsid w:val="008D18A1"/>
    <w:rsid w:val="008D1B2E"/>
    <w:rsid w:val="008D1E79"/>
    <w:rsid w:val="008D285E"/>
    <w:rsid w:val="008D2D43"/>
    <w:rsid w:val="008D2DDC"/>
    <w:rsid w:val="008D2E76"/>
    <w:rsid w:val="008D31D4"/>
    <w:rsid w:val="008D3390"/>
    <w:rsid w:val="008D33A2"/>
    <w:rsid w:val="008D33CD"/>
    <w:rsid w:val="008D45EB"/>
    <w:rsid w:val="008D4625"/>
    <w:rsid w:val="008D4969"/>
    <w:rsid w:val="008D5513"/>
    <w:rsid w:val="008D59B0"/>
    <w:rsid w:val="008D5B69"/>
    <w:rsid w:val="008D6382"/>
    <w:rsid w:val="008D65E8"/>
    <w:rsid w:val="008D7AC5"/>
    <w:rsid w:val="008D7C2F"/>
    <w:rsid w:val="008D7D84"/>
    <w:rsid w:val="008E013C"/>
    <w:rsid w:val="008E0C1E"/>
    <w:rsid w:val="008E0CA0"/>
    <w:rsid w:val="008E0CB1"/>
    <w:rsid w:val="008E1134"/>
    <w:rsid w:val="008E133B"/>
    <w:rsid w:val="008E1588"/>
    <w:rsid w:val="008E23BA"/>
    <w:rsid w:val="008E2CF1"/>
    <w:rsid w:val="008E35C7"/>
    <w:rsid w:val="008E3623"/>
    <w:rsid w:val="008E398E"/>
    <w:rsid w:val="008E3E5D"/>
    <w:rsid w:val="008E415F"/>
    <w:rsid w:val="008E4889"/>
    <w:rsid w:val="008E4F63"/>
    <w:rsid w:val="008E610F"/>
    <w:rsid w:val="008E6597"/>
    <w:rsid w:val="008E67A2"/>
    <w:rsid w:val="008E6B47"/>
    <w:rsid w:val="008E6DB0"/>
    <w:rsid w:val="008E6F13"/>
    <w:rsid w:val="008E732F"/>
    <w:rsid w:val="008E76A1"/>
    <w:rsid w:val="008E79C4"/>
    <w:rsid w:val="008E7A8E"/>
    <w:rsid w:val="008E7C25"/>
    <w:rsid w:val="008F009F"/>
    <w:rsid w:val="008F0119"/>
    <w:rsid w:val="008F0894"/>
    <w:rsid w:val="008F12AC"/>
    <w:rsid w:val="008F159C"/>
    <w:rsid w:val="008F16C8"/>
    <w:rsid w:val="008F1DD8"/>
    <w:rsid w:val="008F1F43"/>
    <w:rsid w:val="008F24C7"/>
    <w:rsid w:val="008F3AE1"/>
    <w:rsid w:val="008F3D3D"/>
    <w:rsid w:val="008F46AD"/>
    <w:rsid w:val="008F5778"/>
    <w:rsid w:val="008F5A9E"/>
    <w:rsid w:val="008F5CA2"/>
    <w:rsid w:val="008F61FD"/>
    <w:rsid w:val="008F651A"/>
    <w:rsid w:val="008F6904"/>
    <w:rsid w:val="008F7934"/>
    <w:rsid w:val="008F7E54"/>
    <w:rsid w:val="00900269"/>
    <w:rsid w:val="0090063A"/>
    <w:rsid w:val="00900868"/>
    <w:rsid w:val="00900A18"/>
    <w:rsid w:val="00900BFF"/>
    <w:rsid w:val="0090113F"/>
    <w:rsid w:val="00901432"/>
    <w:rsid w:val="009016F4"/>
    <w:rsid w:val="00901735"/>
    <w:rsid w:val="009019D2"/>
    <w:rsid w:val="009023DB"/>
    <w:rsid w:val="00902DE0"/>
    <w:rsid w:val="009030BA"/>
    <w:rsid w:val="0090316C"/>
    <w:rsid w:val="009034C0"/>
    <w:rsid w:val="00903682"/>
    <w:rsid w:val="00903ED8"/>
    <w:rsid w:val="00903EF2"/>
    <w:rsid w:val="009046EB"/>
    <w:rsid w:val="00904C7F"/>
    <w:rsid w:val="00904EE2"/>
    <w:rsid w:val="00904EEB"/>
    <w:rsid w:val="009052D7"/>
    <w:rsid w:val="009056C6"/>
    <w:rsid w:val="00905A89"/>
    <w:rsid w:val="00905B56"/>
    <w:rsid w:val="009063C5"/>
    <w:rsid w:val="0090689E"/>
    <w:rsid w:val="009069A4"/>
    <w:rsid w:val="0090740C"/>
    <w:rsid w:val="009103B4"/>
    <w:rsid w:val="009106AF"/>
    <w:rsid w:val="009107B6"/>
    <w:rsid w:val="00911B28"/>
    <w:rsid w:val="00911B2B"/>
    <w:rsid w:val="00911C92"/>
    <w:rsid w:val="00912037"/>
    <w:rsid w:val="00912E38"/>
    <w:rsid w:val="00913440"/>
    <w:rsid w:val="00915494"/>
    <w:rsid w:val="009160EE"/>
    <w:rsid w:val="0091647D"/>
    <w:rsid w:val="009166A3"/>
    <w:rsid w:val="009168D5"/>
    <w:rsid w:val="009169EE"/>
    <w:rsid w:val="0091788F"/>
    <w:rsid w:val="009201AB"/>
    <w:rsid w:val="009204F2"/>
    <w:rsid w:val="00920BCD"/>
    <w:rsid w:val="00920EAE"/>
    <w:rsid w:val="00921896"/>
    <w:rsid w:val="00922614"/>
    <w:rsid w:val="00922D68"/>
    <w:rsid w:val="00922EA2"/>
    <w:rsid w:val="00922F4F"/>
    <w:rsid w:val="009238B7"/>
    <w:rsid w:val="00924017"/>
    <w:rsid w:val="009243F5"/>
    <w:rsid w:val="00924983"/>
    <w:rsid w:val="009258C8"/>
    <w:rsid w:val="00925D89"/>
    <w:rsid w:val="00926757"/>
    <w:rsid w:val="00926A02"/>
    <w:rsid w:val="0092744E"/>
    <w:rsid w:val="00930E79"/>
    <w:rsid w:val="0093124F"/>
    <w:rsid w:val="00931F68"/>
    <w:rsid w:val="0093264F"/>
    <w:rsid w:val="009327A7"/>
    <w:rsid w:val="0093350D"/>
    <w:rsid w:val="00934003"/>
    <w:rsid w:val="00934018"/>
    <w:rsid w:val="009341E8"/>
    <w:rsid w:val="00934D92"/>
    <w:rsid w:val="0093508A"/>
    <w:rsid w:val="009353FB"/>
    <w:rsid w:val="00935AC4"/>
    <w:rsid w:val="00935E5C"/>
    <w:rsid w:val="00936608"/>
    <w:rsid w:val="00937634"/>
    <w:rsid w:val="00937AA8"/>
    <w:rsid w:val="009406F5"/>
    <w:rsid w:val="00941472"/>
    <w:rsid w:val="00941E68"/>
    <w:rsid w:val="00943089"/>
    <w:rsid w:val="009437DE"/>
    <w:rsid w:val="00943CE3"/>
    <w:rsid w:val="009442A4"/>
    <w:rsid w:val="00944CA7"/>
    <w:rsid w:val="00945526"/>
    <w:rsid w:val="00945A38"/>
    <w:rsid w:val="00945AFB"/>
    <w:rsid w:val="00945D61"/>
    <w:rsid w:val="0094611C"/>
    <w:rsid w:val="0094672B"/>
    <w:rsid w:val="00946DD2"/>
    <w:rsid w:val="009473DE"/>
    <w:rsid w:val="009479AB"/>
    <w:rsid w:val="009511AA"/>
    <w:rsid w:val="009513E8"/>
    <w:rsid w:val="009514E5"/>
    <w:rsid w:val="00951A6F"/>
    <w:rsid w:val="00951FEA"/>
    <w:rsid w:val="00951FFD"/>
    <w:rsid w:val="00952131"/>
    <w:rsid w:val="00952388"/>
    <w:rsid w:val="00952514"/>
    <w:rsid w:val="00952639"/>
    <w:rsid w:val="00952850"/>
    <w:rsid w:val="00953038"/>
    <w:rsid w:val="00953397"/>
    <w:rsid w:val="00953462"/>
    <w:rsid w:val="00953514"/>
    <w:rsid w:val="00953C23"/>
    <w:rsid w:val="009543A1"/>
    <w:rsid w:val="00955216"/>
    <w:rsid w:val="009558E6"/>
    <w:rsid w:val="00960D87"/>
    <w:rsid w:val="00961265"/>
    <w:rsid w:val="00961604"/>
    <w:rsid w:val="0096168E"/>
    <w:rsid w:val="00961CB2"/>
    <w:rsid w:val="00961CC4"/>
    <w:rsid w:val="00962005"/>
    <w:rsid w:val="0096210D"/>
    <w:rsid w:val="009621E6"/>
    <w:rsid w:val="009626BF"/>
    <w:rsid w:val="00962B6E"/>
    <w:rsid w:val="00962F77"/>
    <w:rsid w:val="00963380"/>
    <w:rsid w:val="0096350C"/>
    <w:rsid w:val="009636D4"/>
    <w:rsid w:val="00963838"/>
    <w:rsid w:val="00963B89"/>
    <w:rsid w:val="009645C9"/>
    <w:rsid w:val="009646F3"/>
    <w:rsid w:val="00964F34"/>
    <w:rsid w:val="009650E6"/>
    <w:rsid w:val="009654D8"/>
    <w:rsid w:val="009669AF"/>
    <w:rsid w:val="00967455"/>
    <w:rsid w:val="00967566"/>
    <w:rsid w:val="00967DFA"/>
    <w:rsid w:val="009702B4"/>
    <w:rsid w:val="009709B0"/>
    <w:rsid w:val="00970A4D"/>
    <w:rsid w:val="0097190B"/>
    <w:rsid w:val="00971BC4"/>
    <w:rsid w:val="0097204B"/>
    <w:rsid w:val="0097251F"/>
    <w:rsid w:val="0097272F"/>
    <w:rsid w:val="00972B08"/>
    <w:rsid w:val="009731F4"/>
    <w:rsid w:val="00973499"/>
    <w:rsid w:val="00973525"/>
    <w:rsid w:val="009737FD"/>
    <w:rsid w:val="00973E81"/>
    <w:rsid w:val="00973F54"/>
    <w:rsid w:val="009740D1"/>
    <w:rsid w:val="00974883"/>
    <w:rsid w:val="0097496E"/>
    <w:rsid w:val="00974DE8"/>
    <w:rsid w:val="009750DA"/>
    <w:rsid w:val="009756F9"/>
    <w:rsid w:val="00975D84"/>
    <w:rsid w:val="00976ADF"/>
    <w:rsid w:val="00976CD7"/>
    <w:rsid w:val="0097771A"/>
    <w:rsid w:val="00977925"/>
    <w:rsid w:val="00980689"/>
    <w:rsid w:val="009814FA"/>
    <w:rsid w:val="00981BB7"/>
    <w:rsid w:val="00981DA6"/>
    <w:rsid w:val="009820DA"/>
    <w:rsid w:val="00982822"/>
    <w:rsid w:val="00982D05"/>
    <w:rsid w:val="009832B8"/>
    <w:rsid w:val="0098447E"/>
    <w:rsid w:val="00984A2A"/>
    <w:rsid w:val="00984DF3"/>
    <w:rsid w:val="0098548C"/>
    <w:rsid w:val="009856EF"/>
    <w:rsid w:val="0098574F"/>
    <w:rsid w:val="009879BD"/>
    <w:rsid w:val="009879CD"/>
    <w:rsid w:val="00987FE1"/>
    <w:rsid w:val="009906DA"/>
    <w:rsid w:val="00990D39"/>
    <w:rsid w:val="009919C2"/>
    <w:rsid w:val="009921F0"/>
    <w:rsid w:val="00992406"/>
    <w:rsid w:val="00992429"/>
    <w:rsid w:val="009927A0"/>
    <w:rsid w:val="009934D2"/>
    <w:rsid w:val="0099372C"/>
    <w:rsid w:val="00993F55"/>
    <w:rsid w:val="0099479E"/>
    <w:rsid w:val="00994850"/>
    <w:rsid w:val="0099611A"/>
    <w:rsid w:val="00996358"/>
    <w:rsid w:val="0099685C"/>
    <w:rsid w:val="00997E09"/>
    <w:rsid w:val="009A02D8"/>
    <w:rsid w:val="009A06AB"/>
    <w:rsid w:val="009A06BE"/>
    <w:rsid w:val="009A0ABB"/>
    <w:rsid w:val="009A0FED"/>
    <w:rsid w:val="009A1188"/>
    <w:rsid w:val="009A150A"/>
    <w:rsid w:val="009A1637"/>
    <w:rsid w:val="009A1CAF"/>
    <w:rsid w:val="009A20BF"/>
    <w:rsid w:val="009A253E"/>
    <w:rsid w:val="009A2552"/>
    <w:rsid w:val="009A2722"/>
    <w:rsid w:val="009A2776"/>
    <w:rsid w:val="009A2C6D"/>
    <w:rsid w:val="009A318C"/>
    <w:rsid w:val="009A3526"/>
    <w:rsid w:val="009A45C1"/>
    <w:rsid w:val="009A4741"/>
    <w:rsid w:val="009A51B4"/>
    <w:rsid w:val="009A5940"/>
    <w:rsid w:val="009A672F"/>
    <w:rsid w:val="009A68F8"/>
    <w:rsid w:val="009A7620"/>
    <w:rsid w:val="009A7D3F"/>
    <w:rsid w:val="009A7E04"/>
    <w:rsid w:val="009A7F78"/>
    <w:rsid w:val="009B043C"/>
    <w:rsid w:val="009B043E"/>
    <w:rsid w:val="009B08B6"/>
    <w:rsid w:val="009B159F"/>
    <w:rsid w:val="009B1841"/>
    <w:rsid w:val="009B416D"/>
    <w:rsid w:val="009B44DD"/>
    <w:rsid w:val="009B545C"/>
    <w:rsid w:val="009B55A0"/>
    <w:rsid w:val="009B57A9"/>
    <w:rsid w:val="009B5DB4"/>
    <w:rsid w:val="009B5FC0"/>
    <w:rsid w:val="009B64AB"/>
    <w:rsid w:val="009B72CE"/>
    <w:rsid w:val="009B79A3"/>
    <w:rsid w:val="009B7A84"/>
    <w:rsid w:val="009B7C93"/>
    <w:rsid w:val="009B7FC4"/>
    <w:rsid w:val="009C0BE5"/>
    <w:rsid w:val="009C1962"/>
    <w:rsid w:val="009C1E4A"/>
    <w:rsid w:val="009C23CE"/>
    <w:rsid w:val="009C2AE1"/>
    <w:rsid w:val="009C398D"/>
    <w:rsid w:val="009C3B7B"/>
    <w:rsid w:val="009C3FB9"/>
    <w:rsid w:val="009C47BB"/>
    <w:rsid w:val="009C4A7E"/>
    <w:rsid w:val="009C4AD0"/>
    <w:rsid w:val="009C544B"/>
    <w:rsid w:val="009C55AA"/>
    <w:rsid w:val="009C58C1"/>
    <w:rsid w:val="009C5D2B"/>
    <w:rsid w:val="009C675F"/>
    <w:rsid w:val="009C68DF"/>
    <w:rsid w:val="009C697F"/>
    <w:rsid w:val="009C7141"/>
    <w:rsid w:val="009C75BD"/>
    <w:rsid w:val="009C7693"/>
    <w:rsid w:val="009C7DFC"/>
    <w:rsid w:val="009D06D3"/>
    <w:rsid w:val="009D09C9"/>
    <w:rsid w:val="009D0B99"/>
    <w:rsid w:val="009D0D7A"/>
    <w:rsid w:val="009D0F16"/>
    <w:rsid w:val="009D130A"/>
    <w:rsid w:val="009D27B4"/>
    <w:rsid w:val="009D2CFA"/>
    <w:rsid w:val="009D3202"/>
    <w:rsid w:val="009D3891"/>
    <w:rsid w:val="009D3E72"/>
    <w:rsid w:val="009D40BE"/>
    <w:rsid w:val="009D4164"/>
    <w:rsid w:val="009D4284"/>
    <w:rsid w:val="009D45C6"/>
    <w:rsid w:val="009D5BEE"/>
    <w:rsid w:val="009D6AC5"/>
    <w:rsid w:val="009D6E44"/>
    <w:rsid w:val="009D7766"/>
    <w:rsid w:val="009E0A08"/>
    <w:rsid w:val="009E0CD1"/>
    <w:rsid w:val="009E11FE"/>
    <w:rsid w:val="009E1732"/>
    <w:rsid w:val="009E1B58"/>
    <w:rsid w:val="009E217C"/>
    <w:rsid w:val="009E2827"/>
    <w:rsid w:val="009E2872"/>
    <w:rsid w:val="009E2D98"/>
    <w:rsid w:val="009E2F91"/>
    <w:rsid w:val="009E307D"/>
    <w:rsid w:val="009E34DB"/>
    <w:rsid w:val="009E3AA0"/>
    <w:rsid w:val="009E3C65"/>
    <w:rsid w:val="009E546D"/>
    <w:rsid w:val="009E55AA"/>
    <w:rsid w:val="009E7760"/>
    <w:rsid w:val="009E7864"/>
    <w:rsid w:val="009F082A"/>
    <w:rsid w:val="009F09B7"/>
    <w:rsid w:val="009F251E"/>
    <w:rsid w:val="009F3EBA"/>
    <w:rsid w:val="009F463E"/>
    <w:rsid w:val="009F53C2"/>
    <w:rsid w:val="009F593C"/>
    <w:rsid w:val="009F6218"/>
    <w:rsid w:val="009F6B38"/>
    <w:rsid w:val="009F6DD1"/>
    <w:rsid w:val="009F71BA"/>
    <w:rsid w:val="009F7C05"/>
    <w:rsid w:val="00A00209"/>
    <w:rsid w:val="00A006C7"/>
    <w:rsid w:val="00A00802"/>
    <w:rsid w:val="00A00B05"/>
    <w:rsid w:val="00A01223"/>
    <w:rsid w:val="00A01C2D"/>
    <w:rsid w:val="00A021D6"/>
    <w:rsid w:val="00A0254A"/>
    <w:rsid w:val="00A02DD9"/>
    <w:rsid w:val="00A03343"/>
    <w:rsid w:val="00A037AC"/>
    <w:rsid w:val="00A03EFA"/>
    <w:rsid w:val="00A04216"/>
    <w:rsid w:val="00A0506B"/>
    <w:rsid w:val="00A05FC7"/>
    <w:rsid w:val="00A06099"/>
    <w:rsid w:val="00A064CA"/>
    <w:rsid w:val="00A0670A"/>
    <w:rsid w:val="00A06FF0"/>
    <w:rsid w:val="00A07786"/>
    <w:rsid w:val="00A10153"/>
    <w:rsid w:val="00A10944"/>
    <w:rsid w:val="00A11C46"/>
    <w:rsid w:val="00A11E3B"/>
    <w:rsid w:val="00A120B6"/>
    <w:rsid w:val="00A1247F"/>
    <w:rsid w:val="00A1283A"/>
    <w:rsid w:val="00A12C54"/>
    <w:rsid w:val="00A1348C"/>
    <w:rsid w:val="00A134DA"/>
    <w:rsid w:val="00A137C3"/>
    <w:rsid w:val="00A13E6C"/>
    <w:rsid w:val="00A14B9A"/>
    <w:rsid w:val="00A15666"/>
    <w:rsid w:val="00A15A2B"/>
    <w:rsid w:val="00A16416"/>
    <w:rsid w:val="00A1642D"/>
    <w:rsid w:val="00A16768"/>
    <w:rsid w:val="00A16A42"/>
    <w:rsid w:val="00A16B6A"/>
    <w:rsid w:val="00A16D55"/>
    <w:rsid w:val="00A177FF"/>
    <w:rsid w:val="00A17CB9"/>
    <w:rsid w:val="00A202FB"/>
    <w:rsid w:val="00A2091C"/>
    <w:rsid w:val="00A22584"/>
    <w:rsid w:val="00A227C7"/>
    <w:rsid w:val="00A22EC1"/>
    <w:rsid w:val="00A2361F"/>
    <w:rsid w:val="00A23D9F"/>
    <w:rsid w:val="00A246E7"/>
    <w:rsid w:val="00A24950"/>
    <w:rsid w:val="00A250CF"/>
    <w:rsid w:val="00A25301"/>
    <w:rsid w:val="00A25546"/>
    <w:rsid w:val="00A25FB7"/>
    <w:rsid w:val="00A26004"/>
    <w:rsid w:val="00A26888"/>
    <w:rsid w:val="00A26C80"/>
    <w:rsid w:val="00A271ED"/>
    <w:rsid w:val="00A300B8"/>
    <w:rsid w:val="00A30800"/>
    <w:rsid w:val="00A308A4"/>
    <w:rsid w:val="00A312A9"/>
    <w:rsid w:val="00A31DF9"/>
    <w:rsid w:val="00A3206F"/>
    <w:rsid w:val="00A32856"/>
    <w:rsid w:val="00A342B0"/>
    <w:rsid w:val="00A34511"/>
    <w:rsid w:val="00A35E08"/>
    <w:rsid w:val="00A35F89"/>
    <w:rsid w:val="00A36067"/>
    <w:rsid w:val="00A360EA"/>
    <w:rsid w:val="00A36222"/>
    <w:rsid w:val="00A369D5"/>
    <w:rsid w:val="00A36A60"/>
    <w:rsid w:val="00A36A9C"/>
    <w:rsid w:val="00A36F2D"/>
    <w:rsid w:val="00A373AF"/>
    <w:rsid w:val="00A37C03"/>
    <w:rsid w:val="00A40C0E"/>
    <w:rsid w:val="00A40F33"/>
    <w:rsid w:val="00A40F3A"/>
    <w:rsid w:val="00A420D3"/>
    <w:rsid w:val="00A43520"/>
    <w:rsid w:val="00A43F94"/>
    <w:rsid w:val="00A4452B"/>
    <w:rsid w:val="00A44EC8"/>
    <w:rsid w:val="00A450F5"/>
    <w:rsid w:val="00A4621F"/>
    <w:rsid w:val="00A4631D"/>
    <w:rsid w:val="00A46826"/>
    <w:rsid w:val="00A46FD2"/>
    <w:rsid w:val="00A471B9"/>
    <w:rsid w:val="00A473A2"/>
    <w:rsid w:val="00A47562"/>
    <w:rsid w:val="00A47EDE"/>
    <w:rsid w:val="00A50532"/>
    <w:rsid w:val="00A50B8D"/>
    <w:rsid w:val="00A51234"/>
    <w:rsid w:val="00A51D08"/>
    <w:rsid w:val="00A521CB"/>
    <w:rsid w:val="00A522D6"/>
    <w:rsid w:val="00A52580"/>
    <w:rsid w:val="00A526EF"/>
    <w:rsid w:val="00A52785"/>
    <w:rsid w:val="00A5289B"/>
    <w:rsid w:val="00A52A1B"/>
    <w:rsid w:val="00A52A20"/>
    <w:rsid w:val="00A52C1B"/>
    <w:rsid w:val="00A52F61"/>
    <w:rsid w:val="00A533A1"/>
    <w:rsid w:val="00A53DEC"/>
    <w:rsid w:val="00A54060"/>
    <w:rsid w:val="00A54683"/>
    <w:rsid w:val="00A55139"/>
    <w:rsid w:val="00A557A3"/>
    <w:rsid w:val="00A55F91"/>
    <w:rsid w:val="00A5602B"/>
    <w:rsid w:val="00A56C79"/>
    <w:rsid w:val="00A57480"/>
    <w:rsid w:val="00A5757F"/>
    <w:rsid w:val="00A60266"/>
    <w:rsid w:val="00A604FB"/>
    <w:rsid w:val="00A60E68"/>
    <w:rsid w:val="00A61198"/>
    <w:rsid w:val="00A64EBC"/>
    <w:rsid w:val="00A65543"/>
    <w:rsid w:val="00A65988"/>
    <w:rsid w:val="00A65D04"/>
    <w:rsid w:val="00A66433"/>
    <w:rsid w:val="00A6678B"/>
    <w:rsid w:val="00A671E6"/>
    <w:rsid w:val="00A67A5A"/>
    <w:rsid w:val="00A67E3C"/>
    <w:rsid w:val="00A7000E"/>
    <w:rsid w:val="00A70356"/>
    <w:rsid w:val="00A70391"/>
    <w:rsid w:val="00A70F08"/>
    <w:rsid w:val="00A71BB2"/>
    <w:rsid w:val="00A7214E"/>
    <w:rsid w:val="00A721CA"/>
    <w:rsid w:val="00A721D9"/>
    <w:rsid w:val="00A72AC1"/>
    <w:rsid w:val="00A72C57"/>
    <w:rsid w:val="00A72F7D"/>
    <w:rsid w:val="00A730D1"/>
    <w:rsid w:val="00A73692"/>
    <w:rsid w:val="00A747EC"/>
    <w:rsid w:val="00A74CD4"/>
    <w:rsid w:val="00A74CED"/>
    <w:rsid w:val="00A74D3C"/>
    <w:rsid w:val="00A752DE"/>
    <w:rsid w:val="00A755BD"/>
    <w:rsid w:val="00A76265"/>
    <w:rsid w:val="00A7657A"/>
    <w:rsid w:val="00A77B87"/>
    <w:rsid w:val="00A77C7A"/>
    <w:rsid w:val="00A800AB"/>
    <w:rsid w:val="00A80944"/>
    <w:rsid w:val="00A80B83"/>
    <w:rsid w:val="00A812C5"/>
    <w:rsid w:val="00A82934"/>
    <w:rsid w:val="00A82F98"/>
    <w:rsid w:val="00A834D5"/>
    <w:rsid w:val="00A83DB4"/>
    <w:rsid w:val="00A8414B"/>
    <w:rsid w:val="00A84DA0"/>
    <w:rsid w:val="00A8568B"/>
    <w:rsid w:val="00A85B2C"/>
    <w:rsid w:val="00A85FC6"/>
    <w:rsid w:val="00A86638"/>
    <w:rsid w:val="00A86F5F"/>
    <w:rsid w:val="00A90305"/>
    <w:rsid w:val="00A906DD"/>
    <w:rsid w:val="00A90730"/>
    <w:rsid w:val="00A90937"/>
    <w:rsid w:val="00A9102B"/>
    <w:rsid w:val="00A9182A"/>
    <w:rsid w:val="00A918D5"/>
    <w:rsid w:val="00A920AC"/>
    <w:rsid w:val="00A920EF"/>
    <w:rsid w:val="00A9232A"/>
    <w:rsid w:val="00A923B2"/>
    <w:rsid w:val="00A93C25"/>
    <w:rsid w:val="00A94268"/>
    <w:rsid w:val="00A94A5B"/>
    <w:rsid w:val="00A94CD3"/>
    <w:rsid w:val="00A94E3D"/>
    <w:rsid w:val="00A95516"/>
    <w:rsid w:val="00A9555E"/>
    <w:rsid w:val="00A95DC9"/>
    <w:rsid w:val="00A96684"/>
    <w:rsid w:val="00A968CE"/>
    <w:rsid w:val="00A97D01"/>
    <w:rsid w:val="00AA022E"/>
    <w:rsid w:val="00AA08D1"/>
    <w:rsid w:val="00AA0C7B"/>
    <w:rsid w:val="00AA10CE"/>
    <w:rsid w:val="00AA12AA"/>
    <w:rsid w:val="00AA1D8F"/>
    <w:rsid w:val="00AA3CF8"/>
    <w:rsid w:val="00AA3D2B"/>
    <w:rsid w:val="00AA3E58"/>
    <w:rsid w:val="00AA49DB"/>
    <w:rsid w:val="00AA50A3"/>
    <w:rsid w:val="00AA5533"/>
    <w:rsid w:val="00AA5A1E"/>
    <w:rsid w:val="00AA5A98"/>
    <w:rsid w:val="00AA66D0"/>
    <w:rsid w:val="00AA6EA0"/>
    <w:rsid w:val="00AA7031"/>
    <w:rsid w:val="00AA734B"/>
    <w:rsid w:val="00AB0A79"/>
    <w:rsid w:val="00AB0F79"/>
    <w:rsid w:val="00AB1CA8"/>
    <w:rsid w:val="00AB277A"/>
    <w:rsid w:val="00AB2CA7"/>
    <w:rsid w:val="00AB3383"/>
    <w:rsid w:val="00AB34E8"/>
    <w:rsid w:val="00AB36B9"/>
    <w:rsid w:val="00AB39AD"/>
    <w:rsid w:val="00AB45A3"/>
    <w:rsid w:val="00AB46EB"/>
    <w:rsid w:val="00AB4EF6"/>
    <w:rsid w:val="00AB5435"/>
    <w:rsid w:val="00AB54F8"/>
    <w:rsid w:val="00AB61A4"/>
    <w:rsid w:val="00AB729C"/>
    <w:rsid w:val="00AB77EB"/>
    <w:rsid w:val="00AB7B87"/>
    <w:rsid w:val="00AC0614"/>
    <w:rsid w:val="00AC064A"/>
    <w:rsid w:val="00AC065C"/>
    <w:rsid w:val="00AC07CB"/>
    <w:rsid w:val="00AC0B52"/>
    <w:rsid w:val="00AC1429"/>
    <w:rsid w:val="00AC144C"/>
    <w:rsid w:val="00AC1564"/>
    <w:rsid w:val="00AC17CD"/>
    <w:rsid w:val="00AC17ED"/>
    <w:rsid w:val="00AC1866"/>
    <w:rsid w:val="00AC23FC"/>
    <w:rsid w:val="00AC29E5"/>
    <w:rsid w:val="00AC2F42"/>
    <w:rsid w:val="00AC3026"/>
    <w:rsid w:val="00AC37FA"/>
    <w:rsid w:val="00AC3971"/>
    <w:rsid w:val="00AC3A9F"/>
    <w:rsid w:val="00AC4029"/>
    <w:rsid w:val="00AC454B"/>
    <w:rsid w:val="00AC51FB"/>
    <w:rsid w:val="00AC5538"/>
    <w:rsid w:val="00AC57AE"/>
    <w:rsid w:val="00AC5CA4"/>
    <w:rsid w:val="00AC6A07"/>
    <w:rsid w:val="00AC6C6E"/>
    <w:rsid w:val="00AC7DE9"/>
    <w:rsid w:val="00AD04ED"/>
    <w:rsid w:val="00AD0910"/>
    <w:rsid w:val="00AD0B55"/>
    <w:rsid w:val="00AD132D"/>
    <w:rsid w:val="00AD14C1"/>
    <w:rsid w:val="00AD16DB"/>
    <w:rsid w:val="00AD26D6"/>
    <w:rsid w:val="00AD26E0"/>
    <w:rsid w:val="00AD33D7"/>
    <w:rsid w:val="00AD3442"/>
    <w:rsid w:val="00AD59B4"/>
    <w:rsid w:val="00AD5A8A"/>
    <w:rsid w:val="00AD5B37"/>
    <w:rsid w:val="00AD5C56"/>
    <w:rsid w:val="00AD5EDA"/>
    <w:rsid w:val="00AD61C4"/>
    <w:rsid w:val="00AD6269"/>
    <w:rsid w:val="00AD66A2"/>
    <w:rsid w:val="00AD7283"/>
    <w:rsid w:val="00AD734A"/>
    <w:rsid w:val="00AD7380"/>
    <w:rsid w:val="00AD757D"/>
    <w:rsid w:val="00AD7C39"/>
    <w:rsid w:val="00AE0ECE"/>
    <w:rsid w:val="00AE0F2F"/>
    <w:rsid w:val="00AE20CB"/>
    <w:rsid w:val="00AE2428"/>
    <w:rsid w:val="00AE24C3"/>
    <w:rsid w:val="00AE275A"/>
    <w:rsid w:val="00AE290F"/>
    <w:rsid w:val="00AE2D19"/>
    <w:rsid w:val="00AE2E42"/>
    <w:rsid w:val="00AE3314"/>
    <w:rsid w:val="00AE36A3"/>
    <w:rsid w:val="00AE3D5F"/>
    <w:rsid w:val="00AE4ADC"/>
    <w:rsid w:val="00AE57F0"/>
    <w:rsid w:val="00AE5C36"/>
    <w:rsid w:val="00AE5C68"/>
    <w:rsid w:val="00AE626F"/>
    <w:rsid w:val="00AE6DED"/>
    <w:rsid w:val="00AE71B9"/>
    <w:rsid w:val="00AE73C2"/>
    <w:rsid w:val="00AE767C"/>
    <w:rsid w:val="00AE79B8"/>
    <w:rsid w:val="00AE7D71"/>
    <w:rsid w:val="00AF08D2"/>
    <w:rsid w:val="00AF0BAB"/>
    <w:rsid w:val="00AF0E6B"/>
    <w:rsid w:val="00AF185B"/>
    <w:rsid w:val="00AF1CF9"/>
    <w:rsid w:val="00AF2259"/>
    <w:rsid w:val="00AF22D4"/>
    <w:rsid w:val="00AF236D"/>
    <w:rsid w:val="00AF280E"/>
    <w:rsid w:val="00AF3489"/>
    <w:rsid w:val="00AF3AC1"/>
    <w:rsid w:val="00AF3C1D"/>
    <w:rsid w:val="00AF3F8C"/>
    <w:rsid w:val="00AF3FD6"/>
    <w:rsid w:val="00AF431C"/>
    <w:rsid w:val="00AF4D02"/>
    <w:rsid w:val="00AF5319"/>
    <w:rsid w:val="00AF5DF1"/>
    <w:rsid w:val="00AF6E00"/>
    <w:rsid w:val="00AF720D"/>
    <w:rsid w:val="00AF788B"/>
    <w:rsid w:val="00AF7AD4"/>
    <w:rsid w:val="00AF7B72"/>
    <w:rsid w:val="00AF7C56"/>
    <w:rsid w:val="00B00CD3"/>
    <w:rsid w:val="00B0128F"/>
    <w:rsid w:val="00B01614"/>
    <w:rsid w:val="00B01895"/>
    <w:rsid w:val="00B01BE4"/>
    <w:rsid w:val="00B01F57"/>
    <w:rsid w:val="00B02113"/>
    <w:rsid w:val="00B02678"/>
    <w:rsid w:val="00B02885"/>
    <w:rsid w:val="00B03B88"/>
    <w:rsid w:val="00B03D8B"/>
    <w:rsid w:val="00B03F67"/>
    <w:rsid w:val="00B0416C"/>
    <w:rsid w:val="00B0515D"/>
    <w:rsid w:val="00B0596C"/>
    <w:rsid w:val="00B05DA0"/>
    <w:rsid w:val="00B05EFB"/>
    <w:rsid w:val="00B06898"/>
    <w:rsid w:val="00B0777F"/>
    <w:rsid w:val="00B07DB1"/>
    <w:rsid w:val="00B102B7"/>
    <w:rsid w:val="00B10433"/>
    <w:rsid w:val="00B10458"/>
    <w:rsid w:val="00B108EA"/>
    <w:rsid w:val="00B109FD"/>
    <w:rsid w:val="00B10B14"/>
    <w:rsid w:val="00B10EA4"/>
    <w:rsid w:val="00B111D0"/>
    <w:rsid w:val="00B127FC"/>
    <w:rsid w:val="00B13716"/>
    <w:rsid w:val="00B13E07"/>
    <w:rsid w:val="00B141DA"/>
    <w:rsid w:val="00B148B9"/>
    <w:rsid w:val="00B149B9"/>
    <w:rsid w:val="00B14CD5"/>
    <w:rsid w:val="00B154EC"/>
    <w:rsid w:val="00B1560E"/>
    <w:rsid w:val="00B15B00"/>
    <w:rsid w:val="00B1659E"/>
    <w:rsid w:val="00B16DB3"/>
    <w:rsid w:val="00B16F29"/>
    <w:rsid w:val="00B1700A"/>
    <w:rsid w:val="00B1720D"/>
    <w:rsid w:val="00B2024A"/>
    <w:rsid w:val="00B204FF"/>
    <w:rsid w:val="00B20544"/>
    <w:rsid w:val="00B211F4"/>
    <w:rsid w:val="00B21C41"/>
    <w:rsid w:val="00B21CAF"/>
    <w:rsid w:val="00B21DD8"/>
    <w:rsid w:val="00B21DFB"/>
    <w:rsid w:val="00B220D4"/>
    <w:rsid w:val="00B22EFD"/>
    <w:rsid w:val="00B238E8"/>
    <w:rsid w:val="00B239ED"/>
    <w:rsid w:val="00B24254"/>
    <w:rsid w:val="00B2461A"/>
    <w:rsid w:val="00B252A9"/>
    <w:rsid w:val="00B252C3"/>
    <w:rsid w:val="00B256F6"/>
    <w:rsid w:val="00B2576B"/>
    <w:rsid w:val="00B25813"/>
    <w:rsid w:val="00B2617B"/>
    <w:rsid w:val="00B2690F"/>
    <w:rsid w:val="00B269DE"/>
    <w:rsid w:val="00B26C19"/>
    <w:rsid w:val="00B27CD9"/>
    <w:rsid w:val="00B303F8"/>
    <w:rsid w:val="00B309CC"/>
    <w:rsid w:val="00B32789"/>
    <w:rsid w:val="00B328ED"/>
    <w:rsid w:val="00B34B1A"/>
    <w:rsid w:val="00B35C5E"/>
    <w:rsid w:val="00B360A4"/>
    <w:rsid w:val="00B3680B"/>
    <w:rsid w:val="00B36943"/>
    <w:rsid w:val="00B373C8"/>
    <w:rsid w:val="00B37424"/>
    <w:rsid w:val="00B37942"/>
    <w:rsid w:val="00B40B25"/>
    <w:rsid w:val="00B40C73"/>
    <w:rsid w:val="00B41008"/>
    <w:rsid w:val="00B414DD"/>
    <w:rsid w:val="00B41AD5"/>
    <w:rsid w:val="00B42F64"/>
    <w:rsid w:val="00B430C4"/>
    <w:rsid w:val="00B435E3"/>
    <w:rsid w:val="00B43EA9"/>
    <w:rsid w:val="00B441D3"/>
    <w:rsid w:val="00B4442F"/>
    <w:rsid w:val="00B4491C"/>
    <w:rsid w:val="00B4494D"/>
    <w:rsid w:val="00B44BB7"/>
    <w:rsid w:val="00B4557C"/>
    <w:rsid w:val="00B45BD7"/>
    <w:rsid w:val="00B45EAC"/>
    <w:rsid w:val="00B46480"/>
    <w:rsid w:val="00B465C8"/>
    <w:rsid w:val="00B47412"/>
    <w:rsid w:val="00B47424"/>
    <w:rsid w:val="00B500FF"/>
    <w:rsid w:val="00B503CB"/>
    <w:rsid w:val="00B50AFB"/>
    <w:rsid w:val="00B512B9"/>
    <w:rsid w:val="00B515A6"/>
    <w:rsid w:val="00B51D6A"/>
    <w:rsid w:val="00B51F9B"/>
    <w:rsid w:val="00B521CD"/>
    <w:rsid w:val="00B528F8"/>
    <w:rsid w:val="00B52FB7"/>
    <w:rsid w:val="00B5301F"/>
    <w:rsid w:val="00B53046"/>
    <w:rsid w:val="00B53058"/>
    <w:rsid w:val="00B532AA"/>
    <w:rsid w:val="00B53494"/>
    <w:rsid w:val="00B53B78"/>
    <w:rsid w:val="00B54035"/>
    <w:rsid w:val="00B541B5"/>
    <w:rsid w:val="00B548E9"/>
    <w:rsid w:val="00B554C6"/>
    <w:rsid w:val="00B55627"/>
    <w:rsid w:val="00B55D86"/>
    <w:rsid w:val="00B55EA5"/>
    <w:rsid w:val="00B5616A"/>
    <w:rsid w:val="00B562B9"/>
    <w:rsid w:val="00B56542"/>
    <w:rsid w:val="00B56671"/>
    <w:rsid w:val="00B56C2D"/>
    <w:rsid w:val="00B57ED2"/>
    <w:rsid w:val="00B60301"/>
    <w:rsid w:val="00B60E02"/>
    <w:rsid w:val="00B610E1"/>
    <w:rsid w:val="00B619CC"/>
    <w:rsid w:val="00B62382"/>
    <w:rsid w:val="00B62696"/>
    <w:rsid w:val="00B630B5"/>
    <w:rsid w:val="00B63629"/>
    <w:rsid w:val="00B6399E"/>
    <w:rsid w:val="00B63D0E"/>
    <w:rsid w:val="00B644EC"/>
    <w:rsid w:val="00B64501"/>
    <w:rsid w:val="00B64CF5"/>
    <w:rsid w:val="00B64D45"/>
    <w:rsid w:val="00B64F2B"/>
    <w:rsid w:val="00B66995"/>
    <w:rsid w:val="00B66FE4"/>
    <w:rsid w:val="00B677A0"/>
    <w:rsid w:val="00B6794B"/>
    <w:rsid w:val="00B67AE1"/>
    <w:rsid w:val="00B67C2D"/>
    <w:rsid w:val="00B702BB"/>
    <w:rsid w:val="00B70966"/>
    <w:rsid w:val="00B712E1"/>
    <w:rsid w:val="00B7157D"/>
    <w:rsid w:val="00B727D2"/>
    <w:rsid w:val="00B729D7"/>
    <w:rsid w:val="00B72C2E"/>
    <w:rsid w:val="00B72E4C"/>
    <w:rsid w:val="00B72F07"/>
    <w:rsid w:val="00B735A8"/>
    <w:rsid w:val="00B735D0"/>
    <w:rsid w:val="00B73833"/>
    <w:rsid w:val="00B73943"/>
    <w:rsid w:val="00B73F2D"/>
    <w:rsid w:val="00B7404E"/>
    <w:rsid w:val="00B7461F"/>
    <w:rsid w:val="00B74C4B"/>
    <w:rsid w:val="00B74E8F"/>
    <w:rsid w:val="00B7504C"/>
    <w:rsid w:val="00B75D61"/>
    <w:rsid w:val="00B77193"/>
    <w:rsid w:val="00B776EA"/>
    <w:rsid w:val="00B77714"/>
    <w:rsid w:val="00B80197"/>
    <w:rsid w:val="00B812C5"/>
    <w:rsid w:val="00B812DE"/>
    <w:rsid w:val="00B813CA"/>
    <w:rsid w:val="00B814D9"/>
    <w:rsid w:val="00B8227C"/>
    <w:rsid w:val="00B82410"/>
    <w:rsid w:val="00B825F8"/>
    <w:rsid w:val="00B83108"/>
    <w:rsid w:val="00B83A7F"/>
    <w:rsid w:val="00B83BCF"/>
    <w:rsid w:val="00B85127"/>
    <w:rsid w:val="00B8528D"/>
    <w:rsid w:val="00B854FF"/>
    <w:rsid w:val="00B864A0"/>
    <w:rsid w:val="00B86D02"/>
    <w:rsid w:val="00B86E22"/>
    <w:rsid w:val="00B86F61"/>
    <w:rsid w:val="00B87298"/>
    <w:rsid w:val="00B872CD"/>
    <w:rsid w:val="00B90501"/>
    <w:rsid w:val="00B9059B"/>
    <w:rsid w:val="00B90A25"/>
    <w:rsid w:val="00B9124A"/>
    <w:rsid w:val="00B9127B"/>
    <w:rsid w:val="00B9151B"/>
    <w:rsid w:val="00B91A10"/>
    <w:rsid w:val="00B91E0C"/>
    <w:rsid w:val="00B92206"/>
    <w:rsid w:val="00B92379"/>
    <w:rsid w:val="00B928E4"/>
    <w:rsid w:val="00B92B9D"/>
    <w:rsid w:val="00B932E1"/>
    <w:rsid w:val="00B93340"/>
    <w:rsid w:val="00B93472"/>
    <w:rsid w:val="00B93E1C"/>
    <w:rsid w:val="00B94587"/>
    <w:rsid w:val="00B95941"/>
    <w:rsid w:val="00B96436"/>
    <w:rsid w:val="00B96500"/>
    <w:rsid w:val="00B967D3"/>
    <w:rsid w:val="00B96B16"/>
    <w:rsid w:val="00B96B30"/>
    <w:rsid w:val="00B96CD4"/>
    <w:rsid w:val="00B96CDD"/>
    <w:rsid w:val="00B96EF2"/>
    <w:rsid w:val="00B96F78"/>
    <w:rsid w:val="00B97040"/>
    <w:rsid w:val="00B97714"/>
    <w:rsid w:val="00BA0220"/>
    <w:rsid w:val="00BA079D"/>
    <w:rsid w:val="00BA07E7"/>
    <w:rsid w:val="00BA0AD7"/>
    <w:rsid w:val="00BA0B3B"/>
    <w:rsid w:val="00BA0BBA"/>
    <w:rsid w:val="00BA1016"/>
    <w:rsid w:val="00BA1E70"/>
    <w:rsid w:val="00BA1F11"/>
    <w:rsid w:val="00BA2514"/>
    <w:rsid w:val="00BA35D7"/>
    <w:rsid w:val="00BA3938"/>
    <w:rsid w:val="00BA3F29"/>
    <w:rsid w:val="00BA44E4"/>
    <w:rsid w:val="00BA4A2E"/>
    <w:rsid w:val="00BA520A"/>
    <w:rsid w:val="00BA52D8"/>
    <w:rsid w:val="00BA5380"/>
    <w:rsid w:val="00BA61A1"/>
    <w:rsid w:val="00BA6815"/>
    <w:rsid w:val="00BA74D5"/>
    <w:rsid w:val="00BA7AC1"/>
    <w:rsid w:val="00BB0153"/>
    <w:rsid w:val="00BB0284"/>
    <w:rsid w:val="00BB030A"/>
    <w:rsid w:val="00BB0995"/>
    <w:rsid w:val="00BB0E45"/>
    <w:rsid w:val="00BB1190"/>
    <w:rsid w:val="00BB1321"/>
    <w:rsid w:val="00BB1431"/>
    <w:rsid w:val="00BB19B7"/>
    <w:rsid w:val="00BB2189"/>
    <w:rsid w:val="00BB26E4"/>
    <w:rsid w:val="00BB2AD9"/>
    <w:rsid w:val="00BB33F3"/>
    <w:rsid w:val="00BB4111"/>
    <w:rsid w:val="00BB485F"/>
    <w:rsid w:val="00BB4D2E"/>
    <w:rsid w:val="00BB4F57"/>
    <w:rsid w:val="00BB5392"/>
    <w:rsid w:val="00BB5407"/>
    <w:rsid w:val="00BB610C"/>
    <w:rsid w:val="00BB6CB1"/>
    <w:rsid w:val="00BB757F"/>
    <w:rsid w:val="00BB7D9D"/>
    <w:rsid w:val="00BB7E86"/>
    <w:rsid w:val="00BB7F4F"/>
    <w:rsid w:val="00BC0A6A"/>
    <w:rsid w:val="00BC124B"/>
    <w:rsid w:val="00BC1420"/>
    <w:rsid w:val="00BC18E6"/>
    <w:rsid w:val="00BC1B4A"/>
    <w:rsid w:val="00BC2045"/>
    <w:rsid w:val="00BC3837"/>
    <w:rsid w:val="00BC418F"/>
    <w:rsid w:val="00BC4505"/>
    <w:rsid w:val="00BC46BD"/>
    <w:rsid w:val="00BC4A6F"/>
    <w:rsid w:val="00BC4D05"/>
    <w:rsid w:val="00BC4E46"/>
    <w:rsid w:val="00BC59F1"/>
    <w:rsid w:val="00BC5DDC"/>
    <w:rsid w:val="00BC5F08"/>
    <w:rsid w:val="00BC6729"/>
    <w:rsid w:val="00BC6993"/>
    <w:rsid w:val="00BC6DF5"/>
    <w:rsid w:val="00BC6EE2"/>
    <w:rsid w:val="00BC704E"/>
    <w:rsid w:val="00BC723C"/>
    <w:rsid w:val="00BC766B"/>
    <w:rsid w:val="00BC7779"/>
    <w:rsid w:val="00BC7AB7"/>
    <w:rsid w:val="00BD0354"/>
    <w:rsid w:val="00BD0437"/>
    <w:rsid w:val="00BD05B0"/>
    <w:rsid w:val="00BD06B6"/>
    <w:rsid w:val="00BD06E6"/>
    <w:rsid w:val="00BD091A"/>
    <w:rsid w:val="00BD0A7F"/>
    <w:rsid w:val="00BD17A2"/>
    <w:rsid w:val="00BD1CB9"/>
    <w:rsid w:val="00BD2BF2"/>
    <w:rsid w:val="00BD315D"/>
    <w:rsid w:val="00BD357A"/>
    <w:rsid w:val="00BD38A9"/>
    <w:rsid w:val="00BD38B3"/>
    <w:rsid w:val="00BD397D"/>
    <w:rsid w:val="00BD3A26"/>
    <w:rsid w:val="00BD4168"/>
    <w:rsid w:val="00BD45BA"/>
    <w:rsid w:val="00BD45F4"/>
    <w:rsid w:val="00BD4C14"/>
    <w:rsid w:val="00BD4E5D"/>
    <w:rsid w:val="00BD5791"/>
    <w:rsid w:val="00BD584C"/>
    <w:rsid w:val="00BD606B"/>
    <w:rsid w:val="00BD62B8"/>
    <w:rsid w:val="00BD6BD1"/>
    <w:rsid w:val="00BD7573"/>
    <w:rsid w:val="00BD785F"/>
    <w:rsid w:val="00BD797D"/>
    <w:rsid w:val="00BD7981"/>
    <w:rsid w:val="00BD7EF1"/>
    <w:rsid w:val="00BE047E"/>
    <w:rsid w:val="00BE0B0E"/>
    <w:rsid w:val="00BE0E6F"/>
    <w:rsid w:val="00BE1C84"/>
    <w:rsid w:val="00BE2593"/>
    <w:rsid w:val="00BE29CF"/>
    <w:rsid w:val="00BE2B34"/>
    <w:rsid w:val="00BE2E11"/>
    <w:rsid w:val="00BE2F64"/>
    <w:rsid w:val="00BE3BCD"/>
    <w:rsid w:val="00BE3D2F"/>
    <w:rsid w:val="00BE3E68"/>
    <w:rsid w:val="00BE3F7E"/>
    <w:rsid w:val="00BE46A3"/>
    <w:rsid w:val="00BE52DE"/>
    <w:rsid w:val="00BE5462"/>
    <w:rsid w:val="00BE575D"/>
    <w:rsid w:val="00BE6B9E"/>
    <w:rsid w:val="00BE6FAD"/>
    <w:rsid w:val="00BE768F"/>
    <w:rsid w:val="00BE7775"/>
    <w:rsid w:val="00BE7E9E"/>
    <w:rsid w:val="00BF013C"/>
    <w:rsid w:val="00BF0341"/>
    <w:rsid w:val="00BF0663"/>
    <w:rsid w:val="00BF0B80"/>
    <w:rsid w:val="00BF0CB7"/>
    <w:rsid w:val="00BF0D71"/>
    <w:rsid w:val="00BF1042"/>
    <w:rsid w:val="00BF168E"/>
    <w:rsid w:val="00BF1BE1"/>
    <w:rsid w:val="00BF1C7C"/>
    <w:rsid w:val="00BF1DB7"/>
    <w:rsid w:val="00BF22D4"/>
    <w:rsid w:val="00BF2A44"/>
    <w:rsid w:val="00BF30E8"/>
    <w:rsid w:val="00BF350A"/>
    <w:rsid w:val="00BF350F"/>
    <w:rsid w:val="00BF3AA6"/>
    <w:rsid w:val="00BF4BE9"/>
    <w:rsid w:val="00BF5C59"/>
    <w:rsid w:val="00BF6350"/>
    <w:rsid w:val="00BF65EB"/>
    <w:rsid w:val="00BF6FBE"/>
    <w:rsid w:val="00BF761F"/>
    <w:rsid w:val="00BF7BF8"/>
    <w:rsid w:val="00C004E4"/>
    <w:rsid w:val="00C0074C"/>
    <w:rsid w:val="00C008EC"/>
    <w:rsid w:val="00C0158C"/>
    <w:rsid w:val="00C02981"/>
    <w:rsid w:val="00C0298D"/>
    <w:rsid w:val="00C02B0F"/>
    <w:rsid w:val="00C02E5B"/>
    <w:rsid w:val="00C0301A"/>
    <w:rsid w:val="00C03553"/>
    <w:rsid w:val="00C035AC"/>
    <w:rsid w:val="00C0382F"/>
    <w:rsid w:val="00C03E04"/>
    <w:rsid w:val="00C04023"/>
    <w:rsid w:val="00C04610"/>
    <w:rsid w:val="00C04663"/>
    <w:rsid w:val="00C05586"/>
    <w:rsid w:val="00C05FB4"/>
    <w:rsid w:val="00C06579"/>
    <w:rsid w:val="00C06CE5"/>
    <w:rsid w:val="00C06DC3"/>
    <w:rsid w:val="00C100B5"/>
    <w:rsid w:val="00C10560"/>
    <w:rsid w:val="00C106CC"/>
    <w:rsid w:val="00C10791"/>
    <w:rsid w:val="00C11233"/>
    <w:rsid w:val="00C11930"/>
    <w:rsid w:val="00C11CD9"/>
    <w:rsid w:val="00C1229F"/>
    <w:rsid w:val="00C12D36"/>
    <w:rsid w:val="00C14A13"/>
    <w:rsid w:val="00C14D8A"/>
    <w:rsid w:val="00C14DB6"/>
    <w:rsid w:val="00C14E61"/>
    <w:rsid w:val="00C14EF1"/>
    <w:rsid w:val="00C1516A"/>
    <w:rsid w:val="00C151BE"/>
    <w:rsid w:val="00C15217"/>
    <w:rsid w:val="00C153A7"/>
    <w:rsid w:val="00C15BD2"/>
    <w:rsid w:val="00C160B0"/>
    <w:rsid w:val="00C163FA"/>
    <w:rsid w:val="00C16429"/>
    <w:rsid w:val="00C164FD"/>
    <w:rsid w:val="00C1760E"/>
    <w:rsid w:val="00C17C1B"/>
    <w:rsid w:val="00C17DE4"/>
    <w:rsid w:val="00C2029F"/>
    <w:rsid w:val="00C204A1"/>
    <w:rsid w:val="00C20D8D"/>
    <w:rsid w:val="00C21004"/>
    <w:rsid w:val="00C2176F"/>
    <w:rsid w:val="00C21D43"/>
    <w:rsid w:val="00C22D34"/>
    <w:rsid w:val="00C22DB4"/>
    <w:rsid w:val="00C22E35"/>
    <w:rsid w:val="00C233F2"/>
    <w:rsid w:val="00C23539"/>
    <w:rsid w:val="00C236DA"/>
    <w:rsid w:val="00C23FA3"/>
    <w:rsid w:val="00C2550B"/>
    <w:rsid w:val="00C25639"/>
    <w:rsid w:val="00C25946"/>
    <w:rsid w:val="00C25A37"/>
    <w:rsid w:val="00C26175"/>
    <w:rsid w:val="00C2755E"/>
    <w:rsid w:val="00C279F8"/>
    <w:rsid w:val="00C3027C"/>
    <w:rsid w:val="00C302E9"/>
    <w:rsid w:val="00C308D6"/>
    <w:rsid w:val="00C309E8"/>
    <w:rsid w:val="00C31531"/>
    <w:rsid w:val="00C315DC"/>
    <w:rsid w:val="00C31CC9"/>
    <w:rsid w:val="00C32669"/>
    <w:rsid w:val="00C3360C"/>
    <w:rsid w:val="00C336BF"/>
    <w:rsid w:val="00C33DC7"/>
    <w:rsid w:val="00C33FB5"/>
    <w:rsid w:val="00C347FB"/>
    <w:rsid w:val="00C34A70"/>
    <w:rsid w:val="00C3520C"/>
    <w:rsid w:val="00C355B8"/>
    <w:rsid w:val="00C35984"/>
    <w:rsid w:val="00C35B89"/>
    <w:rsid w:val="00C35BA4"/>
    <w:rsid w:val="00C363AD"/>
    <w:rsid w:val="00C36569"/>
    <w:rsid w:val="00C36F5F"/>
    <w:rsid w:val="00C374EE"/>
    <w:rsid w:val="00C37AC2"/>
    <w:rsid w:val="00C37E6B"/>
    <w:rsid w:val="00C40446"/>
    <w:rsid w:val="00C4052E"/>
    <w:rsid w:val="00C40617"/>
    <w:rsid w:val="00C40CFB"/>
    <w:rsid w:val="00C415B5"/>
    <w:rsid w:val="00C415FC"/>
    <w:rsid w:val="00C41D2A"/>
    <w:rsid w:val="00C421AC"/>
    <w:rsid w:val="00C42601"/>
    <w:rsid w:val="00C42674"/>
    <w:rsid w:val="00C428C2"/>
    <w:rsid w:val="00C42B98"/>
    <w:rsid w:val="00C42BA0"/>
    <w:rsid w:val="00C42CEE"/>
    <w:rsid w:val="00C42E91"/>
    <w:rsid w:val="00C43DDF"/>
    <w:rsid w:val="00C43F1D"/>
    <w:rsid w:val="00C44388"/>
    <w:rsid w:val="00C445EB"/>
    <w:rsid w:val="00C449A6"/>
    <w:rsid w:val="00C455C7"/>
    <w:rsid w:val="00C45749"/>
    <w:rsid w:val="00C45E6D"/>
    <w:rsid w:val="00C4649E"/>
    <w:rsid w:val="00C464C4"/>
    <w:rsid w:val="00C46C91"/>
    <w:rsid w:val="00C472DB"/>
    <w:rsid w:val="00C4739B"/>
    <w:rsid w:val="00C4771E"/>
    <w:rsid w:val="00C47B7A"/>
    <w:rsid w:val="00C47D24"/>
    <w:rsid w:val="00C47E11"/>
    <w:rsid w:val="00C47F15"/>
    <w:rsid w:val="00C50298"/>
    <w:rsid w:val="00C505DE"/>
    <w:rsid w:val="00C506B1"/>
    <w:rsid w:val="00C5092D"/>
    <w:rsid w:val="00C5102E"/>
    <w:rsid w:val="00C51145"/>
    <w:rsid w:val="00C51870"/>
    <w:rsid w:val="00C51F87"/>
    <w:rsid w:val="00C52D89"/>
    <w:rsid w:val="00C52E1D"/>
    <w:rsid w:val="00C539A5"/>
    <w:rsid w:val="00C545F1"/>
    <w:rsid w:val="00C54733"/>
    <w:rsid w:val="00C54824"/>
    <w:rsid w:val="00C552AD"/>
    <w:rsid w:val="00C559E0"/>
    <w:rsid w:val="00C55B31"/>
    <w:rsid w:val="00C55E27"/>
    <w:rsid w:val="00C56297"/>
    <w:rsid w:val="00C567E6"/>
    <w:rsid w:val="00C56D1C"/>
    <w:rsid w:val="00C56D89"/>
    <w:rsid w:val="00C56EDA"/>
    <w:rsid w:val="00C57274"/>
    <w:rsid w:val="00C6034F"/>
    <w:rsid w:val="00C60EE4"/>
    <w:rsid w:val="00C60F3E"/>
    <w:rsid w:val="00C61040"/>
    <w:rsid w:val="00C61292"/>
    <w:rsid w:val="00C616BE"/>
    <w:rsid w:val="00C616CA"/>
    <w:rsid w:val="00C629B2"/>
    <w:rsid w:val="00C62E7E"/>
    <w:rsid w:val="00C62F68"/>
    <w:rsid w:val="00C63782"/>
    <w:rsid w:val="00C649FB"/>
    <w:rsid w:val="00C64AC5"/>
    <w:rsid w:val="00C66745"/>
    <w:rsid w:val="00C66E1D"/>
    <w:rsid w:val="00C70850"/>
    <w:rsid w:val="00C70951"/>
    <w:rsid w:val="00C70AB4"/>
    <w:rsid w:val="00C7167B"/>
    <w:rsid w:val="00C71A94"/>
    <w:rsid w:val="00C72196"/>
    <w:rsid w:val="00C72409"/>
    <w:rsid w:val="00C72B4D"/>
    <w:rsid w:val="00C72DBE"/>
    <w:rsid w:val="00C72E3C"/>
    <w:rsid w:val="00C7306E"/>
    <w:rsid w:val="00C73155"/>
    <w:rsid w:val="00C7354E"/>
    <w:rsid w:val="00C7376F"/>
    <w:rsid w:val="00C7405A"/>
    <w:rsid w:val="00C741DA"/>
    <w:rsid w:val="00C74764"/>
    <w:rsid w:val="00C75068"/>
    <w:rsid w:val="00C761B3"/>
    <w:rsid w:val="00C767D2"/>
    <w:rsid w:val="00C768F0"/>
    <w:rsid w:val="00C773F0"/>
    <w:rsid w:val="00C77642"/>
    <w:rsid w:val="00C77C94"/>
    <w:rsid w:val="00C8076B"/>
    <w:rsid w:val="00C80A01"/>
    <w:rsid w:val="00C80D1C"/>
    <w:rsid w:val="00C80D3A"/>
    <w:rsid w:val="00C80DF0"/>
    <w:rsid w:val="00C8195B"/>
    <w:rsid w:val="00C81CEA"/>
    <w:rsid w:val="00C8297D"/>
    <w:rsid w:val="00C82B9E"/>
    <w:rsid w:val="00C83A2E"/>
    <w:rsid w:val="00C8400D"/>
    <w:rsid w:val="00C84131"/>
    <w:rsid w:val="00C84A71"/>
    <w:rsid w:val="00C84E7A"/>
    <w:rsid w:val="00C84FDA"/>
    <w:rsid w:val="00C8561A"/>
    <w:rsid w:val="00C85DBB"/>
    <w:rsid w:val="00C85FCA"/>
    <w:rsid w:val="00C867FE"/>
    <w:rsid w:val="00C87062"/>
    <w:rsid w:val="00C87C67"/>
    <w:rsid w:val="00C87EBD"/>
    <w:rsid w:val="00C9053F"/>
    <w:rsid w:val="00C9073C"/>
    <w:rsid w:val="00C90EA2"/>
    <w:rsid w:val="00C912E5"/>
    <w:rsid w:val="00C91768"/>
    <w:rsid w:val="00C91A72"/>
    <w:rsid w:val="00C91D82"/>
    <w:rsid w:val="00C92352"/>
    <w:rsid w:val="00C92D0F"/>
    <w:rsid w:val="00C92DA5"/>
    <w:rsid w:val="00C92DB7"/>
    <w:rsid w:val="00C92F41"/>
    <w:rsid w:val="00C930D6"/>
    <w:rsid w:val="00C9356B"/>
    <w:rsid w:val="00C93783"/>
    <w:rsid w:val="00C942A7"/>
    <w:rsid w:val="00C94543"/>
    <w:rsid w:val="00C94869"/>
    <w:rsid w:val="00C9490E"/>
    <w:rsid w:val="00C95DB9"/>
    <w:rsid w:val="00C968B1"/>
    <w:rsid w:val="00C96BB2"/>
    <w:rsid w:val="00C971D3"/>
    <w:rsid w:val="00C973FF"/>
    <w:rsid w:val="00C978D5"/>
    <w:rsid w:val="00C97FA3"/>
    <w:rsid w:val="00CA0A3B"/>
    <w:rsid w:val="00CA0BAD"/>
    <w:rsid w:val="00CA0BFE"/>
    <w:rsid w:val="00CA177B"/>
    <w:rsid w:val="00CA1E79"/>
    <w:rsid w:val="00CA217D"/>
    <w:rsid w:val="00CA2D54"/>
    <w:rsid w:val="00CA2FB2"/>
    <w:rsid w:val="00CA376F"/>
    <w:rsid w:val="00CA3FDF"/>
    <w:rsid w:val="00CA42A2"/>
    <w:rsid w:val="00CA4E55"/>
    <w:rsid w:val="00CA6021"/>
    <w:rsid w:val="00CA6657"/>
    <w:rsid w:val="00CA6ADE"/>
    <w:rsid w:val="00CA6EEC"/>
    <w:rsid w:val="00CA7293"/>
    <w:rsid w:val="00CA7B10"/>
    <w:rsid w:val="00CB020E"/>
    <w:rsid w:val="00CB051B"/>
    <w:rsid w:val="00CB0DD7"/>
    <w:rsid w:val="00CB104A"/>
    <w:rsid w:val="00CB16B7"/>
    <w:rsid w:val="00CB1945"/>
    <w:rsid w:val="00CB1AA2"/>
    <w:rsid w:val="00CB2276"/>
    <w:rsid w:val="00CB228C"/>
    <w:rsid w:val="00CB2352"/>
    <w:rsid w:val="00CB299F"/>
    <w:rsid w:val="00CB2BD8"/>
    <w:rsid w:val="00CB2E0A"/>
    <w:rsid w:val="00CB4ADB"/>
    <w:rsid w:val="00CB502E"/>
    <w:rsid w:val="00CB567E"/>
    <w:rsid w:val="00CB5826"/>
    <w:rsid w:val="00CB5C6D"/>
    <w:rsid w:val="00CB5D4A"/>
    <w:rsid w:val="00CB5E55"/>
    <w:rsid w:val="00CB64C4"/>
    <w:rsid w:val="00CB6B5F"/>
    <w:rsid w:val="00CB6C1E"/>
    <w:rsid w:val="00CB6F00"/>
    <w:rsid w:val="00CB6FD5"/>
    <w:rsid w:val="00CB716F"/>
    <w:rsid w:val="00CB74D4"/>
    <w:rsid w:val="00CB79D9"/>
    <w:rsid w:val="00CB7C9B"/>
    <w:rsid w:val="00CC038F"/>
    <w:rsid w:val="00CC0A95"/>
    <w:rsid w:val="00CC0CDF"/>
    <w:rsid w:val="00CC0FCE"/>
    <w:rsid w:val="00CC10F3"/>
    <w:rsid w:val="00CC1ECD"/>
    <w:rsid w:val="00CC23C9"/>
    <w:rsid w:val="00CC26F5"/>
    <w:rsid w:val="00CC2709"/>
    <w:rsid w:val="00CC31E6"/>
    <w:rsid w:val="00CC33AE"/>
    <w:rsid w:val="00CC3674"/>
    <w:rsid w:val="00CC38A7"/>
    <w:rsid w:val="00CC3A59"/>
    <w:rsid w:val="00CC3E95"/>
    <w:rsid w:val="00CC4CEA"/>
    <w:rsid w:val="00CC4E3A"/>
    <w:rsid w:val="00CC64C5"/>
    <w:rsid w:val="00CC71A7"/>
    <w:rsid w:val="00CC74D2"/>
    <w:rsid w:val="00CC7794"/>
    <w:rsid w:val="00CD0070"/>
    <w:rsid w:val="00CD0FDB"/>
    <w:rsid w:val="00CD11F6"/>
    <w:rsid w:val="00CD1E16"/>
    <w:rsid w:val="00CD1E5E"/>
    <w:rsid w:val="00CD22FF"/>
    <w:rsid w:val="00CD23C5"/>
    <w:rsid w:val="00CD2D5A"/>
    <w:rsid w:val="00CD300F"/>
    <w:rsid w:val="00CD3299"/>
    <w:rsid w:val="00CD372C"/>
    <w:rsid w:val="00CD395E"/>
    <w:rsid w:val="00CD3E06"/>
    <w:rsid w:val="00CD5084"/>
    <w:rsid w:val="00CD51E5"/>
    <w:rsid w:val="00CD5BA4"/>
    <w:rsid w:val="00CD6167"/>
    <w:rsid w:val="00CD61D7"/>
    <w:rsid w:val="00CD65F4"/>
    <w:rsid w:val="00CD686C"/>
    <w:rsid w:val="00CD70DD"/>
    <w:rsid w:val="00CD7409"/>
    <w:rsid w:val="00CD763F"/>
    <w:rsid w:val="00CD78BE"/>
    <w:rsid w:val="00CD7926"/>
    <w:rsid w:val="00CD7C94"/>
    <w:rsid w:val="00CE0261"/>
    <w:rsid w:val="00CE0340"/>
    <w:rsid w:val="00CE127C"/>
    <w:rsid w:val="00CE145B"/>
    <w:rsid w:val="00CE1BD9"/>
    <w:rsid w:val="00CE2109"/>
    <w:rsid w:val="00CE2646"/>
    <w:rsid w:val="00CE30E8"/>
    <w:rsid w:val="00CE3209"/>
    <w:rsid w:val="00CE33D8"/>
    <w:rsid w:val="00CE39E8"/>
    <w:rsid w:val="00CE4037"/>
    <w:rsid w:val="00CE44E2"/>
    <w:rsid w:val="00CE4724"/>
    <w:rsid w:val="00CE4E9C"/>
    <w:rsid w:val="00CE50E2"/>
    <w:rsid w:val="00CE57D1"/>
    <w:rsid w:val="00CE58CD"/>
    <w:rsid w:val="00CE59B0"/>
    <w:rsid w:val="00CE5B94"/>
    <w:rsid w:val="00CE5FF2"/>
    <w:rsid w:val="00CE6AD9"/>
    <w:rsid w:val="00CE6EDD"/>
    <w:rsid w:val="00CE71D8"/>
    <w:rsid w:val="00CE7444"/>
    <w:rsid w:val="00CF017E"/>
    <w:rsid w:val="00CF0C56"/>
    <w:rsid w:val="00CF0F8F"/>
    <w:rsid w:val="00CF1412"/>
    <w:rsid w:val="00CF18CD"/>
    <w:rsid w:val="00CF1DD4"/>
    <w:rsid w:val="00CF21D0"/>
    <w:rsid w:val="00CF26DD"/>
    <w:rsid w:val="00CF2CB7"/>
    <w:rsid w:val="00CF2CDC"/>
    <w:rsid w:val="00CF302C"/>
    <w:rsid w:val="00CF3729"/>
    <w:rsid w:val="00CF3BF3"/>
    <w:rsid w:val="00CF3F06"/>
    <w:rsid w:val="00CF4862"/>
    <w:rsid w:val="00CF538A"/>
    <w:rsid w:val="00CF54B1"/>
    <w:rsid w:val="00CF5DDC"/>
    <w:rsid w:val="00CF5E92"/>
    <w:rsid w:val="00CF65E0"/>
    <w:rsid w:val="00CF668A"/>
    <w:rsid w:val="00CF6C6C"/>
    <w:rsid w:val="00CF7380"/>
    <w:rsid w:val="00CF7DE5"/>
    <w:rsid w:val="00D00298"/>
    <w:rsid w:val="00D003FE"/>
    <w:rsid w:val="00D0040B"/>
    <w:rsid w:val="00D00535"/>
    <w:rsid w:val="00D005FE"/>
    <w:rsid w:val="00D009DC"/>
    <w:rsid w:val="00D00C99"/>
    <w:rsid w:val="00D0254B"/>
    <w:rsid w:val="00D02CF2"/>
    <w:rsid w:val="00D02E80"/>
    <w:rsid w:val="00D03077"/>
    <w:rsid w:val="00D0554B"/>
    <w:rsid w:val="00D05564"/>
    <w:rsid w:val="00D059C5"/>
    <w:rsid w:val="00D05A87"/>
    <w:rsid w:val="00D06084"/>
    <w:rsid w:val="00D061E7"/>
    <w:rsid w:val="00D06425"/>
    <w:rsid w:val="00D06EF3"/>
    <w:rsid w:val="00D07245"/>
    <w:rsid w:val="00D0746F"/>
    <w:rsid w:val="00D07B5F"/>
    <w:rsid w:val="00D109DE"/>
    <w:rsid w:val="00D10B33"/>
    <w:rsid w:val="00D11D2B"/>
    <w:rsid w:val="00D1213D"/>
    <w:rsid w:val="00D12519"/>
    <w:rsid w:val="00D12792"/>
    <w:rsid w:val="00D129E0"/>
    <w:rsid w:val="00D12D90"/>
    <w:rsid w:val="00D13923"/>
    <w:rsid w:val="00D13B91"/>
    <w:rsid w:val="00D13BD7"/>
    <w:rsid w:val="00D14450"/>
    <w:rsid w:val="00D14568"/>
    <w:rsid w:val="00D15B51"/>
    <w:rsid w:val="00D16D0F"/>
    <w:rsid w:val="00D16D5B"/>
    <w:rsid w:val="00D1700A"/>
    <w:rsid w:val="00D1751F"/>
    <w:rsid w:val="00D175AF"/>
    <w:rsid w:val="00D1782A"/>
    <w:rsid w:val="00D17ACA"/>
    <w:rsid w:val="00D17B21"/>
    <w:rsid w:val="00D17D3C"/>
    <w:rsid w:val="00D20935"/>
    <w:rsid w:val="00D20C79"/>
    <w:rsid w:val="00D21B5F"/>
    <w:rsid w:val="00D222AD"/>
    <w:rsid w:val="00D22354"/>
    <w:rsid w:val="00D23401"/>
    <w:rsid w:val="00D23EE1"/>
    <w:rsid w:val="00D241BB"/>
    <w:rsid w:val="00D2478B"/>
    <w:rsid w:val="00D25008"/>
    <w:rsid w:val="00D25381"/>
    <w:rsid w:val="00D253A4"/>
    <w:rsid w:val="00D25968"/>
    <w:rsid w:val="00D26096"/>
    <w:rsid w:val="00D2611B"/>
    <w:rsid w:val="00D26302"/>
    <w:rsid w:val="00D267C5"/>
    <w:rsid w:val="00D26806"/>
    <w:rsid w:val="00D2723F"/>
    <w:rsid w:val="00D300C8"/>
    <w:rsid w:val="00D30678"/>
    <w:rsid w:val="00D308B5"/>
    <w:rsid w:val="00D30B8A"/>
    <w:rsid w:val="00D31CA5"/>
    <w:rsid w:val="00D31ECE"/>
    <w:rsid w:val="00D31FC3"/>
    <w:rsid w:val="00D31FFD"/>
    <w:rsid w:val="00D322BE"/>
    <w:rsid w:val="00D32B3D"/>
    <w:rsid w:val="00D33707"/>
    <w:rsid w:val="00D33B73"/>
    <w:rsid w:val="00D344BF"/>
    <w:rsid w:val="00D34EC7"/>
    <w:rsid w:val="00D353A4"/>
    <w:rsid w:val="00D35B6C"/>
    <w:rsid w:val="00D35C72"/>
    <w:rsid w:val="00D36169"/>
    <w:rsid w:val="00D36CDF"/>
    <w:rsid w:val="00D37137"/>
    <w:rsid w:val="00D40025"/>
    <w:rsid w:val="00D4038D"/>
    <w:rsid w:val="00D405D9"/>
    <w:rsid w:val="00D406C4"/>
    <w:rsid w:val="00D40D06"/>
    <w:rsid w:val="00D41489"/>
    <w:rsid w:val="00D41863"/>
    <w:rsid w:val="00D41A8E"/>
    <w:rsid w:val="00D41C95"/>
    <w:rsid w:val="00D41D13"/>
    <w:rsid w:val="00D422EF"/>
    <w:rsid w:val="00D4244B"/>
    <w:rsid w:val="00D43150"/>
    <w:rsid w:val="00D4362E"/>
    <w:rsid w:val="00D439DB"/>
    <w:rsid w:val="00D43A43"/>
    <w:rsid w:val="00D45661"/>
    <w:rsid w:val="00D456C6"/>
    <w:rsid w:val="00D45B7D"/>
    <w:rsid w:val="00D46B47"/>
    <w:rsid w:val="00D4706C"/>
    <w:rsid w:val="00D47511"/>
    <w:rsid w:val="00D47D5D"/>
    <w:rsid w:val="00D47FD3"/>
    <w:rsid w:val="00D5155B"/>
    <w:rsid w:val="00D51E9B"/>
    <w:rsid w:val="00D52816"/>
    <w:rsid w:val="00D52C5C"/>
    <w:rsid w:val="00D53727"/>
    <w:rsid w:val="00D54A24"/>
    <w:rsid w:val="00D54F92"/>
    <w:rsid w:val="00D54FCC"/>
    <w:rsid w:val="00D551E4"/>
    <w:rsid w:val="00D554BC"/>
    <w:rsid w:val="00D55701"/>
    <w:rsid w:val="00D55AA0"/>
    <w:rsid w:val="00D5600F"/>
    <w:rsid w:val="00D56E36"/>
    <w:rsid w:val="00D57110"/>
    <w:rsid w:val="00D57204"/>
    <w:rsid w:val="00D605DE"/>
    <w:rsid w:val="00D60EDF"/>
    <w:rsid w:val="00D61017"/>
    <w:rsid w:val="00D61284"/>
    <w:rsid w:val="00D627D6"/>
    <w:rsid w:val="00D627EE"/>
    <w:rsid w:val="00D62B9D"/>
    <w:rsid w:val="00D6347F"/>
    <w:rsid w:val="00D63A8C"/>
    <w:rsid w:val="00D63DD7"/>
    <w:rsid w:val="00D63EE2"/>
    <w:rsid w:val="00D64108"/>
    <w:rsid w:val="00D64739"/>
    <w:rsid w:val="00D6490E"/>
    <w:rsid w:val="00D65EEF"/>
    <w:rsid w:val="00D66515"/>
    <w:rsid w:val="00D67782"/>
    <w:rsid w:val="00D678BB"/>
    <w:rsid w:val="00D67E3F"/>
    <w:rsid w:val="00D70B2F"/>
    <w:rsid w:val="00D70EA1"/>
    <w:rsid w:val="00D70F50"/>
    <w:rsid w:val="00D711F1"/>
    <w:rsid w:val="00D724CC"/>
    <w:rsid w:val="00D726AB"/>
    <w:rsid w:val="00D726BF"/>
    <w:rsid w:val="00D7292E"/>
    <w:rsid w:val="00D73081"/>
    <w:rsid w:val="00D74135"/>
    <w:rsid w:val="00D7427A"/>
    <w:rsid w:val="00D74358"/>
    <w:rsid w:val="00D743E4"/>
    <w:rsid w:val="00D749FA"/>
    <w:rsid w:val="00D75132"/>
    <w:rsid w:val="00D75539"/>
    <w:rsid w:val="00D755AA"/>
    <w:rsid w:val="00D75789"/>
    <w:rsid w:val="00D75928"/>
    <w:rsid w:val="00D75E54"/>
    <w:rsid w:val="00D76235"/>
    <w:rsid w:val="00D77093"/>
    <w:rsid w:val="00D77384"/>
    <w:rsid w:val="00D7743E"/>
    <w:rsid w:val="00D779FE"/>
    <w:rsid w:val="00D77A2A"/>
    <w:rsid w:val="00D77D53"/>
    <w:rsid w:val="00D77EE3"/>
    <w:rsid w:val="00D8023F"/>
    <w:rsid w:val="00D8065D"/>
    <w:rsid w:val="00D808DE"/>
    <w:rsid w:val="00D80920"/>
    <w:rsid w:val="00D80BCE"/>
    <w:rsid w:val="00D810B3"/>
    <w:rsid w:val="00D811B3"/>
    <w:rsid w:val="00D81A05"/>
    <w:rsid w:val="00D81C98"/>
    <w:rsid w:val="00D8207D"/>
    <w:rsid w:val="00D8231A"/>
    <w:rsid w:val="00D824F5"/>
    <w:rsid w:val="00D82F44"/>
    <w:rsid w:val="00D832D7"/>
    <w:rsid w:val="00D836A4"/>
    <w:rsid w:val="00D83934"/>
    <w:rsid w:val="00D8435B"/>
    <w:rsid w:val="00D843C2"/>
    <w:rsid w:val="00D8459C"/>
    <w:rsid w:val="00D85779"/>
    <w:rsid w:val="00D858A0"/>
    <w:rsid w:val="00D85991"/>
    <w:rsid w:val="00D86062"/>
    <w:rsid w:val="00D8637F"/>
    <w:rsid w:val="00D864FB"/>
    <w:rsid w:val="00D8685A"/>
    <w:rsid w:val="00D86F26"/>
    <w:rsid w:val="00D90213"/>
    <w:rsid w:val="00D90BE0"/>
    <w:rsid w:val="00D9180C"/>
    <w:rsid w:val="00D91E0D"/>
    <w:rsid w:val="00D91FE3"/>
    <w:rsid w:val="00D92425"/>
    <w:rsid w:val="00D928E5"/>
    <w:rsid w:val="00D93A27"/>
    <w:rsid w:val="00D93E75"/>
    <w:rsid w:val="00D94274"/>
    <w:rsid w:val="00D9434E"/>
    <w:rsid w:val="00D946A5"/>
    <w:rsid w:val="00D94E61"/>
    <w:rsid w:val="00D950F9"/>
    <w:rsid w:val="00D9629A"/>
    <w:rsid w:val="00D96C14"/>
    <w:rsid w:val="00D974D3"/>
    <w:rsid w:val="00DA0BFA"/>
    <w:rsid w:val="00DA0C0E"/>
    <w:rsid w:val="00DA15F1"/>
    <w:rsid w:val="00DA1A57"/>
    <w:rsid w:val="00DA1B35"/>
    <w:rsid w:val="00DA1C40"/>
    <w:rsid w:val="00DA235A"/>
    <w:rsid w:val="00DA276B"/>
    <w:rsid w:val="00DA28CB"/>
    <w:rsid w:val="00DA2A17"/>
    <w:rsid w:val="00DA361E"/>
    <w:rsid w:val="00DA3630"/>
    <w:rsid w:val="00DA4265"/>
    <w:rsid w:val="00DA45A2"/>
    <w:rsid w:val="00DA520E"/>
    <w:rsid w:val="00DA561B"/>
    <w:rsid w:val="00DA5EF3"/>
    <w:rsid w:val="00DA5F21"/>
    <w:rsid w:val="00DA65F6"/>
    <w:rsid w:val="00DA6AEA"/>
    <w:rsid w:val="00DA6CA2"/>
    <w:rsid w:val="00DA7011"/>
    <w:rsid w:val="00DA799F"/>
    <w:rsid w:val="00DA7F84"/>
    <w:rsid w:val="00DB0DD0"/>
    <w:rsid w:val="00DB2322"/>
    <w:rsid w:val="00DB2A06"/>
    <w:rsid w:val="00DB2A96"/>
    <w:rsid w:val="00DB31FB"/>
    <w:rsid w:val="00DB3799"/>
    <w:rsid w:val="00DB386E"/>
    <w:rsid w:val="00DB389A"/>
    <w:rsid w:val="00DB38C4"/>
    <w:rsid w:val="00DB3A83"/>
    <w:rsid w:val="00DB3F7F"/>
    <w:rsid w:val="00DB3FEB"/>
    <w:rsid w:val="00DB4AB1"/>
    <w:rsid w:val="00DB4BAC"/>
    <w:rsid w:val="00DB51DC"/>
    <w:rsid w:val="00DB5496"/>
    <w:rsid w:val="00DB64A9"/>
    <w:rsid w:val="00DB6667"/>
    <w:rsid w:val="00DB69C4"/>
    <w:rsid w:val="00DB6CFC"/>
    <w:rsid w:val="00DB70D1"/>
    <w:rsid w:val="00DC045E"/>
    <w:rsid w:val="00DC0F11"/>
    <w:rsid w:val="00DC13A3"/>
    <w:rsid w:val="00DC1E19"/>
    <w:rsid w:val="00DC26B6"/>
    <w:rsid w:val="00DC32BF"/>
    <w:rsid w:val="00DC33E1"/>
    <w:rsid w:val="00DC4575"/>
    <w:rsid w:val="00DC4FDB"/>
    <w:rsid w:val="00DC5B9F"/>
    <w:rsid w:val="00DC61CE"/>
    <w:rsid w:val="00DC668C"/>
    <w:rsid w:val="00DC6B9A"/>
    <w:rsid w:val="00DC6DBC"/>
    <w:rsid w:val="00DC7478"/>
    <w:rsid w:val="00DC77FB"/>
    <w:rsid w:val="00DC795D"/>
    <w:rsid w:val="00DC7DD1"/>
    <w:rsid w:val="00DD022E"/>
    <w:rsid w:val="00DD02CE"/>
    <w:rsid w:val="00DD0600"/>
    <w:rsid w:val="00DD06E5"/>
    <w:rsid w:val="00DD0CC1"/>
    <w:rsid w:val="00DD0E8F"/>
    <w:rsid w:val="00DD1015"/>
    <w:rsid w:val="00DD1094"/>
    <w:rsid w:val="00DD1808"/>
    <w:rsid w:val="00DD1A53"/>
    <w:rsid w:val="00DD2B60"/>
    <w:rsid w:val="00DD3027"/>
    <w:rsid w:val="00DD46F6"/>
    <w:rsid w:val="00DD521A"/>
    <w:rsid w:val="00DD5BCD"/>
    <w:rsid w:val="00DD5E24"/>
    <w:rsid w:val="00DD6678"/>
    <w:rsid w:val="00DD6C7F"/>
    <w:rsid w:val="00DD6D65"/>
    <w:rsid w:val="00DD6D70"/>
    <w:rsid w:val="00DD7E11"/>
    <w:rsid w:val="00DD7E8B"/>
    <w:rsid w:val="00DD7FA1"/>
    <w:rsid w:val="00DE07AD"/>
    <w:rsid w:val="00DE09F6"/>
    <w:rsid w:val="00DE0FC7"/>
    <w:rsid w:val="00DE129B"/>
    <w:rsid w:val="00DE15AA"/>
    <w:rsid w:val="00DE1668"/>
    <w:rsid w:val="00DE1871"/>
    <w:rsid w:val="00DE1CCC"/>
    <w:rsid w:val="00DE1F61"/>
    <w:rsid w:val="00DE2B63"/>
    <w:rsid w:val="00DE3371"/>
    <w:rsid w:val="00DE3A7B"/>
    <w:rsid w:val="00DE3B94"/>
    <w:rsid w:val="00DE3C22"/>
    <w:rsid w:val="00DE3FDA"/>
    <w:rsid w:val="00DE423D"/>
    <w:rsid w:val="00DE46F7"/>
    <w:rsid w:val="00DE4797"/>
    <w:rsid w:val="00DE485A"/>
    <w:rsid w:val="00DE4924"/>
    <w:rsid w:val="00DE4C35"/>
    <w:rsid w:val="00DE504C"/>
    <w:rsid w:val="00DE50C7"/>
    <w:rsid w:val="00DE55C6"/>
    <w:rsid w:val="00DE597C"/>
    <w:rsid w:val="00DE5B62"/>
    <w:rsid w:val="00DE6687"/>
    <w:rsid w:val="00DE675B"/>
    <w:rsid w:val="00DE6B9F"/>
    <w:rsid w:val="00DE74B1"/>
    <w:rsid w:val="00DE7878"/>
    <w:rsid w:val="00DF0213"/>
    <w:rsid w:val="00DF0619"/>
    <w:rsid w:val="00DF09D1"/>
    <w:rsid w:val="00DF17C7"/>
    <w:rsid w:val="00DF247B"/>
    <w:rsid w:val="00DF2E72"/>
    <w:rsid w:val="00DF3243"/>
    <w:rsid w:val="00DF3BFE"/>
    <w:rsid w:val="00DF403C"/>
    <w:rsid w:val="00DF41AA"/>
    <w:rsid w:val="00DF43FB"/>
    <w:rsid w:val="00DF468C"/>
    <w:rsid w:val="00DF4BDF"/>
    <w:rsid w:val="00DF4CA0"/>
    <w:rsid w:val="00DF4D44"/>
    <w:rsid w:val="00DF57D7"/>
    <w:rsid w:val="00DF5D2F"/>
    <w:rsid w:val="00DF605D"/>
    <w:rsid w:val="00DF64D3"/>
    <w:rsid w:val="00DF6D71"/>
    <w:rsid w:val="00DF6EFB"/>
    <w:rsid w:val="00DF7269"/>
    <w:rsid w:val="00DF75A3"/>
    <w:rsid w:val="00E017F5"/>
    <w:rsid w:val="00E01DD6"/>
    <w:rsid w:val="00E02B6C"/>
    <w:rsid w:val="00E02EB6"/>
    <w:rsid w:val="00E03029"/>
    <w:rsid w:val="00E03281"/>
    <w:rsid w:val="00E033F1"/>
    <w:rsid w:val="00E03F0A"/>
    <w:rsid w:val="00E04F66"/>
    <w:rsid w:val="00E056A1"/>
    <w:rsid w:val="00E05C8E"/>
    <w:rsid w:val="00E05D75"/>
    <w:rsid w:val="00E06450"/>
    <w:rsid w:val="00E06C60"/>
    <w:rsid w:val="00E07017"/>
    <w:rsid w:val="00E1008B"/>
    <w:rsid w:val="00E102D3"/>
    <w:rsid w:val="00E104AF"/>
    <w:rsid w:val="00E104FA"/>
    <w:rsid w:val="00E10560"/>
    <w:rsid w:val="00E10869"/>
    <w:rsid w:val="00E118B3"/>
    <w:rsid w:val="00E11969"/>
    <w:rsid w:val="00E128D4"/>
    <w:rsid w:val="00E12D4E"/>
    <w:rsid w:val="00E13872"/>
    <w:rsid w:val="00E13977"/>
    <w:rsid w:val="00E13C40"/>
    <w:rsid w:val="00E13F10"/>
    <w:rsid w:val="00E13F6E"/>
    <w:rsid w:val="00E13FE3"/>
    <w:rsid w:val="00E14238"/>
    <w:rsid w:val="00E14CB1"/>
    <w:rsid w:val="00E1519C"/>
    <w:rsid w:val="00E154B7"/>
    <w:rsid w:val="00E15763"/>
    <w:rsid w:val="00E15910"/>
    <w:rsid w:val="00E16220"/>
    <w:rsid w:val="00E165BD"/>
    <w:rsid w:val="00E16771"/>
    <w:rsid w:val="00E16ACA"/>
    <w:rsid w:val="00E17279"/>
    <w:rsid w:val="00E2011E"/>
    <w:rsid w:val="00E20604"/>
    <w:rsid w:val="00E20675"/>
    <w:rsid w:val="00E20808"/>
    <w:rsid w:val="00E209B9"/>
    <w:rsid w:val="00E223C4"/>
    <w:rsid w:val="00E22511"/>
    <w:rsid w:val="00E22BFE"/>
    <w:rsid w:val="00E22FD4"/>
    <w:rsid w:val="00E22FF4"/>
    <w:rsid w:val="00E230FB"/>
    <w:rsid w:val="00E232F6"/>
    <w:rsid w:val="00E2344D"/>
    <w:rsid w:val="00E23703"/>
    <w:rsid w:val="00E23728"/>
    <w:rsid w:val="00E23D3D"/>
    <w:rsid w:val="00E24E0B"/>
    <w:rsid w:val="00E2518B"/>
    <w:rsid w:val="00E25791"/>
    <w:rsid w:val="00E258C9"/>
    <w:rsid w:val="00E25CD8"/>
    <w:rsid w:val="00E25EDD"/>
    <w:rsid w:val="00E25F57"/>
    <w:rsid w:val="00E26627"/>
    <w:rsid w:val="00E27109"/>
    <w:rsid w:val="00E27205"/>
    <w:rsid w:val="00E2722D"/>
    <w:rsid w:val="00E27538"/>
    <w:rsid w:val="00E2763D"/>
    <w:rsid w:val="00E27704"/>
    <w:rsid w:val="00E27A84"/>
    <w:rsid w:val="00E30541"/>
    <w:rsid w:val="00E306D6"/>
    <w:rsid w:val="00E30B4D"/>
    <w:rsid w:val="00E30F1C"/>
    <w:rsid w:val="00E30F60"/>
    <w:rsid w:val="00E31082"/>
    <w:rsid w:val="00E31245"/>
    <w:rsid w:val="00E314FE"/>
    <w:rsid w:val="00E319D8"/>
    <w:rsid w:val="00E324F4"/>
    <w:rsid w:val="00E32D65"/>
    <w:rsid w:val="00E33129"/>
    <w:rsid w:val="00E33A10"/>
    <w:rsid w:val="00E33E3F"/>
    <w:rsid w:val="00E33E62"/>
    <w:rsid w:val="00E3412E"/>
    <w:rsid w:val="00E349FF"/>
    <w:rsid w:val="00E34AC3"/>
    <w:rsid w:val="00E34C7E"/>
    <w:rsid w:val="00E35B2F"/>
    <w:rsid w:val="00E35BB6"/>
    <w:rsid w:val="00E365D6"/>
    <w:rsid w:val="00E36AD9"/>
    <w:rsid w:val="00E37736"/>
    <w:rsid w:val="00E37749"/>
    <w:rsid w:val="00E402BA"/>
    <w:rsid w:val="00E406F3"/>
    <w:rsid w:val="00E408D4"/>
    <w:rsid w:val="00E40A63"/>
    <w:rsid w:val="00E40BFF"/>
    <w:rsid w:val="00E40DF6"/>
    <w:rsid w:val="00E40EFB"/>
    <w:rsid w:val="00E4134D"/>
    <w:rsid w:val="00E4136F"/>
    <w:rsid w:val="00E41470"/>
    <w:rsid w:val="00E415AF"/>
    <w:rsid w:val="00E415EA"/>
    <w:rsid w:val="00E418C2"/>
    <w:rsid w:val="00E419C9"/>
    <w:rsid w:val="00E419CC"/>
    <w:rsid w:val="00E41E23"/>
    <w:rsid w:val="00E420EB"/>
    <w:rsid w:val="00E435DC"/>
    <w:rsid w:val="00E438BF"/>
    <w:rsid w:val="00E43DEB"/>
    <w:rsid w:val="00E43FA7"/>
    <w:rsid w:val="00E44253"/>
    <w:rsid w:val="00E448FB"/>
    <w:rsid w:val="00E45A2B"/>
    <w:rsid w:val="00E469B0"/>
    <w:rsid w:val="00E46E14"/>
    <w:rsid w:val="00E47493"/>
    <w:rsid w:val="00E47608"/>
    <w:rsid w:val="00E47BA0"/>
    <w:rsid w:val="00E50DFE"/>
    <w:rsid w:val="00E51047"/>
    <w:rsid w:val="00E51A07"/>
    <w:rsid w:val="00E5228A"/>
    <w:rsid w:val="00E53D16"/>
    <w:rsid w:val="00E542DD"/>
    <w:rsid w:val="00E547B3"/>
    <w:rsid w:val="00E550FD"/>
    <w:rsid w:val="00E55511"/>
    <w:rsid w:val="00E56A5D"/>
    <w:rsid w:val="00E56A6A"/>
    <w:rsid w:val="00E56B8A"/>
    <w:rsid w:val="00E57015"/>
    <w:rsid w:val="00E5711F"/>
    <w:rsid w:val="00E571BF"/>
    <w:rsid w:val="00E576FA"/>
    <w:rsid w:val="00E60C2E"/>
    <w:rsid w:val="00E60D2A"/>
    <w:rsid w:val="00E61B7A"/>
    <w:rsid w:val="00E625BA"/>
    <w:rsid w:val="00E629CC"/>
    <w:rsid w:val="00E63073"/>
    <w:rsid w:val="00E63A54"/>
    <w:rsid w:val="00E63D79"/>
    <w:rsid w:val="00E640F4"/>
    <w:rsid w:val="00E642CF"/>
    <w:rsid w:val="00E64D1C"/>
    <w:rsid w:val="00E64E20"/>
    <w:rsid w:val="00E659F1"/>
    <w:rsid w:val="00E664B9"/>
    <w:rsid w:val="00E66542"/>
    <w:rsid w:val="00E66D39"/>
    <w:rsid w:val="00E66D4C"/>
    <w:rsid w:val="00E6707D"/>
    <w:rsid w:val="00E67DDF"/>
    <w:rsid w:val="00E67F53"/>
    <w:rsid w:val="00E702E8"/>
    <w:rsid w:val="00E7045F"/>
    <w:rsid w:val="00E704EB"/>
    <w:rsid w:val="00E70984"/>
    <w:rsid w:val="00E71163"/>
    <w:rsid w:val="00E715CB"/>
    <w:rsid w:val="00E71766"/>
    <w:rsid w:val="00E7183D"/>
    <w:rsid w:val="00E71ABB"/>
    <w:rsid w:val="00E7211D"/>
    <w:rsid w:val="00E7232F"/>
    <w:rsid w:val="00E72975"/>
    <w:rsid w:val="00E72A57"/>
    <w:rsid w:val="00E73163"/>
    <w:rsid w:val="00E7328B"/>
    <w:rsid w:val="00E7395B"/>
    <w:rsid w:val="00E73BE6"/>
    <w:rsid w:val="00E746F5"/>
    <w:rsid w:val="00E7546B"/>
    <w:rsid w:val="00E75584"/>
    <w:rsid w:val="00E7586F"/>
    <w:rsid w:val="00E75E12"/>
    <w:rsid w:val="00E76462"/>
    <w:rsid w:val="00E76619"/>
    <w:rsid w:val="00E76BAA"/>
    <w:rsid w:val="00E76CD9"/>
    <w:rsid w:val="00E7762F"/>
    <w:rsid w:val="00E77703"/>
    <w:rsid w:val="00E7773D"/>
    <w:rsid w:val="00E77A83"/>
    <w:rsid w:val="00E77AED"/>
    <w:rsid w:val="00E8079D"/>
    <w:rsid w:val="00E807D5"/>
    <w:rsid w:val="00E80D83"/>
    <w:rsid w:val="00E80F45"/>
    <w:rsid w:val="00E8101C"/>
    <w:rsid w:val="00E82ED2"/>
    <w:rsid w:val="00E82F4A"/>
    <w:rsid w:val="00E83579"/>
    <w:rsid w:val="00E839BA"/>
    <w:rsid w:val="00E83A7F"/>
    <w:rsid w:val="00E8435E"/>
    <w:rsid w:val="00E84557"/>
    <w:rsid w:val="00E84D79"/>
    <w:rsid w:val="00E85225"/>
    <w:rsid w:val="00E85317"/>
    <w:rsid w:val="00E85361"/>
    <w:rsid w:val="00E86630"/>
    <w:rsid w:val="00E876FF"/>
    <w:rsid w:val="00E878E5"/>
    <w:rsid w:val="00E878FD"/>
    <w:rsid w:val="00E87B1A"/>
    <w:rsid w:val="00E87F9B"/>
    <w:rsid w:val="00E904A8"/>
    <w:rsid w:val="00E905D6"/>
    <w:rsid w:val="00E905F4"/>
    <w:rsid w:val="00E908A0"/>
    <w:rsid w:val="00E90948"/>
    <w:rsid w:val="00E90BC2"/>
    <w:rsid w:val="00E90C24"/>
    <w:rsid w:val="00E91195"/>
    <w:rsid w:val="00E91528"/>
    <w:rsid w:val="00E91B4F"/>
    <w:rsid w:val="00E91FF1"/>
    <w:rsid w:val="00E92043"/>
    <w:rsid w:val="00E9231C"/>
    <w:rsid w:val="00E928B6"/>
    <w:rsid w:val="00E92C5F"/>
    <w:rsid w:val="00E92F13"/>
    <w:rsid w:val="00E939D2"/>
    <w:rsid w:val="00E93D45"/>
    <w:rsid w:val="00E94028"/>
    <w:rsid w:val="00E94D9D"/>
    <w:rsid w:val="00E9581F"/>
    <w:rsid w:val="00E95B9F"/>
    <w:rsid w:val="00E962EC"/>
    <w:rsid w:val="00E963E6"/>
    <w:rsid w:val="00E968D6"/>
    <w:rsid w:val="00E96B46"/>
    <w:rsid w:val="00E96E03"/>
    <w:rsid w:val="00E96E05"/>
    <w:rsid w:val="00E9774A"/>
    <w:rsid w:val="00E97D67"/>
    <w:rsid w:val="00E97EBF"/>
    <w:rsid w:val="00EA005B"/>
    <w:rsid w:val="00EA0255"/>
    <w:rsid w:val="00EA0DA3"/>
    <w:rsid w:val="00EA0DB6"/>
    <w:rsid w:val="00EA12AE"/>
    <w:rsid w:val="00EA17BB"/>
    <w:rsid w:val="00EA26DF"/>
    <w:rsid w:val="00EA2D45"/>
    <w:rsid w:val="00EA5D1D"/>
    <w:rsid w:val="00EA656E"/>
    <w:rsid w:val="00EA665E"/>
    <w:rsid w:val="00EA6715"/>
    <w:rsid w:val="00EA6743"/>
    <w:rsid w:val="00EA6795"/>
    <w:rsid w:val="00EA6C70"/>
    <w:rsid w:val="00EA706E"/>
    <w:rsid w:val="00EA77CE"/>
    <w:rsid w:val="00EA7A29"/>
    <w:rsid w:val="00EA7EE2"/>
    <w:rsid w:val="00EB130C"/>
    <w:rsid w:val="00EB1982"/>
    <w:rsid w:val="00EB1C50"/>
    <w:rsid w:val="00EB1E69"/>
    <w:rsid w:val="00EB2226"/>
    <w:rsid w:val="00EB2417"/>
    <w:rsid w:val="00EB2477"/>
    <w:rsid w:val="00EB35D1"/>
    <w:rsid w:val="00EB3673"/>
    <w:rsid w:val="00EB482E"/>
    <w:rsid w:val="00EB520A"/>
    <w:rsid w:val="00EB574D"/>
    <w:rsid w:val="00EB5848"/>
    <w:rsid w:val="00EB5F66"/>
    <w:rsid w:val="00EB60FF"/>
    <w:rsid w:val="00EB652F"/>
    <w:rsid w:val="00EB6595"/>
    <w:rsid w:val="00EB673E"/>
    <w:rsid w:val="00EB6AB9"/>
    <w:rsid w:val="00EB6E6C"/>
    <w:rsid w:val="00EB7002"/>
    <w:rsid w:val="00EB7466"/>
    <w:rsid w:val="00EB74AA"/>
    <w:rsid w:val="00EC0938"/>
    <w:rsid w:val="00EC0A81"/>
    <w:rsid w:val="00EC1593"/>
    <w:rsid w:val="00EC1935"/>
    <w:rsid w:val="00EC2E33"/>
    <w:rsid w:val="00EC388F"/>
    <w:rsid w:val="00EC396B"/>
    <w:rsid w:val="00EC43F2"/>
    <w:rsid w:val="00EC4615"/>
    <w:rsid w:val="00EC46DC"/>
    <w:rsid w:val="00EC4B39"/>
    <w:rsid w:val="00EC514F"/>
    <w:rsid w:val="00EC52C2"/>
    <w:rsid w:val="00EC6118"/>
    <w:rsid w:val="00EC7A1C"/>
    <w:rsid w:val="00ED013D"/>
    <w:rsid w:val="00ED1E30"/>
    <w:rsid w:val="00ED2945"/>
    <w:rsid w:val="00ED2A28"/>
    <w:rsid w:val="00ED2B41"/>
    <w:rsid w:val="00ED2CC5"/>
    <w:rsid w:val="00ED4545"/>
    <w:rsid w:val="00ED4633"/>
    <w:rsid w:val="00ED476A"/>
    <w:rsid w:val="00ED47A2"/>
    <w:rsid w:val="00ED49FC"/>
    <w:rsid w:val="00ED4BBD"/>
    <w:rsid w:val="00ED4C5C"/>
    <w:rsid w:val="00ED550E"/>
    <w:rsid w:val="00ED6031"/>
    <w:rsid w:val="00ED6936"/>
    <w:rsid w:val="00ED6F59"/>
    <w:rsid w:val="00ED72AE"/>
    <w:rsid w:val="00ED7581"/>
    <w:rsid w:val="00ED7614"/>
    <w:rsid w:val="00ED7EAA"/>
    <w:rsid w:val="00EE03C0"/>
    <w:rsid w:val="00EE0401"/>
    <w:rsid w:val="00EE0570"/>
    <w:rsid w:val="00EE0C02"/>
    <w:rsid w:val="00EE0FA6"/>
    <w:rsid w:val="00EE13DA"/>
    <w:rsid w:val="00EE168D"/>
    <w:rsid w:val="00EE1AEF"/>
    <w:rsid w:val="00EE1AFC"/>
    <w:rsid w:val="00EE1BAC"/>
    <w:rsid w:val="00EE243B"/>
    <w:rsid w:val="00EE318D"/>
    <w:rsid w:val="00EE39A5"/>
    <w:rsid w:val="00EE3C4F"/>
    <w:rsid w:val="00EE3E3A"/>
    <w:rsid w:val="00EE3F0A"/>
    <w:rsid w:val="00EE412A"/>
    <w:rsid w:val="00EE4439"/>
    <w:rsid w:val="00EE4667"/>
    <w:rsid w:val="00EE5202"/>
    <w:rsid w:val="00EE5245"/>
    <w:rsid w:val="00EE5C2E"/>
    <w:rsid w:val="00EE5ECE"/>
    <w:rsid w:val="00EE60EF"/>
    <w:rsid w:val="00EE6176"/>
    <w:rsid w:val="00EE65F6"/>
    <w:rsid w:val="00EE74E5"/>
    <w:rsid w:val="00EE77A2"/>
    <w:rsid w:val="00EE797E"/>
    <w:rsid w:val="00EF0234"/>
    <w:rsid w:val="00EF0586"/>
    <w:rsid w:val="00EF09D6"/>
    <w:rsid w:val="00EF0A29"/>
    <w:rsid w:val="00EF0E96"/>
    <w:rsid w:val="00EF16D5"/>
    <w:rsid w:val="00EF2221"/>
    <w:rsid w:val="00EF2303"/>
    <w:rsid w:val="00EF2BD7"/>
    <w:rsid w:val="00EF3CB9"/>
    <w:rsid w:val="00EF3DCC"/>
    <w:rsid w:val="00EF41F2"/>
    <w:rsid w:val="00EF4B52"/>
    <w:rsid w:val="00EF4F2C"/>
    <w:rsid w:val="00EF53C0"/>
    <w:rsid w:val="00EF5A56"/>
    <w:rsid w:val="00EF5AA8"/>
    <w:rsid w:val="00EF5C72"/>
    <w:rsid w:val="00EF6023"/>
    <w:rsid w:val="00EF65DA"/>
    <w:rsid w:val="00EF730F"/>
    <w:rsid w:val="00EF749C"/>
    <w:rsid w:val="00EF7857"/>
    <w:rsid w:val="00EF7F23"/>
    <w:rsid w:val="00F00229"/>
    <w:rsid w:val="00F00C14"/>
    <w:rsid w:val="00F00CD3"/>
    <w:rsid w:val="00F00E5E"/>
    <w:rsid w:val="00F010FE"/>
    <w:rsid w:val="00F018F3"/>
    <w:rsid w:val="00F01BFD"/>
    <w:rsid w:val="00F01CB7"/>
    <w:rsid w:val="00F02163"/>
    <w:rsid w:val="00F027F6"/>
    <w:rsid w:val="00F02CEC"/>
    <w:rsid w:val="00F03538"/>
    <w:rsid w:val="00F03B04"/>
    <w:rsid w:val="00F047C9"/>
    <w:rsid w:val="00F054B5"/>
    <w:rsid w:val="00F05B11"/>
    <w:rsid w:val="00F05CE1"/>
    <w:rsid w:val="00F05CFA"/>
    <w:rsid w:val="00F05E10"/>
    <w:rsid w:val="00F07051"/>
    <w:rsid w:val="00F0791F"/>
    <w:rsid w:val="00F07B16"/>
    <w:rsid w:val="00F10D40"/>
    <w:rsid w:val="00F112C0"/>
    <w:rsid w:val="00F1148E"/>
    <w:rsid w:val="00F119B7"/>
    <w:rsid w:val="00F1201F"/>
    <w:rsid w:val="00F12ACA"/>
    <w:rsid w:val="00F136EC"/>
    <w:rsid w:val="00F13A07"/>
    <w:rsid w:val="00F143AD"/>
    <w:rsid w:val="00F14681"/>
    <w:rsid w:val="00F14846"/>
    <w:rsid w:val="00F15FDB"/>
    <w:rsid w:val="00F16629"/>
    <w:rsid w:val="00F167E1"/>
    <w:rsid w:val="00F16811"/>
    <w:rsid w:val="00F16C6F"/>
    <w:rsid w:val="00F16D4A"/>
    <w:rsid w:val="00F17050"/>
    <w:rsid w:val="00F1771B"/>
    <w:rsid w:val="00F17A2A"/>
    <w:rsid w:val="00F21273"/>
    <w:rsid w:val="00F21A73"/>
    <w:rsid w:val="00F2242F"/>
    <w:rsid w:val="00F23351"/>
    <w:rsid w:val="00F2380D"/>
    <w:rsid w:val="00F23BC3"/>
    <w:rsid w:val="00F24523"/>
    <w:rsid w:val="00F245BC"/>
    <w:rsid w:val="00F24E31"/>
    <w:rsid w:val="00F25A03"/>
    <w:rsid w:val="00F25B09"/>
    <w:rsid w:val="00F261C1"/>
    <w:rsid w:val="00F26446"/>
    <w:rsid w:val="00F264EB"/>
    <w:rsid w:val="00F26756"/>
    <w:rsid w:val="00F26BEC"/>
    <w:rsid w:val="00F26C50"/>
    <w:rsid w:val="00F301C1"/>
    <w:rsid w:val="00F302BE"/>
    <w:rsid w:val="00F303FF"/>
    <w:rsid w:val="00F31AB1"/>
    <w:rsid w:val="00F320F1"/>
    <w:rsid w:val="00F3243B"/>
    <w:rsid w:val="00F32DA3"/>
    <w:rsid w:val="00F33342"/>
    <w:rsid w:val="00F33A37"/>
    <w:rsid w:val="00F34F96"/>
    <w:rsid w:val="00F35097"/>
    <w:rsid w:val="00F3528A"/>
    <w:rsid w:val="00F354D8"/>
    <w:rsid w:val="00F35A61"/>
    <w:rsid w:val="00F35A90"/>
    <w:rsid w:val="00F36303"/>
    <w:rsid w:val="00F366E2"/>
    <w:rsid w:val="00F3728F"/>
    <w:rsid w:val="00F37CA5"/>
    <w:rsid w:val="00F407AF"/>
    <w:rsid w:val="00F40970"/>
    <w:rsid w:val="00F40AD0"/>
    <w:rsid w:val="00F40E5D"/>
    <w:rsid w:val="00F40EF9"/>
    <w:rsid w:val="00F41145"/>
    <w:rsid w:val="00F4121A"/>
    <w:rsid w:val="00F418A9"/>
    <w:rsid w:val="00F4199B"/>
    <w:rsid w:val="00F4205F"/>
    <w:rsid w:val="00F42707"/>
    <w:rsid w:val="00F42C66"/>
    <w:rsid w:val="00F42E2A"/>
    <w:rsid w:val="00F43467"/>
    <w:rsid w:val="00F4365F"/>
    <w:rsid w:val="00F436F7"/>
    <w:rsid w:val="00F438EB"/>
    <w:rsid w:val="00F43E04"/>
    <w:rsid w:val="00F44440"/>
    <w:rsid w:val="00F444BA"/>
    <w:rsid w:val="00F4556C"/>
    <w:rsid w:val="00F45701"/>
    <w:rsid w:val="00F45B10"/>
    <w:rsid w:val="00F460D0"/>
    <w:rsid w:val="00F46134"/>
    <w:rsid w:val="00F463E7"/>
    <w:rsid w:val="00F463EB"/>
    <w:rsid w:val="00F4687E"/>
    <w:rsid w:val="00F468ED"/>
    <w:rsid w:val="00F46B13"/>
    <w:rsid w:val="00F5013B"/>
    <w:rsid w:val="00F502CD"/>
    <w:rsid w:val="00F50714"/>
    <w:rsid w:val="00F50CC6"/>
    <w:rsid w:val="00F50EE1"/>
    <w:rsid w:val="00F51184"/>
    <w:rsid w:val="00F51F46"/>
    <w:rsid w:val="00F51FCF"/>
    <w:rsid w:val="00F521DD"/>
    <w:rsid w:val="00F524E1"/>
    <w:rsid w:val="00F52541"/>
    <w:rsid w:val="00F5268B"/>
    <w:rsid w:val="00F5275F"/>
    <w:rsid w:val="00F5279C"/>
    <w:rsid w:val="00F52D58"/>
    <w:rsid w:val="00F531EA"/>
    <w:rsid w:val="00F5346D"/>
    <w:rsid w:val="00F53AB3"/>
    <w:rsid w:val="00F54241"/>
    <w:rsid w:val="00F547A4"/>
    <w:rsid w:val="00F55A23"/>
    <w:rsid w:val="00F55ABA"/>
    <w:rsid w:val="00F561AE"/>
    <w:rsid w:val="00F56691"/>
    <w:rsid w:val="00F56A5B"/>
    <w:rsid w:val="00F56BF5"/>
    <w:rsid w:val="00F56FB2"/>
    <w:rsid w:val="00F5752F"/>
    <w:rsid w:val="00F57B70"/>
    <w:rsid w:val="00F57FFE"/>
    <w:rsid w:val="00F60333"/>
    <w:rsid w:val="00F60797"/>
    <w:rsid w:val="00F6185C"/>
    <w:rsid w:val="00F621B7"/>
    <w:rsid w:val="00F628E0"/>
    <w:rsid w:val="00F637D4"/>
    <w:rsid w:val="00F63C6C"/>
    <w:rsid w:val="00F64436"/>
    <w:rsid w:val="00F658B0"/>
    <w:rsid w:val="00F66048"/>
    <w:rsid w:val="00F6656B"/>
    <w:rsid w:val="00F665E2"/>
    <w:rsid w:val="00F667F3"/>
    <w:rsid w:val="00F670D2"/>
    <w:rsid w:val="00F67461"/>
    <w:rsid w:val="00F67529"/>
    <w:rsid w:val="00F676FC"/>
    <w:rsid w:val="00F67E99"/>
    <w:rsid w:val="00F709C1"/>
    <w:rsid w:val="00F712D1"/>
    <w:rsid w:val="00F71BA3"/>
    <w:rsid w:val="00F72D8D"/>
    <w:rsid w:val="00F73332"/>
    <w:rsid w:val="00F74761"/>
    <w:rsid w:val="00F752DB"/>
    <w:rsid w:val="00F754FE"/>
    <w:rsid w:val="00F75C60"/>
    <w:rsid w:val="00F76586"/>
    <w:rsid w:val="00F765DD"/>
    <w:rsid w:val="00F76A13"/>
    <w:rsid w:val="00F7706D"/>
    <w:rsid w:val="00F77325"/>
    <w:rsid w:val="00F77411"/>
    <w:rsid w:val="00F77695"/>
    <w:rsid w:val="00F80010"/>
    <w:rsid w:val="00F80295"/>
    <w:rsid w:val="00F804E0"/>
    <w:rsid w:val="00F80ECE"/>
    <w:rsid w:val="00F818B2"/>
    <w:rsid w:val="00F81F09"/>
    <w:rsid w:val="00F81FC4"/>
    <w:rsid w:val="00F82940"/>
    <w:rsid w:val="00F82FCA"/>
    <w:rsid w:val="00F83226"/>
    <w:rsid w:val="00F83496"/>
    <w:rsid w:val="00F83B70"/>
    <w:rsid w:val="00F83E5C"/>
    <w:rsid w:val="00F851C6"/>
    <w:rsid w:val="00F855CB"/>
    <w:rsid w:val="00F86260"/>
    <w:rsid w:val="00F86D3A"/>
    <w:rsid w:val="00F86E4E"/>
    <w:rsid w:val="00F87ED6"/>
    <w:rsid w:val="00F87F40"/>
    <w:rsid w:val="00F90D82"/>
    <w:rsid w:val="00F919AA"/>
    <w:rsid w:val="00F920B8"/>
    <w:rsid w:val="00F92398"/>
    <w:rsid w:val="00F93017"/>
    <w:rsid w:val="00F9360C"/>
    <w:rsid w:val="00F938DA"/>
    <w:rsid w:val="00F94D65"/>
    <w:rsid w:val="00F95212"/>
    <w:rsid w:val="00F9619D"/>
    <w:rsid w:val="00F96279"/>
    <w:rsid w:val="00F9673D"/>
    <w:rsid w:val="00F96811"/>
    <w:rsid w:val="00F96D13"/>
    <w:rsid w:val="00F9758B"/>
    <w:rsid w:val="00F978D7"/>
    <w:rsid w:val="00F97ABB"/>
    <w:rsid w:val="00F97E64"/>
    <w:rsid w:val="00FA0567"/>
    <w:rsid w:val="00FA0913"/>
    <w:rsid w:val="00FA0BDF"/>
    <w:rsid w:val="00FA0F66"/>
    <w:rsid w:val="00FA1339"/>
    <w:rsid w:val="00FA13B3"/>
    <w:rsid w:val="00FA1A84"/>
    <w:rsid w:val="00FA20FA"/>
    <w:rsid w:val="00FA2B36"/>
    <w:rsid w:val="00FA3269"/>
    <w:rsid w:val="00FA386E"/>
    <w:rsid w:val="00FA390E"/>
    <w:rsid w:val="00FA3931"/>
    <w:rsid w:val="00FA3C9F"/>
    <w:rsid w:val="00FA443C"/>
    <w:rsid w:val="00FA50A4"/>
    <w:rsid w:val="00FA5A14"/>
    <w:rsid w:val="00FA5E24"/>
    <w:rsid w:val="00FA5F76"/>
    <w:rsid w:val="00FA601C"/>
    <w:rsid w:val="00FA647D"/>
    <w:rsid w:val="00FA64FD"/>
    <w:rsid w:val="00FA6640"/>
    <w:rsid w:val="00FA68D5"/>
    <w:rsid w:val="00FA6C26"/>
    <w:rsid w:val="00FA74E3"/>
    <w:rsid w:val="00FA76B4"/>
    <w:rsid w:val="00FA7AC1"/>
    <w:rsid w:val="00FA7AE3"/>
    <w:rsid w:val="00FA7FCB"/>
    <w:rsid w:val="00FB0D7D"/>
    <w:rsid w:val="00FB10EA"/>
    <w:rsid w:val="00FB161E"/>
    <w:rsid w:val="00FB1876"/>
    <w:rsid w:val="00FB203F"/>
    <w:rsid w:val="00FB2878"/>
    <w:rsid w:val="00FB655D"/>
    <w:rsid w:val="00FB6594"/>
    <w:rsid w:val="00FB668E"/>
    <w:rsid w:val="00FB6734"/>
    <w:rsid w:val="00FB689C"/>
    <w:rsid w:val="00FB6A59"/>
    <w:rsid w:val="00FB6C3C"/>
    <w:rsid w:val="00FB6CFF"/>
    <w:rsid w:val="00FB6DE6"/>
    <w:rsid w:val="00FB7EE0"/>
    <w:rsid w:val="00FC10E0"/>
    <w:rsid w:val="00FC1DED"/>
    <w:rsid w:val="00FC2A3B"/>
    <w:rsid w:val="00FC2CBA"/>
    <w:rsid w:val="00FC2F79"/>
    <w:rsid w:val="00FC35E9"/>
    <w:rsid w:val="00FC3853"/>
    <w:rsid w:val="00FC39E4"/>
    <w:rsid w:val="00FC44C1"/>
    <w:rsid w:val="00FC4D54"/>
    <w:rsid w:val="00FC5916"/>
    <w:rsid w:val="00FC5B6B"/>
    <w:rsid w:val="00FC5BF7"/>
    <w:rsid w:val="00FC5F70"/>
    <w:rsid w:val="00FC62E4"/>
    <w:rsid w:val="00FC720B"/>
    <w:rsid w:val="00FC7478"/>
    <w:rsid w:val="00FC78AC"/>
    <w:rsid w:val="00FC7ADA"/>
    <w:rsid w:val="00FC7D8C"/>
    <w:rsid w:val="00FC7F35"/>
    <w:rsid w:val="00FD0F7A"/>
    <w:rsid w:val="00FD106A"/>
    <w:rsid w:val="00FD1767"/>
    <w:rsid w:val="00FD210E"/>
    <w:rsid w:val="00FD2A79"/>
    <w:rsid w:val="00FD358E"/>
    <w:rsid w:val="00FD37BB"/>
    <w:rsid w:val="00FD3AA4"/>
    <w:rsid w:val="00FD3CA3"/>
    <w:rsid w:val="00FD451E"/>
    <w:rsid w:val="00FD47CE"/>
    <w:rsid w:val="00FD5C57"/>
    <w:rsid w:val="00FD5C65"/>
    <w:rsid w:val="00FD6392"/>
    <w:rsid w:val="00FD6E0A"/>
    <w:rsid w:val="00FD6FB9"/>
    <w:rsid w:val="00FD7474"/>
    <w:rsid w:val="00FD7AE2"/>
    <w:rsid w:val="00FD7B13"/>
    <w:rsid w:val="00FE0345"/>
    <w:rsid w:val="00FE03C0"/>
    <w:rsid w:val="00FE0E50"/>
    <w:rsid w:val="00FE1635"/>
    <w:rsid w:val="00FE1D05"/>
    <w:rsid w:val="00FE1D21"/>
    <w:rsid w:val="00FE27F5"/>
    <w:rsid w:val="00FE2C42"/>
    <w:rsid w:val="00FE3011"/>
    <w:rsid w:val="00FE3BF4"/>
    <w:rsid w:val="00FE3FF6"/>
    <w:rsid w:val="00FE401D"/>
    <w:rsid w:val="00FE47CF"/>
    <w:rsid w:val="00FE48BA"/>
    <w:rsid w:val="00FE54E0"/>
    <w:rsid w:val="00FE565F"/>
    <w:rsid w:val="00FE576E"/>
    <w:rsid w:val="00FE5A1B"/>
    <w:rsid w:val="00FE5E09"/>
    <w:rsid w:val="00FE649A"/>
    <w:rsid w:val="00FE788C"/>
    <w:rsid w:val="00FE7F60"/>
    <w:rsid w:val="00FF04B9"/>
    <w:rsid w:val="00FF084A"/>
    <w:rsid w:val="00FF0A28"/>
    <w:rsid w:val="00FF0F66"/>
    <w:rsid w:val="00FF1C6C"/>
    <w:rsid w:val="00FF1D6B"/>
    <w:rsid w:val="00FF1DBA"/>
    <w:rsid w:val="00FF2081"/>
    <w:rsid w:val="00FF210F"/>
    <w:rsid w:val="00FF2348"/>
    <w:rsid w:val="00FF27D1"/>
    <w:rsid w:val="00FF28C0"/>
    <w:rsid w:val="00FF2967"/>
    <w:rsid w:val="00FF2F5F"/>
    <w:rsid w:val="00FF314B"/>
    <w:rsid w:val="00FF344C"/>
    <w:rsid w:val="00FF35A1"/>
    <w:rsid w:val="00FF389C"/>
    <w:rsid w:val="00FF38B9"/>
    <w:rsid w:val="00FF3C68"/>
    <w:rsid w:val="00FF3C84"/>
    <w:rsid w:val="00FF4007"/>
    <w:rsid w:val="00FF465B"/>
    <w:rsid w:val="00FF46F5"/>
    <w:rsid w:val="00FF4704"/>
    <w:rsid w:val="00FF5B78"/>
    <w:rsid w:val="00FF61AE"/>
    <w:rsid w:val="00FF6516"/>
    <w:rsid w:val="00FF66AD"/>
    <w:rsid w:val="00FF6E49"/>
    <w:rsid w:val="00FF6F2D"/>
    <w:rsid w:val="00FF78F2"/>
    <w:rsid w:val="00FF7C18"/>
    <w:rsid w:val="0E582735"/>
    <w:rsid w:val="0ED9642E"/>
    <w:rsid w:val="12995356"/>
    <w:rsid w:val="29185570"/>
    <w:rsid w:val="2EB0DF0E"/>
    <w:rsid w:val="3966DEA0"/>
    <w:rsid w:val="476A3DAC"/>
    <w:rsid w:val="4A97726C"/>
    <w:rsid w:val="768BBE7D"/>
    <w:rsid w:val="79C66749"/>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1B974"/>
  <w15:chartTrackingRefBased/>
  <w15:docId w15:val="{FE92FBBA-D488-494F-A533-E8AC3D8D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iPriority="2"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05E"/>
    <w:pPr>
      <w:spacing w:before="120" w:after="120" w:line="276" w:lineRule="auto"/>
    </w:pPr>
  </w:style>
  <w:style w:type="paragraph" w:styleId="Heading1">
    <w:name w:val="heading 1"/>
    <w:basedOn w:val="Normal"/>
    <w:next w:val="NumberedParagraph"/>
    <w:link w:val="Heading1Char"/>
    <w:uiPriority w:val="1"/>
    <w:qFormat/>
    <w:rsid w:val="00A22584"/>
    <w:pPr>
      <w:keepNext/>
      <w:numPr>
        <w:numId w:val="6"/>
      </w:numPr>
      <w:spacing w:before="400"/>
      <w:outlineLvl w:val="0"/>
    </w:pPr>
    <w:rPr>
      <w:b/>
      <w:color w:val="1A6DAD" w:themeColor="accent6"/>
      <w:sz w:val="32"/>
      <w:szCs w:val="40"/>
    </w:rPr>
  </w:style>
  <w:style w:type="paragraph" w:styleId="Heading2">
    <w:name w:val="heading 2"/>
    <w:basedOn w:val="Normal"/>
    <w:next w:val="Normal"/>
    <w:link w:val="Heading2Char"/>
    <w:uiPriority w:val="9"/>
    <w:qFormat/>
    <w:rsid w:val="008C7909"/>
    <w:pPr>
      <w:keepNext/>
      <w:spacing w:before="240"/>
      <w:outlineLvl w:val="1"/>
    </w:pPr>
    <w:rPr>
      <w:b/>
      <w:color w:val="002749" w:themeColor="accent1"/>
      <w:sz w:val="24"/>
      <w:szCs w:val="28"/>
    </w:rPr>
  </w:style>
  <w:style w:type="paragraph" w:styleId="Heading3">
    <w:name w:val="heading 3"/>
    <w:basedOn w:val="Normal"/>
    <w:next w:val="Normal"/>
    <w:link w:val="Heading3Char"/>
    <w:uiPriority w:val="9"/>
    <w:qFormat/>
    <w:rsid w:val="008C7909"/>
    <w:pPr>
      <w:keepNext/>
      <w:spacing w:before="240"/>
      <w:outlineLvl w:val="2"/>
    </w:pPr>
    <w:rPr>
      <w:b/>
      <w:color w:val="1A6DAD" w:themeColor="accent6"/>
    </w:rPr>
  </w:style>
  <w:style w:type="paragraph" w:styleId="Heading4">
    <w:name w:val="heading 4"/>
    <w:basedOn w:val="Normal"/>
    <w:next w:val="Normal"/>
    <w:link w:val="Heading4Char"/>
    <w:uiPriority w:val="9"/>
    <w:qFormat/>
    <w:rsid w:val="008C7909"/>
    <w:pPr>
      <w:keepNext/>
      <w:spacing w:before="240"/>
      <w:outlineLvl w:val="3"/>
    </w:pPr>
    <w:rPr>
      <w:b/>
    </w:rPr>
  </w:style>
  <w:style w:type="paragraph" w:styleId="Heading5">
    <w:name w:val="heading 5"/>
    <w:basedOn w:val="Normal"/>
    <w:next w:val="Normal"/>
    <w:link w:val="Heading5Char"/>
    <w:uiPriority w:val="9"/>
    <w:qFormat/>
    <w:rsid w:val="008C7909"/>
    <w:pPr>
      <w:keepNext/>
      <w:keepLines/>
      <w:spacing w:before="40" w:after="0"/>
      <w:outlineLvl w:val="4"/>
    </w:pPr>
    <w:rPr>
      <w:rFonts w:asciiTheme="majorHAnsi" w:eastAsiaTheme="majorEastAsia" w:hAnsiTheme="majorHAnsi" w:cstheme="majorBidi"/>
      <w:i/>
      <w:color w:val="001D3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620"/>
    <w:pPr>
      <w:spacing w:before="120" w:after="120" w:line="240" w:lineRule="auto"/>
    </w:pPr>
    <w:rPr>
      <w:sz w:val="20"/>
    </w:rPr>
    <w:tblPr>
      <w:tblStyleRowBandSize w:val="1"/>
      <w:tblBorders>
        <w:top w:val="single" w:sz="4" w:space="0" w:color="002749" w:themeColor="accent1"/>
        <w:bottom w:val="single" w:sz="4" w:space="0" w:color="002749" w:themeColor="accent1"/>
        <w:insideH w:val="single" w:sz="4" w:space="0" w:color="002749" w:themeColor="accent1"/>
      </w:tblBorders>
    </w:tblPr>
    <w:tblStylePr w:type="firstRow">
      <w:rPr>
        <w:rFonts w:asciiTheme="minorHAnsi" w:hAnsiTheme="minorHAnsi"/>
        <w:b/>
        <w:color w:val="FFFFFF" w:themeColor="background1"/>
        <w:sz w:val="20"/>
        <w:u w:val="none"/>
      </w:rPr>
      <w:tblPr/>
      <w:tcPr>
        <w:shd w:val="clear" w:color="auto" w:fill="002749" w:themeFill="accent1"/>
      </w:tcPr>
    </w:tblStylePr>
    <w:tblStylePr w:type="firstCol">
      <w:rPr>
        <w:b/>
        <w:color w:val="000000" w:themeColor="text1"/>
      </w:rPr>
      <w:tblPr/>
      <w:tcPr>
        <w:shd w:val="clear" w:color="auto" w:fill="D1D2AB" w:themeFill="accent3"/>
      </w:tcPr>
    </w:tblStylePr>
    <w:tblStylePr w:type="band1Horz">
      <w:tblPr/>
      <w:tcPr>
        <w:shd w:val="clear" w:color="auto" w:fill="F2F3E8" w:themeFill="accent5"/>
      </w:tcPr>
    </w:tblStylePr>
    <w:tblStylePr w:type="band2Horz">
      <w:tblPr/>
      <w:tcPr>
        <w:shd w:val="clear" w:color="auto" w:fill="E0E3C9" w:themeFill="accent5" w:themeFillShade="E6"/>
      </w:tcPr>
    </w:tblStylePr>
  </w:style>
  <w:style w:type="character" w:styleId="PlaceholderText">
    <w:name w:val="Placeholder Text"/>
    <w:basedOn w:val="DefaultParagraphFont"/>
    <w:uiPriority w:val="99"/>
    <w:semiHidden/>
    <w:rsid w:val="008A21F3"/>
    <w:rPr>
      <w:color w:val="808080"/>
    </w:rPr>
  </w:style>
  <w:style w:type="paragraph" w:styleId="Title">
    <w:name w:val="Title"/>
    <w:basedOn w:val="Normal"/>
    <w:next w:val="Normal"/>
    <w:link w:val="TitleChar"/>
    <w:uiPriority w:val="10"/>
    <w:qFormat/>
    <w:rsid w:val="00CC4E3A"/>
    <w:pPr>
      <w:jc w:val="center"/>
    </w:pPr>
    <w:rPr>
      <w:rFonts w:asciiTheme="majorHAnsi" w:hAnsiTheme="majorHAnsi"/>
      <w:color w:val="002749" w:themeColor="accent1"/>
      <w:sz w:val="64"/>
      <w:szCs w:val="64"/>
    </w:rPr>
  </w:style>
  <w:style w:type="character" w:customStyle="1" w:styleId="TitleChar">
    <w:name w:val="Title Char"/>
    <w:basedOn w:val="DefaultParagraphFont"/>
    <w:link w:val="Title"/>
    <w:uiPriority w:val="10"/>
    <w:rsid w:val="00CC4E3A"/>
    <w:rPr>
      <w:rFonts w:asciiTheme="majorHAnsi" w:hAnsiTheme="majorHAnsi"/>
      <w:color w:val="002749" w:themeColor="accent1"/>
      <w:sz w:val="64"/>
      <w:szCs w:val="64"/>
    </w:rPr>
  </w:style>
  <w:style w:type="paragraph" w:styleId="Subtitle">
    <w:name w:val="Subtitle"/>
    <w:basedOn w:val="Normal"/>
    <w:next w:val="Normal"/>
    <w:link w:val="SubtitleChar"/>
    <w:uiPriority w:val="11"/>
    <w:qFormat/>
    <w:rsid w:val="0068617F"/>
    <w:pPr>
      <w:jc w:val="center"/>
    </w:pPr>
    <w:rPr>
      <w:sz w:val="40"/>
    </w:rPr>
  </w:style>
  <w:style w:type="character" w:customStyle="1" w:styleId="SubtitleChar">
    <w:name w:val="Subtitle Char"/>
    <w:basedOn w:val="DefaultParagraphFont"/>
    <w:link w:val="Subtitle"/>
    <w:uiPriority w:val="11"/>
    <w:rsid w:val="0068617F"/>
    <w:rPr>
      <w:sz w:val="40"/>
    </w:rPr>
  </w:style>
  <w:style w:type="paragraph" w:styleId="Date">
    <w:name w:val="Date"/>
    <w:basedOn w:val="Normal"/>
    <w:next w:val="Normal"/>
    <w:link w:val="DateChar"/>
    <w:uiPriority w:val="99"/>
    <w:rsid w:val="00E82F4A"/>
    <w:pPr>
      <w:jc w:val="center"/>
    </w:pPr>
    <w:rPr>
      <w:color w:val="002749" w:themeColor="accent1"/>
      <w:sz w:val="24"/>
      <w:szCs w:val="24"/>
    </w:rPr>
  </w:style>
  <w:style w:type="character" w:customStyle="1" w:styleId="DateChar">
    <w:name w:val="Date Char"/>
    <w:basedOn w:val="DefaultParagraphFont"/>
    <w:link w:val="Date"/>
    <w:uiPriority w:val="99"/>
    <w:rsid w:val="00E82F4A"/>
    <w:rPr>
      <w:color w:val="002749" w:themeColor="accent1"/>
      <w:sz w:val="24"/>
      <w:szCs w:val="24"/>
    </w:rPr>
  </w:style>
  <w:style w:type="paragraph" w:styleId="Header">
    <w:name w:val="header"/>
    <w:basedOn w:val="Normal"/>
    <w:link w:val="HeaderChar"/>
    <w:uiPriority w:val="99"/>
    <w:unhideWhenUsed/>
    <w:rsid w:val="004F00F9"/>
    <w:pPr>
      <w:tabs>
        <w:tab w:val="center" w:pos="4513"/>
        <w:tab w:val="right" w:pos="9026"/>
      </w:tabs>
      <w:spacing w:after="0" w:line="240" w:lineRule="auto"/>
    </w:pPr>
    <w:rPr>
      <w:b/>
      <w:color w:val="002749" w:themeColor="accent1"/>
    </w:rPr>
  </w:style>
  <w:style w:type="character" w:customStyle="1" w:styleId="HeaderChar">
    <w:name w:val="Header Char"/>
    <w:basedOn w:val="DefaultParagraphFont"/>
    <w:link w:val="Header"/>
    <w:uiPriority w:val="99"/>
    <w:rsid w:val="004F00F9"/>
    <w:rPr>
      <w:b/>
      <w:color w:val="002749" w:themeColor="accent1"/>
    </w:rPr>
  </w:style>
  <w:style w:type="paragraph" w:styleId="Footer">
    <w:name w:val="footer"/>
    <w:basedOn w:val="Normal"/>
    <w:link w:val="FooterChar"/>
    <w:uiPriority w:val="99"/>
    <w:unhideWhenUsed/>
    <w:rsid w:val="009927A0"/>
    <w:pPr>
      <w:tabs>
        <w:tab w:val="center" w:pos="4513"/>
        <w:tab w:val="right" w:pos="9026"/>
      </w:tabs>
      <w:spacing w:after="0" w:line="240" w:lineRule="auto"/>
    </w:pPr>
    <w:rPr>
      <w:color w:val="002749" w:themeColor="accent1"/>
      <w:sz w:val="18"/>
    </w:rPr>
  </w:style>
  <w:style w:type="character" w:customStyle="1" w:styleId="FooterChar">
    <w:name w:val="Footer Char"/>
    <w:basedOn w:val="DefaultParagraphFont"/>
    <w:link w:val="Footer"/>
    <w:uiPriority w:val="99"/>
    <w:rsid w:val="009927A0"/>
    <w:rPr>
      <w:color w:val="002749" w:themeColor="accent1"/>
      <w:sz w:val="18"/>
    </w:rPr>
  </w:style>
  <w:style w:type="character" w:customStyle="1" w:styleId="Heading1Char">
    <w:name w:val="Heading 1 Char"/>
    <w:basedOn w:val="DefaultParagraphFont"/>
    <w:link w:val="Heading1"/>
    <w:uiPriority w:val="1"/>
    <w:rsid w:val="00A22584"/>
    <w:rPr>
      <w:b/>
      <w:color w:val="1A6DAD" w:themeColor="accent6"/>
      <w:sz w:val="32"/>
      <w:szCs w:val="40"/>
    </w:rPr>
  </w:style>
  <w:style w:type="paragraph" w:styleId="ListParagraph">
    <w:name w:val="List Paragraph"/>
    <w:basedOn w:val="Normal"/>
    <w:uiPriority w:val="34"/>
    <w:qFormat/>
    <w:rsid w:val="002209ED"/>
    <w:pPr>
      <w:numPr>
        <w:numId w:val="1"/>
      </w:numPr>
    </w:pPr>
  </w:style>
  <w:style w:type="character" w:customStyle="1" w:styleId="Heading2Char">
    <w:name w:val="Heading 2 Char"/>
    <w:basedOn w:val="DefaultParagraphFont"/>
    <w:link w:val="Heading2"/>
    <w:uiPriority w:val="9"/>
    <w:rsid w:val="008C7909"/>
    <w:rPr>
      <w:b/>
      <w:color w:val="002749" w:themeColor="accent1"/>
      <w:sz w:val="24"/>
      <w:szCs w:val="28"/>
    </w:rPr>
  </w:style>
  <w:style w:type="character" w:customStyle="1" w:styleId="Heading3Char">
    <w:name w:val="Heading 3 Char"/>
    <w:basedOn w:val="DefaultParagraphFont"/>
    <w:link w:val="Heading3"/>
    <w:uiPriority w:val="9"/>
    <w:rsid w:val="008C7909"/>
    <w:rPr>
      <w:b/>
      <w:color w:val="1A6DAD" w:themeColor="accent6"/>
    </w:rPr>
  </w:style>
  <w:style w:type="character" w:customStyle="1" w:styleId="Heading4Char">
    <w:name w:val="Heading 4 Char"/>
    <w:basedOn w:val="DefaultParagraphFont"/>
    <w:link w:val="Heading4"/>
    <w:uiPriority w:val="9"/>
    <w:rsid w:val="008C7909"/>
    <w:rPr>
      <w:b/>
    </w:rPr>
  </w:style>
  <w:style w:type="paragraph" w:styleId="Caption">
    <w:name w:val="caption"/>
    <w:basedOn w:val="Normal"/>
    <w:next w:val="Normal"/>
    <w:uiPriority w:val="35"/>
    <w:qFormat/>
    <w:rsid w:val="0045005E"/>
    <w:pPr>
      <w:keepNext/>
      <w:spacing w:before="240"/>
    </w:pPr>
    <w:rPr>
      <w:b/>
    </w:rPr>
  </w:style>
  <w:style w:type="paragraph" w:styleId="FootnoteText">
    <w:name w:val="footnote text"/>
    <w:aliases w:val="AR Footnote Text,ALTS FOOTNOTE,ALTS FOOTNOTE Char,fn Char,Footnote Text Char1 Char,Footnote Text Char Char Char,ALTS FOOTNOTE Char Char Char,fn Char Char Char,Footnote Text Char2 Char Char Char,fn,(NECG) Footnote Text,A footnote"/>
    <w:basedOn w:val="Normal"/>
    <w:link w:val="FootnoteTextChar"/>
    <w:uiPriority w:val="99"/>
    <w:qFormat/>
    <w:rsid w:val="000B3D72"/>
    <w:pPr>
      <w:spacing w:before="60" w:after="0" w:line="240" w:lineRule="auto"/>
      <w:ind w:left="284" w:hanging="284"/>
    </w:pPr>
    <w:rPr>
      <w:sz w:val="18"/>
      <w:szCs w:val="18"/>
    </w:rPr>
  </w:style>
  <w:style w:type="character" w:customStyle="1" w:styleId="FootnoteTextChar">
    <w:name w:val="Footnote Text Char"/>
    <w:aliases w:val="AR Footnote Text Char,ALTS FOOTNOTE Char1,ALTS FOOTNOTE Char Char,fn Char Char,Footnote Text Char1 Char Char,Footnote Text Char Char Char Char,ALTS FOOTNOTE Char Char Char Char,fn Char Char Char Char,fn Char1,(NECG) Footnote Text Char"/>
    <w:basedOn w:val="DefaultParagraphFont"/>
    <w:link w:val="FootnoteText"/>
    <w:uiPriority w:val="99"/>
    <w:rsid w:val="000B3D72"/>
    <w:rPr>
      <w:sz w:val="18"/>
      <w:szCs w:val="18"/>
    </w:rPr>
  </w:style>
  <w:style w:type="character" w:styleId="FootnoteReference">
    <w:name w:val="footnote reference"/>
    <w:aliases w:val="(NECG) Footnote Reference,Footnote reference,o,fr,Style 3,Appel note de bas de p,Style 12,Style 124,(NECG) Footnote Reference1,(NECG) Footnote Reference2,(NECG) Footnote Reference3,(NECG) Footnote Reference4,(NECG) Footnote Reference5"/>
    <w:basedOn w:val="DefaultParagraphFont"/>
    <w:uiPriority w:val="99"/>
    <w:unhideWhenUsed/>
    <w:rsid w:val="004E4C99"/>
    <w:rPr>
      <w:vertAlign w:val="superscript"/>
    </w:rPr>
  </w:style>
  <w:style w:type="paragraph" w:styleId="NoSpacing">
    <w:name w:val="No Spacing"/>
    <w:uiPriority w:val="1"/>
    <w:qFormat/>
    <w:rsid w:val="004E4C99"/>
    <w:pPr>
      <w:spacing w:after="0" w:line="240" w:lineRule="auto"/>
    </w:pPr>
  </w:style>
  <w:style w:type="numbering" w:customStyle="1" w:styleId="Style1">
    <w:name w:val="Style1"/>
    <w:uiPriority w:val="99"/>
    <w:rsid w:val="002209ED"/>
    <w:pPr>
      <w:numPr>
        <w:numId w:val="2"/>
      </w:numPr>
    </w:pPr>
  </w:style>
  <w:style w:type="paragraph" w:customStyle="1" w:styleId="NumberedParagraph">
    <w:name w:val="Numbered Paragraph"/>
    <w:basedOn w:val="ListParagraph"/>
    <w:qFormat/>
    <w:rsid w:val="002209ED"/>
    <w:pPr>
      <w:numPr>
        <w:ilvl w:val="1"/>
        <w:numId w:val="6"/>
      </w:numPr>
    </w:pPr>
  </w:style>
  <w:style w:type="paragraph" w:styleId="TOCHeading">
    <w:name w:val="TOC Heading"/>
    <w:basedOn w:val="Heading1"/>
    <w:next w:val="Normal"/>
    <w:uiPriority w:val="39"/>
    <w:semiHidden/>
    <w:qFormat/>
    <w:rsid w:val="00AE71B9"/>
    <w:pPr>
      <w:keepLines/>
      <w:spacing w:before="240"/>
      <w:outlineLvl w:val="9"/>
    </w:pPr>
    <w:rPr>
      <w:rFonts w:asciiTheme="majorHAnsi" w:eastAsiaTheme="majorEastAsia" w:hAnsiTheme="majorHAnsi" w:cstheme="majorBidi"/>
      <w:b w:val="0"/>
      <w:szCs w:val="32"/>
      <w:lang w:val="en-US"/>
    </w:rPr>
  </w:style>
  <w:style w:type="paragraph" w:styleId="TOC1">
    <w:name w:val="toc 1"/>
    <w:basedOn w:val="Normal"/>
    <w:next w:val="Normal"/>
    <w:autoRedefine/>
    <w:uiPriority w:val="39"/>
    <w:rsid w:val="001F387D"/>
    <w:pPr>
      <w:tabs>
        <w:tab w:val="left" w:pos="567"/>
        <w:tab w:val="right" w:pos="9016"/>
      </w:tabs>
      <w:spacing w:after="100"/>
    </w:pPr>
    <w:rPr>
      <w:b/>
    </w:rPr>
  </w:style>
  <w:style w:type="paragraph" w:styleId="TOC2">
    <w:name w:val="toc 2"/>
    <w:basedOn w:val="Normal"/>
    <w:next w:val="Normal"/>
    <w:autoRedefine/>
    <w:uiPriority w:val="39"/>
    <w:rsid w:val="002209ED"/>
    <w:pPr>
      <w:tabs>
        <w:tab w:val="right" w:pos="9016"/>
      </w:tabs>
      <w:spacing w:after="100"/>
      <w:ind w:left="567"/>
    </w:pPr>
    <w:rPr>
      <w:noProof/>
    </w:rPr>
  </w:style>
  <w:style w:type="paragraph" w:styleId="TOC3">
    <w:name w:val="toc 3"/>
    <w:basedOn w:val="Normal"/>
    <w:next w:val="Normal"/>
    <w:autoRedefine/>
    <w:uiPriority w:val="39"/>
    <w:semiHidden/>
    <w:rsid w:val="002209ED"/>
    <w:pPr>
      <w:tabs>
        <w:tab w:val="right" w:pos="9016"/>
      </w:tabs>
      <w:spacing w:after="100"/>
      <w:ind w:left="1134"/>
    </w:pPr>
    <w:rPr>
      <w:noProof/>
    </w:rPr>
  </w:style>
  <w:style w:type="character" w:styleId="Hyperlink">
    <w:name w:val="Hyperlink"/>
    <w:basedOn w:val="DefaultParagraphFont"/>
    <w:uiPriority w:val="99"/>
    <w:unhideWhenUsed/>
    <w:rsid w:val="002209ED"/>
    <w:rPr>
      <w:color w:val="002749" w:themeColor="hyperlink"/>
      <w:u w:val="single"/>
    </w:rPr>
  </w:style>
  <w:style w:type="table" w:styleId="TableGridLight">
    <w:name w:val="Grid Table Light"/>
    <w:basedOn w:val="TableNormal"/>
    <w:uiPriority w:val="40"/>
    <w:rsid w:val="00E92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ATable2">
    <w:name w:val="EA Table 2"/>
    <w:basedOn w:val="TableNormal"/>
    <w:uiPriority w:val="99"/>
    <w:rsid w:val="00E9231C"/>
    <w:pPr>
      <w:spacing w:after="0" w:line="240" w:lineRule="auto"/>
    </w:pPr>
    <w:tblPr>
      <w:tblStyleRowBandSize w:val="1"/>
      <w:tblStyleColBandSize w:val="1"/>
      <w:tblBorders>
        <w:bottom w:val="single" w:sz="4" w:space="0" w:color="auto"/>
        <w:insideH w:val="single" w:sz="4" w:space="0" w:color="auto"/>
        <w:insideV w:val="single" w:sz="4" w:space="0" w:color="auto"/>
      </w:tblBorders>
    </w:tblPr>
    <w:tblStylePr w:type="firstRow">
      <w:rPr>
        <w:b/>
      </w:rPr>
      <w:tblPr/>
      <w:tcPr>
        <w:shd w:val="clear" w:color="auto" w:fill="002749" w:themeFill="accent1"/>
      </w:tcPr>
    </w:tblStylePr>
    <w:tblStylePr w:type="band1Horz">
      <w:tblPr/>
      <w:tcPr>
        <w:shd w:val="clear" w:color="auto" w:fill="F4F4F4"/>
      </w:tcPr>
    </w:tblStylePr>
    <w:tblStylePr w:type="band2Horz">
      <w:tblPr/>
      <w:tcPr>
        <w:shd w:val="clear" w:color="auto" w:fill="D7E1EF"/>
      </w:tcPr>
    </w:tblStylePr>
  </w:style>
  <w:style w:type="table" w:customStyle="1" w:styleId="TableGrid1">
    <w:name w:val="Table Grid1"/>
    <w:basedOn w:val="TableNormal"/>
    <w:next w:val="TableGrid"/>
    <w:uiPriority w:val="39"/>
    <w:rsid w:val="00E05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Table">
    <w:name w:val="EA Table"/>
    <w:basedOn w:val="TableNormal"/>
    <w:uiPriority w:val="99"/>
    <w:rsid w:val="00AB0F79"/>
    <w:pPr>
      <w:spacing w:before="60" w:after="60" w:line="240" w:lineRule="auto"/>
    </w:pPr>
    <w:tblPr>
      <w:tblBorders>
        <w:top w:val="single" w:sz="4" w:space="0" w:color="1A6DAD"/>
        <w:left w:val="single" w:sz="4" w:space="0" w:color="1A6DAD"/>
        <w:bottom w:val="single" w:sz="4" w:space="0" w:color="1A6DAD"/>
        <w:right w:val="single" w:sz="4" w:space="0" w:color="1A6DAD"/>
        <w:insideH w:val="single" w:sz="4" w:space="0" w:color="1A6DAD"/>
        <w:insideV w:val="single" w:sz="4" w:space="0" w:color="1A6DAD"/>
      </w:tblBorders>
      <w:tblCellMar>
        <w:left w:w="85" w:type="dxa"/>
        <w:right w:w="85" w:type="dxa"/>
      </w:tblCellMar>
    </w:tblPr>
    <w:tblStylePr w:type="firstRow">
      <w:rPr>
        <w:b/>
      </w:rPr>
      <w:tblPr/>
      <w:tcPr>
        <w:shd w:val="clear" w:color="auto" w:fill="F7F7F1"/>
      </w:tcPr>
    </w:tblStylePr>
  </w:style>
  <w:style w:type="paragraph" w:customStyle="1" w:styleId="Heading1NoNumber">
    <w:name w:val="Heading 1 No Number"/>
    <w:basedOn w:val="Heading1"/>
    <w:next w:val="Normal"/>
    <w:uiPriority w:val="1"/>
    <w:qFormat/>
    <w:rsid w:val="00A22584"/>
    <w:pPr>
      <w:numPr>
        <w:numId w:val="0"/>
      </w:numPr>
    </w:pPr>
  </w:style>
  <w:style w:type="table" w:customStyle="1" w:styleId="Question">
    <w:name w:val="Question"/>
    <w:basedOn w:val="TableNormal"/>
    <w:uiPriority w:val="99"/>
    <w:rsid w:val="009A02D8"/>
    <w:pPr>
      <w:spacing w:after="0" w:line="240" w:lineRule="auto"/>
    </w:pPr>
    <w:tblPr/>
    <w:tcPr>
      <w:shd w:val="clear" w:color="auto" w:fill="D7E1EF"/>
    </w:tcPr>
  </w:style>
  <w:style w:type="paragraph" w:customStyle="1" w:styleId="AppendixHeading">
    <w:name w:val="Appendix Heading"/>
    <w:basedOn w:val="Heading1NoNumber"/>
    <w:uiPriority w:val="9"/>
    <w:qFormat/>
    <w:rsid w:val="008725B2"/>
    <w:pPr>
      <w:numPr>
        <w:numId w:val="4"/>
      </w:numPr>
    </w:pPr>
    <w:rPr>
      <w:lang w:val="mi-NZ"/>
    </w:rPr>
  </w:style>
  <w:style w:type="character" w:customStyle="1" w:styleId="Heading5Char">
    <w:name w:val="Heading 5 Char"/>
    <w:basedOn w:val="DefaultParagraphFont"/>
    <w:link w:val="Heading5"/>
    <w:uiPriority w:val="9"/>
    <w:rsid w:val="008C7909"/>
    <w:rPr>
      <w:rFonts w:asciiTheme="majorHAnsi" w:eastAsiaTheme="majorEastAsia" w:hAnsiTheme="majorHAnsi" w:cstheme="majorBidi"/>
      <w:i/>
      <w:color w:val="001D36" w:themeColor="accent1" w:themeShade="BF"/>
    </w:rPr>
  </w:style>
  <w:style w:type="paragraph" w:styleId="Quote">
    <w:name w:val="Quote"/>
    <w:basedOn w:val="Normal"/>
    <w:next w:val="Normal"/>
    <w:link w:val="QuoteChar"/>
    <w:uiPriority w:val="29"/>
    <w:qFormat/>
    <w:rsid w:val="00757059"/>
    <w:pPr>
      <w:ind w:left="567" w:right="567"/>
    </w:pPr>
  </w:style>
  <w:style w:type="character" w:customStyle="1" w:styleId="QuoteChar">
    <w:name w:val="Quote Char"/>
    <w:basedOn w:val="DefaultParagraphFont"/>
    <w:link w:val="Quote"/>
    <w:uiPriority w:val="29"/>
    <w:rsid w:val="00757059"/>
  </w:style>
  <w:style w:type="paragraph" w:styleId="ListBullet">
    <w:name w:val="List Bullet"/>
    <w:basedOn w:val="Normal"/>
    <w:uiPriority w:val="2"/>
    <w:qFormat/>
    <w:rsid w:val="00D70EA1"/>
    <w:pPr>
      <w:numPr>
        <w:numId w:val="3"/>
      </w:numPr>
      <w:spacing w:before="0" w:line="269" w:lineRule="auto"/>
      <w:ind w:left="1191" w:hanging="340"/>
    </w:pPr>
    <w:rPr>
      <w:color w:val="000000"/>
    </w:rPr>
  </w:style>
  <w:style w:type="paragraph" w:styleId="ListBullet2">
    <w:name w:val="List Bullet 2"/>
    <w:basedOn w:val="Normal"/>
    <w:uiPriority w:val="2"/>
    <w:qFormat/>
    <w:rsid w:val="00D70EA1"/>
    <w:pPr>
      <w:numPr>
        <w:ilvl w:val="1"/>
        <w:numId w:val="3"/>
      </w:numPr>
      <w:spacing w:before="0" w:line="269" w:lineRule="auto"/>
    </w:pPr>
  </w:style>
  <w:style w:type="paragraph" w:styleId="ListBullet3">
    <w:name w:val="List Bullet 3"/>
    <w:basedOn w:val="Normal"/>
    <w:uiPriority w:val="2"/>
    <w:qFormat/>
    <w:rsid w:val="00D70EA1"/>
    <w:pPr>
      <w:numPr>
        <w:ilvl w:val="2"/>
        <w:numId w:val="3"/>
      </w:numPr>
      <w:spacing w:before="0" w:line="269" w:lineRule="auto"/>
    </w:pPr>
  </w:style>
  <w:style w:type="paragraph" w:styleId="ListBullet4">
    <w:name w:val="List Bullet 4"/>
    <w:basedOn w:val="Normal"/>
    <w:uiPriority w:val="2"/>
    <w:rsid w:val="00D70EA1"/>
    <w:pPr>
      <w:numPr>
        <w:ilvl w:val="3"/>
        <w:numId w:val="3"/>
      </w:numPr>
      <w:spacing w:before="0" w:line="269" w:lineRule="auto"/>
      <w:contextualSpacing/>
    </w:pPr>
  </w:style>
  <w:style w:type="paragraph" w:customStyle="1" w:styleId="Listabc">
    <w:name w:val="List a b c"/>
    <w:basedOn w:val="BodyText2"/>
    <w:link w:val="ListabcChar"/>
    <w:uiPriority w:val="1"/>
    <w:qFormat/>
    <w:rsid w:val="0045005E"/>
    <w:pPr>
      <w:numPr>
        <w:ilvl w:val="2"/>
        <w:numId w:val="6"/>
      </w:numPr>
      <w:spacing w:before="0" w:line="240" w:lineRule="auto"/>
    </w:pPr>
  </w:style>
  <w:style w:type="paragraph" w:styleId="BodyText2">
    <w:name w:val="Body Text 2"/>
    <w:basedOn w:val="Normal"/>
    <w:link w:val="BodyText2Char"/>
    <w:uiPriority w:val="99"/>
    <w:semiHidden/>
    <w:unhideWhenUsed/>
    <w:rsid w:val="0045005E"/>
    <w:pPr>
      <w:spacing w:line="480" w:lineRule="auto"/>
    </w:pPr>
  </w:style>
  <w:style w:type="character" w:customStyle="1" w:styleId="BodyText2Char">
    <w:name w:val="Body Text 2 Char"/>
    <w:basedOn w:val="DefaultParagraphFont"/>
    <w:link w:val="BodyText2"/>
    <w:uiPriority w:val="99"/>
    <w:semiHidden/>
    <w:rsid w:val="0045005E"/>
  </w:style>
  <w:style w:type="paragraph" w:customStyle="1" w:styleId="Listabclevel2">
    <w:name w:val="List a b c level 2"/>
    <w:basedOn w:val="BodyText3"/>
    <w:uiPriority w:val="1"/>
    <w:qFormat/>
    <w:rsid w:val="0045005E"/>
    <w:pPr>
      <w:spacing w:before="0" w:line="240" w:lineRule="auto"/>
    </w:pPr>
    <w:rPr>
      <w:sz w:val="22"/>
    </w:rPr>
  </w:style>
  <w:style w:type="paragraph" w:styleId="BodyText3">
    <w:name w:val="Body Text 3"/>
    <w:basedOn w:val="Normal"/>
    <w:link w:val="BodyText3Char"/>
    <w:uiPriority w:val="99"/>
    <w:semiHidden/>
    <w:unhideWhenUsed/>
    <w:rsid w:val="0045005E"/>
    <w:rPr>
      <w:sz w:val="16"/>
      <w:szCs w:val="16"/>
    </w:rPr>
  </w:style>
  <w:style w:type="character" w:customStyle="1" w:styleId="BodyText3Char">
    <w:name w:val="Body Text 3 Char"/>
    <w:basedOn w:val="DefaultParagraphFont"/>
    <w:link w:val="BodyText3"/>
    <w:uiPriority w:val="99"/>
    <w:semiHidden/>
    <w:rsid w:val="0045005E"/>
    <w:rPr>
      <w:sz w:val="16"/>
      <w:szCs w:val="16"/>
    </w:rPr>
  </w:style>
  <w:style w:type="paragraph" w:customStyle="1" w:styleId="AppendixParagraph">
    <w:name w:val="Appendix Paragraph"/>
    <w:basedOn w:val="AppendixHeading"/>
    <w:uiPriority w:val="10"/>
    <w:qFormat/>
    <w:rsid w:val="008725B2"/>
    <w:pPr>
      <w:keepNext w:val="0"/>
      <w:numPr>
        <w:ilvl w:val="1"/>
      </w:numPr>
      <w:spacing w:before="0" w:line="240" w:lineRule="auto"/>
    </w:pPr>
    <w:rPr>
      <w:b w:val="0"/>
      <w:color w:val="auto"/>
      <w:sz w:val="22"/>
      <w:szCs w:val="22"/>
      <w:lang w:val="en-NZ"/>
    </w:rPr>
  </w:style>
  <w:style w:type="character" w:customStyle="1" w:styleId="ListabcChar">
    <w:name w:val="List a b c Char"/>
    <w:basedOn w:val="BodyText2Char"/>
    <w:link w:val="Listabc"/>
    <w:uiPriority w:val="1"/>
    <w:rsid w:val="005B601D"/>
  </w:style>
  <w:style w:type="character" w:styleId="UnresolvedMention">
    <w:name w:val="Unresolved Mention"/>
    <w:basedOn w:val="DefaultParagraphFont"/>
    <w:uiPriority w:val="99"/>
    <w:semiHidden/>
    <w:unhideWhenUsed/>
    <w:rsid w:val="00893182"/>
    <w:rPr>
      <w:color w:val="605E5C"/>
      <w:shd w:val="clear" w:color="auto" w:fill="E1DFDD"/>
    </w:rPr>
  </w:style>
  <w:style w:type="character" w:styleId="CommentReference">
    <w:name w:val="annotation reference"/>
    <w:basedOn w:val="DefaultParagraphFont"/>
    <w:uiPriority w:val="99"/>
    <w:semiHidden/>
    <w:unhideWhenUsed/>
    <w:rsid w:val="006D2BFB"/>
    <w:rPr>
      <w:sz w:val="16"/>
      <w:szCs w:val="16"/>
    </w:rPr>
  </w:style>
  <w:style w:type="paragraph" w:styleId="CommentText">
    <w:name w:val="annotation text"/>
    <w:basedOn w:val="Normal"/>
    <w:link w:val="CommentTextChar"/>
    <w:uiPriority w:val="99"/>
    <w:unhideWhenUsed/>
    <w:rsid w:val="006D2BFB"/>
    <w:pPr>
      <w:spacing w:line="240" w:lineRule="auto"/>
    </w:pPr>
    <w:rPr>
      <w:sz w:val="20"/>
      <w:szCs w:val="20"/>
    </w:rPr>
  </w:style>
  <w:style w:type="character" w:customStyle="1" w:styleId="CommentTextChar">
    <w:name w:val="Comment Text Char"/>
    <w:basedOn w:val="DefaultParagraphFont"/>
    <w:link w:val="CommentText"/>
    <w:uiPriority w:val="99"/>
    <w:rsid w:val="006D2BFB"/>
    <w:rPr>
      <w:sz w:val="20"/>
      <w:szCs w:val="20"/>
    </w:rPr>
  </w:style>
  <w:style w:type="paragraph" w:styleId="CommentSubject">
    <w:name w:val="annotation subject"/>
    <w:basedOn w:val="CommentText"/>
    <w:next w:val="CommentText"/>
    <w:link w:val="CommentSubjectChar"/>
    <w:uiPriority w:val="99"/>
    <w:semiHidden/>
    <w:unhideWhenUsed/>
    <w:rsid w:val="006D2BFB"/>
    <w:rPr>
      <w:b/>
      <w:bCs/>
    </w:rPr>
  </w:style>
  <w:style w:type="character" w:customStyle="1" w:styleId="CommentSubjectChar">
    <w:name w:val="Comment Subject Char"/>
    <w:basedOn w:val="CommentTextChar"/>
    <w:link w:val="CommentSubject"/>
    <w:uiPriority w:val="99"/>
    <w:semiHidden/>
    <w:rsid w:val="006D2BFB"/>
    <w:rPr>
      <w:b/>
      <w:bCs/>
      <w:sz w:val="20"/>
      <w:szCs w:val="20"/>
    </w:rPr>
  </w:style>
  <w:style w:type="paragraph" w:styleId="Revision">
    <w:name w:val="Revision"/>
    <w:hidden/>
    <w:uiPriority w:val="99"/>
    <w:semiHidden/>
    <w:rsid w:val="000473AA"/>
    <w:pPr>
      <w:spacing w:after="0" w:line="240" w:lineRule="auto"/>
    </w:pPr>
  </w:style>
  <w:style w:type="character" w:styleId="Mention">
    <w:name w:val="Mention"/>
    <w:basedOn w:val="DefaultParagraphFont"/>
    <w:uiPriority w:val="99"/>
    <w:unhideWhenUsed/>
    <w:rsid w:val="001B7334"/>
    <w:rPr>
      <w:color w:val="2B579A"/>
      <w:shd w:val="clear" w:color="auto" w:fill="E1DFDD"/>
    </w:rPr>
  </w:style>
  <w:style w:type="character" w:styleId="FollowedHyperlink">
    <w:name w:val="FollowedHyperlink"/>
    <w:basedOn w:val="DefaultParagraphFont"/>
    <w:uiPriority w:val="99"/>
    <w:semiHidden/>
    <w:unhideWhenUsed/>
    <w:rsid w:val="006E156A"/>
    <w:rPr>
      <w:color w:val="1A6DA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40649">
      <w:bodyDiv w:val="1"/>
      <w:marLeft w:val="0"/>
      <w:marRight w:val="0"/>
      <w:marTop w:val="0"/>
      <w:marBottom w:val="0"/>
      <w:divBdr>
        <w:top w:val="none" w:sz="0" w:space="0" w:color="auto"/>
        <w:left w:val="none" w:sz="0" w:space="0" w:color="auto"/>
        <w:bottom w:val="none" w:sz="0" w:space="0" w:color="auto"/>
        <w:right w:val="none" w:sz="0" w:space="0" w:color="auto"/>
      </w:divBdr>
    </w:div>
    <w:div w:id="1470780288">
      <w:bodyDiv w:val="1"/>
      <w:marLeft w:val="0"/>
      <w:marRight w:val="0"/>
      <w:marTop w:val="0"/>
      <w:marBottom w:val="0"/>
      <w:divBdr>
        <w:top w:val="none" w:sz="0" w:space="0" w:color="auto"/>
        <w:left w:val="none" w:sz="0" w:space="0" w:color="auto"/>
        <w:bottom w:val="none" w:sz="0" w:space="0" w:color="auto"/>
        <w:right w:val="none" w:sz="0" w:space="0" w:color="auto"/>
      </w:divBdr>
    </w:div>
    <w:div w:id="1644500483">
      <w:bodyDiv w:val="1"/>
      <w:marLeft w:val="0"/>
      <w:marRight w:val="0"/>
      <w:marTop w:val="0"/>
      <w:marBottom w:val="0"/>
      <w:divBdr>
        <w:top w:val="none" w:sz="0" w:space="0" w:color="auto"/>
        <w:left w:val="none" w:sz="0" w:space="0" w:color="auto"/>
        <w:bottom w:val="none" w:sz="0" w:space="0" w:color="auto"/>
        <w:right w:val="none" w:sz="0" w:space="0" w:color="auto"/>
      </w:divBdr>
    </w:div>
    <w:div w:id="1982036262">
      <w:bodyDiv w:val="1"/>
      <w:marLeft w:val="0"/>
      <w:marRight w:val="0"/>
      <w:marTop w:val="0"/>
      <w:marBottom w:val="0"/>
      <w:divBdr>
        <w:top w:val="none" w:sz="0" w:space="0" w:color="auto"/>
        <w:left w:val="none" w:sz="0" w:space="0" w:color="auto"/>
        <w:bottom w:val="none" w:sz="0" w:space="0" w:color="auto"/>
        <w:right w:val="none" w:sz="0" w:space="0" w:color="auto"/>
      </w:divBdr>
    </w:div>
    <w:div w:id="209265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sr@ea.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5D9DC2C6894A89BB6DFBCD78055D02"/>
        <w:category>
          <w:name w:val="General"/>
          <w:gallery w:val="placeholder"/>
        </w:category>
        <w:types>
          <w:type w:val="bbPlcHdr"/>
        </w:types>
        <w:behaviors>
          <w:behavior w:val="content"/>
        </w:behaviors>
        <w:guid w:val="{80A59D71-8259-4643-A040-2ED399AFCCCA}"/>
      </w:docPartPr>
      <w:docPartBody>
        <w:p w:rsidR="007854DB" w:rsidRDefault="007854DB">
          <w:pPr>
            <w:pStyle w:val="775D9DC2C6894A89BB6DFBCD78055D02"/>
          </w:pPr>
          <w:r w:rsidRPr="00374AD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DB"/>
    <w:rsid w:val="00023F7C"/>
    <w:rsid w:val="0003097F"/>
    <w:rsid w:val="00031766"/>
    <w:rsid w:val="00040812"/>
    <w:rsid w:val="00056156"/>
    <w:rsid w:val="000D2A36"/>
    <w:rsid w:val="000E04AB"/>
    <w:rsid w:val="00103646"/>
    <w:rsid w:val="00117007"/>
    <w:rsid w:val="001214C8"/>
    <w:rsid w:val="00142846"/>
    <w:rsid w:val="00143DB6"/>
    <w:rsid w:val="00153C73"/>
    <w:rsid w:val="0015435E"/>
    <w:rsid w:val="00166CC1"/>
    <w:rsid w:val="0018147B"/>
    <w:rsid w:val="001A1370"/>
    <w:rsid w:val="001A6BBD"/>
    <w:rsid w:val="001E02D8"/>
    <w:rsid w:val="001E39A5"/>
    <w:rsid w:val="001E61DB"/>
    <w:rsid w:val="00202781"/>
    <w:rsid w:val="002148EA"/>
    <w:rsid w:val="0022263D"/>
    <w:rsid w:val="00227BE3"/>
    <w:rsid w:val="00247B5D"/>
    <w:rsid w:val="002D730D"/>
    <w:rsid w:val="00322649"/>
    <w:rsid w:val="003305F7"/>
    <w:rsid w:val="0035499E"/>
    <w:rsid w:val="003815AC"/>
    <w:rsid w:val="00385C11"/>
    <w:rsid w:val="003920AE"/>
    <w:rsid w:val="003B4646"/>
    <w:rsid w:val="003B71EA"/>
    <w:rsid w:val="003C1894"/>
    <w:rsid w:val="003C68C6"/>
    <w:rsid w:val="00431041"/>
    <w:rsid w:val="00441E8B"/>
    <w:rsid w:val="0045110B"/>
    <w:rsid w:val="00454692"/>
    <w:rsid w:val="0046130A"/>
    <w:rsid w:val="00485B8E"/>
    <w:rsid w:val="00493184"/>
    <w:rsid w:val="0049370B"/>
    <w:rsid w:val="004D2434"/>
    <w:rsid w:val="004E4207"/>
    <w:rsid w:val="005022B5"/>
    <w:rsid w:val="00545F41"/>
    <w:rsid w:val="005E18E5"/>
    <w:rsid w:val="005E6E83"/>
    <w:rsid w:val="00615C0E"/>
    <w:rsid w:val="00623716"/>
    <w:rsid w:val="00627AF2"/>
    <w:rsid w:val="00634693"/>
    <w:rsid w:val="0064335A"/>
    <w:rsid w:val="006433E9"/>
    <w:rsid w:val="00667C57"/>
    <w:rsid w:val="006E3FB9"/>
    <w:rsid w:val="006F2A68"/>
    <w:rsid w:val="00706776"/>
    <w:rsid w:val="00713C37"/>
    <w:rsid w:val="00720BFE"/>
    <w:rsid w:val="007422CD"/>
    <w:rsid w:val="00754ED6"/>
    <w:rsid w:val="00763807"/>
    <w:rsid w:val="007669D7"/>
    <w:rsid w:val="007711F5"/>
    <w:rsid w:val="0077504A"/>
    <w:rsid w:val="007854DB"/>
    <w:rsid w:val="0079176B"/>
    <w:rsid w:val="007B0ED2"/>
    <w:rsid w:val="007F0133"/>
    <w:rsid w:val="007F3884"/>
    <w:rsid w:val="00806EAE"/>
    <w:rsid w:val="0081250C"/>
    <w:rsid w:val="0081447C"/>
    <w:rsid w:val="00814C9F"/>
    <w:rsid w:val="00856DC5"/>
    <w:rsid w:val="00885335"/>
    <w:rsid w:val="00886214"/>
    <w:rsid w:val="00886E01"/>
    <w:rsid w:val="00895784"/>
    <w:rsid w:val="008A2677"/>
    <w:rsid w:val="008A3648"/>
    <w:rsid w:val="008B189B"/>
    <w:rsid w:val="008B667D"/>
    <w:rsid w:val="008D59B0"/>
    <w:rsid w:val="00903EF2"/>
    <w:rsid w:val="00931F35"/>
    <w:rsid w:val="009327A7"/>
    <w:rsid w:val="009430AD"/>
    <w:rsid w:val="00965794"/>
    <w:rsid w:val="009708D0"/>
    <w:rsid w:val="009A1CAF"/>
    <w:rsid w:val="009D33D1"/>
    <w:rsid w:val="009F1F9B"/>
    <w:rsid w:val="00A0067F"/>
    <w:rsid w:val="00A01C2D"/>
    <w:rsid w:val="00A06EB2"/>
    <w:rsid w:val="00A22661"/>
    <w:rsid w:val="00A52580"/>
    <w:rsid w:val="00A95DC9"/>
    <w:rsid w:val="00A96684"/>
    <w:rsid w:val="00AA3CF8"/>
    <w:rsid w:val="00AA5533"/>
    <w:rsid w:val="00B20F77"/>
    <w:rsid w:val="00B21CAF"/>
    <w:rsid w:val="00B2542B"/>
    <w:rsid w:val="00B26C19"/>
    <w:rsid w:val="00B55785"/>
    <w:rsid w:val="00B87298"/>
    <w:rsid w:val="00B94587"/>
    <w:rsid w:val="00BA35D7"/>
    <w:rsid w:val="00BB1190"/>
    <w:rsid w:val="00BC0932"/>
    <w:rsid w:val="00BD06E6"/>
    <w:rsid w:val="00BF455D"/>
    <w:rsid w:val="00C567E6"/>
    <w:rsid w:val="00C64AC5"/>
    <w:rsid w:val="00C7771A"/>
    <w:rsid w:val="00C96BB2"/>
    <w:rsid w:val="00CB64C4"/>
    <w:rsid w:val="00CB6FD5"/>
    <w:rsid w:val="00CC169E"/>
    <w:rsid w:val="00CC7794"/>
    <w:rsid w:val="00CE0340"/>
    <w:rsid w:val="00CE33C4"/>
    <w:rsid w:val="00CE3772"/>
    <w:rsid w:val="00CF3BF3"/>
    <w:rsid w:val="00D14450"/>
    <w:rsid w:val="00D23401"/>
    <w:rsid w:val="00D8054D"/>
    <w:rsid w:val="00D95770"/>
    <w:rsid w:val="00DA65F6"/>
    <w:rsid w:val="00DB7D6F"/>
    <w:rsid w:val="00DC330D"/>
    <w:rsid w:val="00DD02CE"/>
    <w:rsid w:val="00DE7878"/>
    <w:rsid w:val="00DF385D"/>
    <w:rsid w:val="00E02622"/>
    <w:rsid w:val="00E033F1"/>
    <w:rsid w:val="00E14C16"/>
    <w:rsid w:val="00E27995"/>
    <w:rsid w:val="00E33993"/>
    <w:rsid w:val="00E556E3"/>
    <w:rsid w:val="00E66542"/>
    <w:rsid w:val="00E807D5"/>
    <w:rsid w:val="00E90BC2"/>
    <w:rsid w:val="00E92F46"/>
    <w:rsid w:val="00EA78D9"/>
    <w:rsid w:val="00EB2417"/>
    <w:rsid w:val="00EB35E7"/>
    <w:rsid w:val="00EC79DD"/>
    <w:rsid w:val="00EE0C02"/>
    <w:rsid w:val="00EE4667"/>
    <w:rsid w:val="00EF0ECF"/>
    <w:rsid w:val="00F02163"/>
    <w:rsid w:val="00F14681"/>
    <w:rsid w:val="00F264EB"/>
    <w:rsid w:val="00F309EA"/>
    <w:rsid w:val="00F31A5B"/>
    <w:rsid w:val="00F83226"/>
    <w:rsid w:val="00F9406D"/>
    <w:rsid w:val="00FB693A"/>
    <w:rsid w:val="00FD6D43"/>
    <w:rsid w:val="00FE401D"/>
    <w:rsid w:val="00FF314B"/>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NZ"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6E83"/>
    <w:rPr>
      <w:color w:val="808080"/>
    </w:rPr>
  </w:style>
  <w:style w:type="paragraph" w:customStyle="1" w:styleId="775D9DC2C6894A89BB6DFBCD78055D02">
    <w:name w:val="775D9DC2C6894A89BB6DFBCD78055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ectricity Authority">
      <a:dk1>
        <a:sysClr val="windowText" lastClr="000000"/>
      </a:dk1>
      <a:lt1>
        <a:sysClr val="window" lastClr="FFFFFF"/>
      </a:lt1>
      <a:dk2>
        <a:srgbClr val="693370"/>
      </a:dk2>
      <a:lt2>
        <a:srgbClr val="7DD4DE"/>
      </a:lt2>
      <a:accent1>
        <a:srgbClr val="002749"/>
      </a:accent1>
      <a:accent2>
        <a:srgbClr val="AECF93"/>
      </a:accent2>
      <a:accent3>
        <a:srgbClr val="D1D2AB"/>
      </a:accent3>
      <a:accent4>
        <a:srgbClr val="E2E589"/>
      </a:accent4>
      <a:accent5>
        <a:srgbClr val="F2F3E8"/>
      </a:accent5>
      <a:accent6>
        <a:srgbClr val="1A6DAD"/>
      </a:accent6>
      <a:hlink>
        <a:srgbClr val="002749"/>
      </a:hlink>
      <a:folHlink>
        <a:srgbClr val="1A6DAD"/>
      </a:folHlink>
    </a:clrScheme>
    <a:fontScheme name="CCS">
      <a:majorFont>
        <a:latin typeface="Arial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2026-06-30T00:00:00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81F855AFA07048967F51F6E377EBC2" ma:contentTypeVersion="4" ma:contentTypeDescription="Create a new document." ma:contentTypeScope="" ma:versionID="bc7fe2879b746659ea5d000bda2b7476">
  <xsd:schema xmlns:xsd="http://www.w3.org/2001/XMLSchema" xmlns:xs="http://www.w3.org/2001/XMLSchema" xmlns:p="http://schemas.microsoft.com/office/2006/metadata/properties" xmlns:ns2="cc372da2-1ff5-4746-8f23-765b2093008f" xmlns:ns3="91bcf19f-31fe-4d23-91df-9735b4a94041" targetNamespace="http://schemas.microsoft.com/office/2006/metadata/properties" ma:root="true" ma:fieldsID="e5bef5cdd05f8e2f935e739b29b67236" ns2:_="" ns3:_="">
    <xsd:import namespace="cc372da2-1ff5-4746-8f23-765b2093008f"/>
    <xsd:import namespace="91bcf19f-31fe-4d23-91df-9735b4a940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72da2-1ff5-4746-8f23-765b20930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bcf19f-31fe-4d23-91df-9735b4a94041"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Documents!22751990.1</documentid>
  <senderid>AMM</senderid>
  <senderemail>ALEX.MERSON@DUNCANCOTTERILL.COM</senderemail>
  <lastmodified>2026-06-19T16:22:00.0000000+12:00</lastmodified>
  <database>Documents</database>
</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91bcf19f-31fe-4d23-91df-9735b4a94041">BRAND-1665154905-37</_dlc_DocId>
    <_dlc_DocIdUrl xmlns="91bcf19f-31fe-4d23-91df-9735b4a94041">
      <Url>https://electricityauthority.sharepoint.com/sites/BrandGuide/_layouts/15/DocIdRedir.aspx?ID=BRAND-1665154905-37</Url>
      <Description>BRAND-1665154905-37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FF8F91-C933-4693-B541-A3D27AE32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72da2-1ff5-4746-8f23-765b2093008f"/>
    <ds:schemaRef ds:uri="91bcf19f-31fe-4d23-91df-9735b4a94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A0562-345E-496E-913B-D3A685B00DEB}">
  <ds:schemaRefs>
    <ds:schemaRef ds:uri="http://www.imanage.com/work/xmlschema"/>
  </ds:schemaRefs>
</ds:datastoreItem>
</file>

<file path=customXml/itemProps4.xml><?xml version="1.0" encoding="utf-8"?>
<ds:datastoreItem xmlns:ds="http://schemas.openxmlformats.org/officeDocument/2006/customXml" ds:itemID="{6E31CA3A-1C8D-4650-9DFF-5898451C8F69}">
  <ds:schemaRefs>
    <ds:schemaRef ds:uri="http://schemas.microsoft.com/office/2006/metadata/properties"/>
    <ds:schemaRef ds:uri="http://schemas.microsoft.com/office/infopath/2007/PartnerControls"/>
    <ds:schemaRef ds:uri="91bcf19f-31fe-4d23-91df-9735b4a94041"/>
  </ds:schemaRefs>
</ds:datastoreItem>
</file>

<file path=customXml/itemProps5.xml><?xml version="1.0" encoding="utf-8"?>
<ds:datastoreItem xmlns:ds="http://schemas.openxmlformats.org/officeDocument/2006/customXml" ds:itemID="{572D5012-2C61-469A-906F-D0B91D2FFBAB}">
  <ds:schemaRefs>
    <ds:schemaRef ds:uri="http://schemas.microsoft.com/sharepoint/events"/>
  </ds:schemaRefs>
</ds:datastoreItem>
</file>

<file path=customXml/itemProps6.xml><?xml version="1.0" encoding="utf-8"?>
<ds:datastoreItem xmlns:ds="http://schemas.openxmlformats.org/officeDocument/2006/customXml" ds:itemID="{46B29CFB-9380-49AE-8DAE-04A3C5A7A27E}">
  <ds:schemaRefs>
    <ds:schemaRef ds:uri="http://schemas.microsoft.com/sharepoint/v3/contenttype/forms"/>
  </ds:schemaRefs>
</ds:datastoreItem>
</file>

<file path=customXml/itemProps7.xml><?xml version="1.0" encoding="utf-8"?>
<ds:datastoreItem xmlns:ds="http://schemas.openxmlformats.org/officeDocument/2006/customXml" ds:itemID="{DFF0CC72-DBFD-4AB3-9263-4706A983A031}">
  <ds:schemaRefs>
    <ds:schemaRef ds:uri="http://schemas.openxmlformats.org/officeDocument/2006/bibliography"/>
  </ds:schemaRefs>
</ds:datastoreItem>
</file>

<file path=docMetadata/LabelInfo.xml><?xml version="1.0" encoding="utf-8"?>
<clbl:labelList xmlns:clbl="http://schemas.microsoft.com/office/2020/mipLabelMetadata">
  <clbl:label id="{4d39fdf9-ec61-49a1-98ea-7b19a2c0c397}" enabled="1" method="Privileged" siteId="{01ce6efc-7935-414f-b831-2b1d356f92e4}"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1725</Characters>
  <Application>Microsoft Office Word</Application>
  <DocSecurity>4</DocSecurity>
  <Lines>86</Lines>
  <Paragraphs>29</Paragraphs>
  <ScaleCrop>false</ScaleCrop>
  <Company/>
  <LinksUpToDate>false</LinksUpToDate>
  <CharactersWithSpaces>2039</CharactersWithSpaces>
  <SharedDoc>false</SharedDoc>
  <HLinks>
    <vt:vector size="432" baseType="variant">
      <vt:variant>
        <vt:i4>8192119</vt:i4>
      </vt:variant>
      <vt:variant>
        <vt:i4>243</vt:i4>
      </vt:variant>
      <vt:variant>
        <vt:i4>0</vt:i4>
      </vt:variant>
      <vt:variant>
        <vt:i4>5</vt:i4>
      </vt:variant>
      <vt:variant>
        <vt:lpwstr>https://www.ea.govt.nz/projects/all/future-security-and-resilience/</vt:lpwstr>
      </vt:variant>
      <vt:variant>
        <vt:lpwstr/>
      </vt:variant>
      <vt:variant>
        <vt:i4>4718631</vt:i4>
      </vt:variant>
      <vt:variant>
        <vt:i4>240</vt:i4>
      </vt:variant>
      <vt:variant>
        <vt:i4>0</vt:i4>
      </vt:variant>
      <vt:variant>
        <vt:i4>5</vt:i4>
      </vt:variant>
      <vt:variant>
        <vt:lpwstr>mailto:fsr@ea.govt.nz</vt:lpwstr>
      </vt:variant>
      <vt:variant>
        <vt:lpwstr/>
      </vt:variant>
      <vt:variant>
        <vt:i4>4718631</vt:i4>
      </vt:variant>
      <vt:variant>
        <vt:i4>237</vt:i4>
      </vt:variant>
      <vt:variant>
        <vt:i4>0</vt:i4>
      </vt:variant>
      <vt:variant>
        <vt:i4>5</vt:i4>
      </vt:variant>
      <vt:variant>
        <vt:lpwstr>mailto:fsr@ea.govt.nz</vt:lpwstr>
      </vt:variant>
      <vt:variant>
        <vt:lpwstr/>
      </vt:variant>
      <vt:variant>
        <vt:i4>4718631</vt:i4>
      </vt:variant>
      <vt:variant>
        <vt:i4>234</vt:i4>
      </vt:variant>
      <vt:variant>
        <vt:i4>0</vt:i4>
      </vt:variant>
      <vt:variant>
        <vt:i4>5</vt:i4>
      </vt:variant>
      <vt:variant>
        <vt:lpwstr>mailto:fsr@ea.govt.nz</vt:lpwstr>
      </vt:variant>
      <vt:variant>
        <vt:lpwstr/>
      </vt:variant>
      <vt:variant>
        <vt:i4>1507381</vt:i4>
      </vt:variant>
      <vt:variant>
        <vt:i4>227</vt:i4>
      </vt:variant>
      <vt:variant>
        <vt:i4>0</vt:i4>
      </vt:variant>
      <vt:variant>
        <vt:i4>5</vt:i4>
      </vt:variant>
      <vt:variant>
        <vt:lpwstr/>
      </vt:variant>
      <vt:variant>
        <vt:lpwstr>_Toc231406611</vt:lpwstr>
      </vt:variant>
      <vt:variant>
        <vt:i4>1507381</vt:i4>
      </vt:variant>
      <vt:variant>
        <vt:i4>221</vt:i4>
      </vt:variant>
      <vt:variant>
        <vt:i4>0</vt:i4>
      </vt:variant>
      <vt:variant>
        <vt:i4>5</vt:i4>
      </vt:variant>
      <vt:variant>
        <vt:lpwstr/>
      </vt:variant>
      <vt:variant>
        <vt:lpwstr>_Toc231406610</vt:lpwstr>
      </vt:variant>
      <vt:variant>
        <vt:i4>1441845</vt:i4>
      </vt:variant>
      <vt:variant>
        <vt:i4>215</vt:i4>
      </vt:variant>
      <vt:variant>
        <vt:i4>0</vt:i4>
      </vt:variant>
      <vt:variant>
        <vt:i4>5</vt:i4>
      </vt:variant>
      <vt:variant>
        <vt:lpwstr/>
      </vt:variant>
      <vt:variant>
        <vt:lpwstr>_Toc231406609</vt:lpwstr>
      </vt:variant>
      <vt:variant>
        <vt:i4>1441845</vt:i4>
      </vt:variant>
      <vt:variant>
        <vt:i4>209</vt:i4>
      </vt:variant>
      <vt:variant>
        <vt:i4>0</vt:i4>
      </vt:variant>
      <vt:variant>
        <vt:i4>5</vt:i4>
      </vt:variant>
      <vt:variant>
        <vt:lpwstr/>
      </vt:variant>
      <vt:variant>
        <vt:lpwstr>_Toc231406608</vt:lpwstr>
      </vt:variant>
      <vt:variant>
        <vt:i4>1441845</vt:i4>
      </vt:variant>
      <vt:variant>
        <vt:i4>203</vt:i4>
      </vt:variant>
      <vt:variant>
        <vt:i4>0</vt:i4>
      </vt:variant>
      <vt:variant>
        <vt:i4>5</vt:i4>
      </vt:variant>
      <vt:variant>
        <vt:lpwstr/>
      </vt:variant>
      <vt:variant>
        <vt:lpwstr>_Toc231406607</vt:lpwstr>
      </vt:variant>
      <vt:variant>
        <vt:i4>1441845</vt:i4>
      </vt:variant>
      <vt:variant>
        <vt:i4>197</vt:i4>
      </vt:variant>
      <vt:variant>
        <vt:i4>0</vt:i4>
      </vt:variant>
      <vt:variant>
        <vt:i4>5</vt:i4>
      </vt:variant>
      <vt:variant>
        <vt:lpwstr/>
      </vt:variant>
      <vt:variant>
        <vt:lpwstr>_Toc231406606</vt:lpwstr>
      </vt:variant>
      <vt:variant>
        <vt:i4>1441845</vt:i4>
      </vt:variant>
      <vt:variant>
        <vt:i4>191</vt:i4>
      </vt:variant>
      <vt:variant>
        <vt:i4>0</vt:i4>
      </vt:variant>
      <vt:variant>
        <vt:i4>5</vt:i4>
      </vt:variant>
      <vt:variant>
        <vt:lpwstr/>
      </vt:variant>
      <vt:variant>
        <vt:lpwstr>_Toc231406605</vt:lpwstr>
      </vt:variant>
      <vt:variant>
        <vt:i4>1441845</vt:i4>
      </vt:variant>
      <vt:variant>
        <vt:i4>185</vt:i4>
      </vt:variant>
      <vt:variant>
        <vt:i4>0</vt:i4>
      </vt:variant>
      <vt:variant>
        <vt:i4>5</vt:i4>
      </vt:variant>
      <vt:variant>
        <vt:lpwstr/>
      </vt:variant>
      <vt:variant>
        <vt:lpwstr>_Toc231406604</vt:lpwstr>
      </vt:variant>
      <vt:variant>
        <vt:i4>1441845</vt:i4>
      </vt:variant>
      <vt:variant>
        <vt:i4>179</vt:i4>
      </vt:variant>
      <vt:variant>
        <vt:i4>0</vt:i4>
      </vt:variant>
      <vt:variant>
        <vt:i4>5</vt:i4>
      </vt:variant>
      <vt:variant>
        <vt:lpwstr/>
      </vt:variant>
      <vt:variant>
        <vt:lpwstr>_Toc231406603</vt:lpwstr>
      </vt:variant>
      <vt:variant>
        <vt:i4>1441845</vt:i4>
      </vt:variant>
      <vt:variant>
        <vt:i4>173</vt:i4>
      </vt:variant>
      <vt:variant>
        <vt:i4>0</vt:i4>
      </vt:variant>
      <vt:variant>
        <vt:i4>5</vt:i4>
      </vt:variant>
      <vt:variant>
        <vt:lpwstr/>
      </vt:variant>
      <vt:variant>
        <vt:lpwstr>_Toc231406602</vt:lpwstr>
      </vt:variant>
      <vt:variant>
        <vt:i4>1441845</vt:i4>
      </vt:variant>
      <vt:variant>
        <vt:i4>167</vt:i4>
      </vt:variant>
      <vt:variant>
        <vt:i4>0</vt:i4>
      </vt:variant>
      <vt:variant>
        <vt:i4>5</vt:i4>
      </vt:variant>
      <vt:variant>
        <vt:lpwstr/>
      </vt:variant>
      <vt:variant>
        <vt:lpwstr>_Toc231406601</vt:lpwstr>
      </vt:variant>
      <vt:variant>
        <vt:i4>1441845</vt:i4>
      </vt:variant>
      <vt:variant>
        <vt:i4>161</vt:i4>
      </vt:variant>
      <vt:variant>
        <vt:i4>0</vt:i4>
      </vt:variant>
      <vt:variant>
        <vt:i4>5</vt:i4>
      </vt:variant>
      <vt:variant>
        <vt:lpwstr/>
      </vt:variant>
      <vt:variant>
        <vt:lpwstr>_Toc231406600</vt:lpwstr>
      </vt:variant>
      <vt:variant>
        <vt:i4>2031670</vt:i4>
      </vt:variant>
      <vt:variant>
        <vt:i4>155</vt:i4>
      </vt:variant>
      <vt:variant>
        <vt:i4>0</vt:i4>
      </vt:variant>
      <vt:variant>
        <vt:i4>5</vt:i4>
      </vt:variant>
      <vt:variant>
        <vt:lpwstr/>
      </vt:variant>
      <vt:variant>
        <vt:lpwstr>_Toc231406599</vt:lpwstr>
      </vt:variant>
      <vt:variant>
        <vt:i4>2031670</vt:i4>
      </vt:variant>
      <vt:variant>
        <vt:i4>149</vt:i4>
      </vt:variant>
      <vt:variant>
        <vt:i4>0</vt:i4>
      </vt:variant>
      <vt:variant>
        <vt:i4>5</vt:i4>
      </vt:variant>
      <vt:variant>
        <vt:lpwstr/>
      </vt:variant>
      <vt:variant>
        <vt:lpwstr>_Toc231406598</vt:lpwstr>
      </vt:variant>
      <vt:variant>
        <vt:i4>2031670</vt:i4>
      </vt:variant>
      <vt:variant>
        <vt:i4>143</vt:i4>
      </vt:variant>
      <vt:variant>
        <vt:i4>0</vt:i4>
      </vt:variant>
      <vt:variant>
        <vt:i4>5</vt:i4>
      </vt:variant>
      <vt:variant>
        <vt:lpwstr/>
      </vt:variant>
      <vt:variant>
        <vt:lpwstr>_Toc231406597</vt:lpwstr>
      </vt:variant>
      <vt:variant>
        <vt:i4>2031670</vt:i4>
      </vt:variant>
      <vt:variant>
        <vt:i4>137</vt:i4>
      </vt:variant>
      <vt:variant>
        <vt:i4>0</vt:i4>
      </vt:variant>
      <vt:variant>
        <vt:i4>5</vt:i4>
      </vt:variant>
      <vt:variant>
        <vt:lpwstr/>
      </vt:variant>
      <vt:variant>
        <vt:lpwstr>_Toc231406596</vt:lpwstr>
      </vt:variant>
      <vt:variant>
        <vt:i4>2031670</vt:i4>
      </vt:variant>
      <vt:variant>
        <vt:i4>131</vt:i4>
      </vt:variant>
      <vt:variant>
        <vt:i4>0</vt:i4>
      </vt:variant>
      <vt:variant>
        <vt:i4>5</vt:i4>
      </vt:variant>
      <vt:variant>
        <vt:lpwstr/>
      </vt:variant>
      <vt:variant>
        <vt:lpwstr>_Toc231406595</vt:lpwstr>
      </vt:variant>
      <vt:variant>
        <vt:i4>2031670</vt:i4>
      </vt:variant>
      <vt:variant>
        <vt:i4>125</vt:i4>
      </vt:variant>
      <vt:variant>
        <vt:i4>0</vt:i4>
      </vt:variant>
      <vt:variant>
        <vt:i4>5</vt:i4>
      </vt:variant>
      <vt:variant>
        <vt:lpwstr/>
      </vt:variant>
      <vt:variant>
        <vt:lpwstr>_Toc231406594</vt:lpwstr>
      </vt:variant>
      <vt:variant>
        <vt:i4>2031670</vt:i4>
      </vt:variant>
      <vt:variant>
        <vt:i4>119</vt:i4>
      </vt:variant>
      <vt:variant>
        <vt:i4>0</vt:i4>
      </vt:variant>
      <vt:variant>
        <vt:i4>5</vt:i4>
      </vt:variant>
      <vt:variant>
        <vt:lpwstr/>
      </vt:variant>
      <vt:variant>
        <vt:lpwstr>_Toc231406593</vt:lpwstr>
      </vt:variant>
      <vt:variant>
        <vt:i4>2031670</vt:i4>
      </vt:variant>
      <vt:variant>
        <vt:i4>113</vt:i4>
      </vt:variant>
      <vt:variant>
        <vt:i4>0</vt:i4>
      </vt:variant>
      <vt:variant>
        <vt:i4>5</vt:i4>
      </vt:variant>
      <vt:variant>
        <vt:lpwstr/>
      </vt:variant>
      <vt:variant>
        <vt:lpwstr>_Toc231406592</vt:lpwstr>
      </vt:variant>
      <vt:variant>
        <vt:i4>2031670</vt:i4>
      </vt:variant>
      <vt:variant>
        <vt:i4>107</vt:i4>
      </vt:variant>
      <vt:variant>
        <vt:i4>0</vt:i4>
      </vt:variant>
      <vt:variant>
        <vt:i4>5</vt:i4>
      </vt:variant>
      <vt:variant>
        <vt:lpwstr/>
      </vt:variant>
      <vt:variant>
        <vt:lpwstr>_Toc231406591</vt:lpwstr>
      </vt:variant>
      <vt:variant>
        <vt:i4>2031670</vt:i4>
      </vt:variant>
      <vt:variant>
        <vt:i4>101</vt:i4>
      </vt:variant>
      <vt:variant>
        <vt:i4>0</vt:i4>
      </vt:variant>
      <vt:variant>
        <vt:i4>5</vt:i4>
      </vt:variant>
      <vt:variant>
        <vt:lpwstr/>
      </vt:variant>
      <vt:variant>
        <vt:lpwstr>_Toc231406590</vt:lpwstr>
      </vt:variant>
      <vt:variant>
        <vt:i4>1966134</vt:i4>
      </vt:variant>
      <vt:variant>
        <vt:i4>95</vt:i4>
      </vt:variant>
      <vt:variant>
        <vt:i4>0</vt:i4>
      </vt:variant>
      <vt:variant>
        <vt:i4>5</vt:i4>
      </vt:variant>
      <vt:variant>
        <vt:lpwstr/>
      </vt:variant>
      <vt:variant>
        <vt:lpwstr>_Toc231406589</vt:lpwstr>
      </vt:variant>
      <vt:variant>
        <vt:i4>1966134</vt:i4>
      </vt:variant>
      <vt:variant>
        <vt:i4>89</vt:i4>
      </vt:variant>
      <vt:variant>
        <vt:i4>0</vt:i4>
      </vt:variant>
      <vt:variant>
        <vt:i4>5</vt:i4>
      </vt:variant>
      <vt:variant>
        <vt:lpwstr/>
      </vt:variant>
      <vt:variant>
        <vt:lpwstr>_Toc231406588</vt:lpwstr>
      </vt:variant>
      <vt:variant>
        <vt:i4>1966134</vt:i4>
      </vt:variant>
      <vt:variant>
        <vt:i4>83</vt:i4>
      </vt:variant>
      <vt:variant>
        <vt:i4>0</vt:i4>
      </vt:variant>
      <vt:variant>
        <vt:i4>5</vt:i4>
      </vt:variant>
      <vt:variant>
        <vt:lpwstr/>
      </vt:variant>
      <vt:variant>
        <vt:lpwstr>_Toc231406587</vt:lpwstr>
      </vt:variant>
      <vt:variant>
        <vt:i4>1966134</vt:i4>
      </vt:variant>
      <vt:variant>
        <vt:i4>77</vt:i4>
      </vt:variant>
      <vt:variant>
        <vt:i4>0</vt:i4>
      </vt:variant>
      <vt:variant>
        <vt:i4>5</vt:i4>
      </vt:variant>
      <vt:variant>
        <vt:lpwstr/>
      </vt:variant>
      <vt:variant>
        <vt:lpwstr>_Toc231406586</vt:lpwstr>
      </vt:variant>
      <vt:variant>
        <vt:i4>1966134</vt:i4>
      </vt:variant>
      <vt:variant>
        <vt:i4>71</vt:i4>
      </vt:variant>
      <vt:variant>
        <vt:i4>0</vt:i4>
      </vt:variant>
      <vt:variant>
        <vt:i4>5</vt:i4>
      </vt:variant>
      <vt:variant>
        <vt:lpwstr/>
      </vt:variant>
      <vt:variant>
        <vt:lpwstr>_Toc231406585</vt:lpwstr>
      </vt:variant>
      <vt:variant>
        <vt:i4>1966134</vt:i4>
      </vt:variant>
      <vt:variant>
        <vt:i4>65</vt:i4>
      </vt:variant>
      <vt:variant>
        <vt:i4>0</vt:i4>
      </vt:variant>
      <vt:variant>
        <vt:i4>5</vt:i4>
      </vt:variant>
      <vt:variant>
        <vt:lpwstr/>
      </vt:variant>
      <vt:variant>
        <vt:lpwstr>_Toc231406584</vt:lpwstr>
      </vt:variant>
      <vt:variant>
        <vt:i4>1966134</vt:i4>
      </vt:variant>
      <vt:variant>
        <vt:i4>59</vt:i4>
      </vt:variant>
      <vt:variant>
        <vt:i4>0</vt:i4>
      </vt:variant>
      <vt:variant>
        <vt:i4>5</vt:i4>
      </vt:variant>
      <vt:variant>
        <vt:lpwstr/>
      </vt:variant>
      <vt:variant>
        <vt:lpwstr>_Toc231406583</vt:lpwstr>
      </vt:variant>
      <vt:variant>
        <vt:i4>1966134</vt:i4>
      </vt:variant>
      <vt:variant>
        <vt:i4>53</vt:i4>
      </vt:variant>
      <vt:variant>
        <vt:i4>0</vt:i4>
      </vt:variant>
      <vt:variant>
        <vt:i4>5</vt:i4>
      </vt:variant>
      <vt:variant>
        <vt:lpwstr/>
      </vt:variant>
      <vt:variant>
        <vt:lpwstr>_Toc231406582</vt:lpwstr>
      </vt:variant>
      <vt:variant>
        <vt:i4>1966134</vt:i4>
      </vt:variant>
      <vt:variant>
        <vt:i4>47</vt:i4>
      </vt:variant>
      <vt:variant>
        <vt:i4>0</vt:i4>
      </vt:variant>
      <vt:variant>
        <vt:i4>5</vt:i4>
      </vt:variant>
      <vt:variant>
        <vt:lpwstr/>
      </vt:variant>
      <vt:variant>
        <vt:lpwstr>_Toc231406581</vt:lpwstr>
      </vt:variant>
      <vt:variant>
        <vt:i4>1966134</vt:i4>
      </vt:variant>
      <vt:variant>
        <vt:i4>41</vt:i4>
      </vt:variant>
      <vt:variant>
        <vt:i4>0</vt:i4>
      </vt:variant>
      <vt:variant>
        <vt:i4>5</vt:i4>
      </vt:variant>
      <vt:variant>
        <vt:lpwstr/>
      </vt:variant>
      <vt:variant>
        <vt:lpwstr>_Toc231406580</vt:lpwstr>
      </vt:variant>
      <vt:variant>
        <vt:i4>1114166</vt:i4>
      </vt:variant>
      <vt:variant>
        <vt:i4>35</vt:i4>
      </vt:variant>
      <vt:variant>
        <vt:i4>0</vt:i4>
      </vt:variant>
      <vt:variant>
        <vt:i4>5</vt:i4>
      </vt:variant>
      <vt:variant>
        <vt:lpwstr/>
      </vt:variant>
      <vt:variant>
        <vt:lpwstr>_Toc231406579</vt:lpwstr>
      </vt:variant>
      <vt:variant>
        <vt:i4>1114166</vt:i4>
      </vt:variant>
      <vt:variant>
        <vt:i4>29</vt:i4>
      </vt:variant>
      <vt:variant>
        <vt:i4>0</vt:i4>
      </vt:variant>
      <vt:variant>
        <vt:i4>5</vt:i4>
      </vt:variant>
      <vt:variant>
        <vt:lpwstr/>
      </vt:variant>
      <vt:variant>
        <vt:lpwstr>_Toc231406578</vt:lpwstr>
      </vt:variant>
      <vt:variant>
        <vt:i4>1114166</vt:i4>
      </vt:variant>
      <vt:variant>
        <vt:i4>23</vt:i4>
      </vt:variant>
      <vt:variant>
        <vt:i4>0</vt:i4>
      </vt:variant>
      <vt:variant>
        <vt:i4>5</vt:i4>
      </vt:variant>
      <vt:variant>
        <vt:lpwstr/>
      </vt:variant>
      <vt:variant>
        <vt:lpwstr>_Toc231406577</vt:lpwstr>
      </vt:variant>
      <vt:variant>
        <vt:i4>1114166</vt:i4>
      </vt:variant>
      <vt:variant>
        <vt:i4>17</vt:i4>
      </vt:variant>
      <vt:variant>
        <vt:i4>0</vt:i4>
      </vt:variant>
      <vt:variant>
        <vt:i4>5</vt:i4>
      </vt:variant>
      <vt:variant>
        <vt:lpwstr/>
      </vt:variant>
      <vt:variant>
        <vt:lpwstr>_Toc231406576</vt:lpwstr>
      </vt:variant>
      <vt:variant>
        <vt:i4>1114166</vt:i4>
      </vt:variant>
      <vt:variant>
        <vt:i4>11</vt:i4>
      </vt:variant>
      <vt:variant>
        <vt:i4>0</vt:i4>
      </vt:variant>
      <vt:variant>
        <vt:i4>5</vt:i4>
      </vt:variant>
      <vt:variant>
        <vt:lpwstr/>
      </vt:variant>
      <vt:variant>
        <vt:lpwstr>_Toc231406575</vt:lpwstr>
      </vt:variant>
      <vt:variant>
        <vt:i4>1114166</vt:i4>
      </vt:variant>
      <vt:variant>
        <vt:i4>5</vt:i4>
      </vt:variant>
      <vt:variant>
        <vt:i4>0</vt:i4>
      </vt:variant>
      <vt:variant>
        <vt:i4>5</vt:i4>
      </vt:variant>
      <vt:variant>
        <vt:lpwstr/>
      </vt:variant>
      <vt:variant>
        <vt:lpwstr>_Toc231406574</vt:lpwstr>
      </vt:variant>
      <vt:variant>
        <vt:i4>7536650</vt:i4>
      </vt:variant>
      <vt:variant>
        <vt:i4>0</vt:i4>
      </vt:variant>
      <vt:variant>
        <vt:i4>0</vt:i4>
      </vt:variant>
      <vt:variant>
        <vt:i4>5</vt:i4>
      </vt:variant>
      <vt:variant>
        <vt:lpwstr>https://electricityauthority.sharepoint.com/:w:/r/sites/MPFSR/Projects/Part 8 Code review/Consultation papers/202606_Part 8 Code amendment proposals - Information 2/Information Code amendment proposal 2.docx?d=w07e7aeda1c1f410eb29f243532066e33&amp;csf=1&amp;web=1&amp;e=3J0lKd</vt:lpwstr>
      </vt:variant>
      <vt:variant>
        <vt:lpwstr/>
      </vt:variant>
      <vt:variant>
        <vt:i4>1835100</vt:i4>
      </vt:variant>
      <vt:variant>
        <vt:i4>30</vt:i4>
      </vt:variant>
      <vt:variant>
        <vt:i4>0</vt:i4>
      </vt:variant>
      <vt:variant>
        <vt:i4>5</vt:i4>
      </vt:variant>
      <vt:variant>
        <vt:lpwstr>https://www.beehive.govt.nz/sites/default/files/2024-10/Government Policy Statement on Electricity - October 2024.pdf</vt:lpwstr>
      </vt:variant>
      <vt:variant>
        <vt:lpwstr/>
      </vt:variant>
      <vt:variant>
        <vt:i4>2949210</vt:i4>
      </vt:variant>
      <vt:variant>
        <vt:i4>27</vt:i4>
      </vt:variant>
      <vt:variant>
        <vt:i4>0</vt:i4>
      </vt:variant>
      <vt:variant>
        <vt:i4>5</vt:i4>
      </vt:variant>
      <vt:variant>
        <vt:lpwstr>https://www.ea.govt.nz/documents/10147/EIPC_Connected_Asset_Commissioning_Testing_and_Information_Standard_Amendment_2026.pdf</vt:lpwstr>
      </vt:variant>
      <vt:variant>
        <vt:lpwstr/>
      </vt:variant>
      <vt:variant>
        <vt:i4>6160400</vt:i4>
      </vt:variant>
      <vt:variant>
        <vt:i4>24</vt:i4>
      </vt:variant>
      <vt:variant>
        <vt:i4>0</vt:i4>
      </vt:variant>
      <vt:variant>
        <vt:i4>5</vt:i4>
      </vt:variant>
      <vt:variant>
        <vt:lpwstr>https://static.transpower.co.nz/public/bulk-upload/documents/Distributor ACS.xlsm?VersionId=wMvp_NXNByVIR9eFjNTcLW6NKR3hA1_r</vt:lpwstr>
      </vt:variant>
      <vt:variant>
        <vt:lpwstr/>
      </vt:variant>
      <vt:variant>
        <vt:i4>3735630</vt:i4>
      </vt:variant>
      <vt:variant>
        <vt:i4>21</vt:i4>
      </vt:variant>
      <vt:variant>
        <vt:i4>0</vt:i4>
      </vt:variant>
      <vt:variant>
        <vt:i4>5</vt:i4>
      </vt:variant>
      <vt:variant>
        <vt:lpwstr>https://static.transpower.co.nz/public/bulk-upload/documents/ACS_Test Station_Tempate.xlsx?VersionId=qU.x3.YT3Kc1.o3n0PWi5_9r4Zh.vlRl</vt:lpwstr>
      </vt:variant>
      <vt:variant>
        <vt:lpwstr/>
      </vt:variant>
      <vt:variant>
        <vt:i4>5308508</vt:i4>
      </vt:variant>
      <vt:variant>
        <vt:i4>18</vt:i4>
      </vt:variant>
      <vt:variant>
        <vt:i4>0</vt:i4>
      </vt:variant>
      <vt:variant>
        <vt:i4>5</vt:i4>
      </vt:variant>
      <vt:variant>
        <vt:lpwstr>https://www.ea.govt.nz/about-us/our-people/our-advisory-and-technical-groups/common-quality-technical-group/</vt:lpwstr>
      </vt:variant>
      <vt:variant>
        <vt:lpwstr/>
      </vt:variant>
      <vt:variant>
        <vt:i4>5570651</vt:i4>
      </vt:variant>
      <vt:variant>
        <vt:i4>15</vt:i4>
      </vt:variant>
      <vt:variant>
        <vt:i4>0</vt:i4>
      </vt:variant>
      <vt:variant>
        <vt:i4>5</vt:i4>
      </vt:variant>
      <vt:variant>
        <vt:lpwstr>https://www.ea.govt.nz/documents/10253/Connected_Asset_Commissioning_Testing_and_Information_Standard_CACTIS_-_effect_Q4YCp0B.pdf</vt:lpwstr>
      </vt:variant>
      <vt:variant>
        <vt:lpwstr/>
      </vt:variant>
      <vt:variant>
        <vt:i4>7929978</vt:i4>
      </vt:variant>
      <vt:variant>
        <vt:i4>12</vt:i4>
      </vt:variant>
      <vt:variant>
        <vt:i4>0</vt:i4>
      </vt:variant>
      <vt:variant>
        <vt:i4>5</vt:i4>
      </vt:variant>
      <vt:variant>
        <vt:lpwstr>https://www.ea.govt.nz/documents/5739/Addressing_common_quality_information_requirements.pdf</vt:lpwstr>
      </vt:variant>
      <vt:variant>
        <vt:lpwstr/>
      </vt:variant>
      <vt:variant>
        <vt:i4>3014743</vt:i4>
      </vt:variant>
      <vt:variant>
        <vt:i4>9</vt:i4>
      </vt:variant>
      <vt:variant>
        <vt:i4>0</vt:i4>
      </vt:variant>
      <vt:variant>
        <vt:i4>5</vt:i4>
      </vt:variant>
      <vt:variant>
        <vt:lpwstr>https://www.ea.govt.nz/documents/2635/Part_8_common_quality_requirements_issues_papernew_version.pdf</vt:lpwstr>
      </vt:variant>
      <vt:variant>
        <vt:lpwstr/>
      </vt:variant>
      <vt:variant>
        <vt:i4>5570630</vt:i4>
      </vt:variant>
      <vt:variant>
        <vt:i4>6</vt:i4>
      </vt:variant>
      <vt:variant>
        <vt:i4>0</vt:i4>
      </vt:variant>
      <vt:variant>
        <vt:i4>5</vt:i4>
      </vt:variant>
      <vt:variant>
        <vt:lpwstr>https://www.ea.govt.nz/documents/5151/Paper_1-_Addressing_more_frequency_variability_in_New_Zealands_power_system.pdf</vt:lpwstr>
      </vt:variant>
      <vt:variant>
        <vt:lpwstr/>
      </vt:variant>
      <vt:variant>
        <vt:i4>3014743</vt:i4>
      </vt:variant>
      <vt:variant>
        <vt:i4>3</vt:i4>
      </vt:variant>
      <vt:variant>
        <vt:i4>0</vt:i4>
      </vt:variant>
      <vt:variant>
        <vt:i4>5</vt:i4>
      </vt:variant>
      <vt:variant>
        <vt:lpwstr>https://www.ea.govt.nz/documents/2635/Part_8_common_quality_requirements_issues_papernew_version.pdf</vt:lpwstr>
      </vt:variant>
      <vt:variant>
        <vt:lpwstr/>
      </vt:variant>
      <vt:variant>
        <vt:i4>8192119</vt:i4>
      </vt:variant>
      <vt:variant>
        <vt:i4>0</vt:i4>
      </vt:variant>
      <vt:variant>
        <vt:i4>0</vt:i4>
      </vt:variant>
      <vt:variant>
        <vt:i4>5</vt:i4>
      </vt:variant>
      <vt:variant>
        <vt:lpwstr>https://www.ea.govt.nz/projects/all/future-security-and-resilience/</vt:lpwstr>
      </vt:variant>
      <vt:variant>
        <vt:lpwstr/>
      </vt:variant>
      <vt:variant>
        <vt:i4>4849787</vt:i4>
      </vt:variant>
      <vt:variant>
        <vt:i4>51</vt:i4>
      </vt:variant>
      <vt:variant>
        <vt:i4>0</vt:i4>
      </vt:variant>
      <vt:variant>
        <vt:i4>5</vt:i4>
      </vt:variant>
      <vt:variant>
        <vt:lpwstr>mailto:Nicholai.Mumford@ea.govt.nz</vt:lpwstr>
      </vt:variant>
      <vt:variant>
        <vt:lpwstr/>
      </vt:variant>
      <vt:variant>
        <vt:i4>4849787</vt:i4>
      </vt:variant>
      <vt:variant>
        <vt:i4>48</vt:i4>
      </vt:variant>
      <vt:variant>
        <vt:i4>0</vt:i4>
      </vt:variant>
      <vt:variant>
        <vt:i4>5</vt:i4>
      </vt:variant>
      <vt:variant>
        <vt:lpwstr>mailto:Nicholai.Mumford@ea.govt.nz</vt:lpwstr>
      </vt:variant>
      <vt:variant>
        <vt:lpwstr/>
      </vt:variant>
      <vt:variant>
        <vt:i4>4849787</vt:i4>
      </vt:variant>
      <vt:variant>
        <vt:i4>45</vt:i4>
      </vt:variant>
      <vt:variant>
        <vt:i4>0</vt:i4>
      </vt:variant>
      <vt:variant>
        <vt:i4>5</vt:i4>
      </vt:variant>
      <vt:variant>
        <vt:lpwstr>mailto:Nicholai.Mumford@ea.govt.nz</vt:lpwstr>
      </vt:variant>
      <vt:variant>
        <vt:lpwstr/>
      </vt:variant>
      <vt:variant>
        <vt:i4>3407903</vt:i4>
      </vt:variant>
      <vt:variant>
        <vt:i4>42</vt:i4>
      </vt:variant>
      <vt:variant>
        <vt:i4>0</vt:i4>
      </vt:variant>
      <vt:variant>
        <vt:i4>5</vt:i4>
      </vt:variant>
      <vt:variant>
        <vt:lpwstr>mailto:Phillip.Beardmore@ea.govt.nz</vt:lpwstr>
      </vt:variant>
      <vt:variant>
        <vt:lpwstr/>
      </vt:variant>
      <vt:variant>
        <vt:i4>4849787</vt:i4>
      </vt:variant>
      <vt:variant>
        <vt:i4>39</vt:i4>
      </vt:variant>
      <vt:variant>
        <vt:i4>0</vt:i4>
      </vt:variant>
      <vt:variant>
        <vt:i4>5</vt:i4>
      </vt:variant>
      <vt:variant>
        <vt:lpwstr>mailto:Nicholai.Mumford@ea.govt.nz</vt:lpwstr>
      </vt:variant>
      <vt:variant>
        <vt:lpwstr/>
      </vt:variant>
      <vt:variant>
        <vt:i4>4849787</vt:i4>
      </vt:variant>
      <vt:variant>
        <vt:i4>36</vt:i4>
      </vt:variant>
      <vt:variant>
        <vt:i4>0</vt:i4>
      </vt:variant>
      <vt:variant>
        <vt:i4>5</vt:i4>
      </vt:variant>
      <vt:variant>
        <vt:lpwstr>mailto:Nicholai.Mumford@ea.govt.nz</vt:lpwstr>
      </vt:variant>
      <vt:variant>
        <vt:lpwstr/>
      </vt:variant>
      <vt:variant>
        <vt:i4>3407903</vt:i4>
      </vt:variant>
      <vt:variant>
        <vt:i4>33</vt:i4>
      </vt:variant>
      <vt:variant>
        <vt:i4>0</vt:i4>
      </vt:variant>
      <vt:variant>
        <vt:i4>5</vt:i4>
      </vt:variant>
      <vt:variant>
        <vt:lpwstr>mailto:Phillip.Beardmore@ea.govt.nz</vt:lpwstr>
      </vt:variant>
      <vt:variant>
        <vt:lpwstr/>
      </vt:variant>
      <vt:variant>
        <vt:i4>4849787</vt:i4>
      </vt:variant>
      <vt:variant>
        <vt:i4>30</vt:i4>
      </vt:variant>
      <vt:variant>
        <vt:i4>0</vt:i4>
      </vt:variant>
      <vt:variant>
        <vt:i4>5</vt:i4>
      </vt:variant>
      <vt:variant>
        <vt:lpwstr>mailto:Nicholai.Mumford@ea.govt.nz</vt:lpwstr>
      </vt:variant>
      <vt:variant>
        <vt:lpwstr/>
      </vt:variant>
      <vt:variant>
        <vt:i4>6684738</vt:i4>
      </vt:variant>
      <vt:variant>
        <vt:i4>27</vt:i4>
      </vt:variant>
      <vt:variant>
        <vt:i4>0</vt:i4>
      </vt:variant>
      <vt:variant>
        <vt:i4>5</vt:i4>
      </vt:variant>
      <vt:variant>
        <vt:lpwstr>mailto:Tim.Sparks@ea.govt.nz</vt:lpwstr>
      </vt:variant>
      <vt:variant>
        <vt:lpwstr/>
      </vt:variant>
      <vt:variant>
        <vt:i4>2949133</vt:i4>
      </vt:variant>
      <vt:variant>
        <vt:i4>24</vt:i4>
      </vt:variant>
      <vt:variant>
        <vt:i4>0</vt:i4>
      </vt:variant>
      <vt:variant>
        <vt:i4>5</vt:i4>
      </vt:variant>
      <vt:variant>
        <vt:lpwstr>mailto:Otis.Boyle@ea.govt.nz</vt:lpwstr>
      </vt:variant>
      <vt:variant>
        <vt:lpwstr/>
      </vt:variant>
      <vt:variant>
        <vt:i4>3407903</vt:i4>
      </vt:variant>
      <vt:variant>
        <vt:i4>21</vt:i4>
      </vt:variant>
      <vt:variant>
        <vt:i4>0</vt:i4>
      </vt:variant>
      <vt:variant>
        <vt:i4>5</vt:i4>
      </vt:variant>
      <vt:variant>
        <vt:lpwstr>mailto:Phillip.Beardmore@ea.govt.nz</vt:lpwstr>
      </vt:variant>
      <vt:variant>
        <vt:lpwstr/>
      </vt:variant>
      <vt:variant>
        <vt:i4>3407903</vt:i4>
      </vt:variant>
      <vt:variant>
        <vt:i4>18</vt:i4>
      </vt:variant>
      <vt:variant>
        <vt:i4>0</vt:i4>
      </vt:variant>
      <vt:variant>
        <vt:i4>5</vt:i4>
      </vt:variant>
      <vt:variant>
        <vt:lpwstr>mailto:Phillip.Beardmore@ea.govt.nz</vt:lpwstr>
      </vt:variant>
      <vt:variant>
        <vt:lpwstr/>
      </vt:variant>
      <vt:variant>
        <vt:i4>3407903</vt:i4>
      </vt:variant>
      <vt:variant>
        <vt:i4>15</vt:i4>
      </vt:variant>
      <vt:variant>
        <vt:i4>0</vt:i4>
      </vt:variant>
      <vt:variant>
        <vt:i4>5</vt:i4>
      </vt:variant>
      <vt:variant>
        <vt:lpwstr>mailto:Phillip.Beardmore@ea.govt.nz</vt:lpwstr>
      </vt:variant>
      <vt:variant>
        <vt:lpwstr/>
      </vt:variant>
      <vt:variant>
        <vt:i4>4849787</vt:i4>
      </vt:variant>
      <vt:variant>
        <vt:i4>12</vt:i4>
      </vt:variant>
      <vt:variant>
        <vt:i4>0</vt:i4>
      </vt:variant>
      <vt:variant>
        <vt:i4>5</vt:i4>
      </vt:variant>
      <vt:variant>
        <vt:lpwstr>mailto:Nicholai.Mumford@ea.govt.nz</vt:lpwstr>
      </vt:variant>
      <vt:variant>
        <vt:lpwstr/>
      </vt:variant>
      <vt:variant>
        <vt:i4>3407903</vt:i4>
      </vt:variant>
      <vt:variant>
        <vt:i4>9</vt:i4>
      </vt:variant>
      <vt:variant>
        <vt:i4>0</vt:i4>
      </vt:variant>
      <vt:variant>
        <vt:i4>5</vt:i4>
      </vt:variant>
      <vt:variant>
        <vt:lpwstr>mailto:Phillip.Beardmore@ea.govt.nz</vt:lpwstr>
      </vt:variant>
      <vt:variant>
        <vt:lpwstr/>
      </vt:variant>
      <vt:variant>
        <vt:i4>3407903</vt:i4>
      </vt:variant>
      <vt:variant>
        <vt:i4>6</vt:i4>
      </vt:variant>
      <vt:variant>
        <vt:i4>0</vt:i4>
      </vt:variant>
      <vt:variant>
        <vt:i4>5</vt:i4>
      </vt:variant>
      <vt:variant>
        <vt:lpwstr>mailto:Phillip.Beardmore@ea.govt.nz</vt:lpwstr>
      </vt:variant>
      <vt:variant>
        <vt:lpwstr/>
      </vt:variant>
      <vt:variant>
        <vt:i4>4849787</vt:i4>
      </vt:variant>
      <vt:variant>
        <vt:i4>3</vt:i4>
      </vt:variant>
      <vt:variant>
        <vt:i4>0</vt:i4>
      </vt:variant>
      <vt:variant>
        <vt:i4>5</vt:i4>
      </vt:variant>
      <vt:variant>
        <vt:lpwstr>mailto:Nicholai.Mumford@ea.govt.nz</vt:lpwstr>
      </vt:variant>
      <vt:variant>
        <vt:lpwstr/>
      </vt:variant>
      <vt:variant>
        <vt:i4>4849787</vt:i4>
      </vt:variant>
      <vt:variant>
        <vt:i4>0</vt:i4>
      </vt:variant>
      <vt:variant>
        <vt:i4>0</vt:i4>
      </vt:variant>
      <vt:variant>
        <vt:i4>5</vt:i4>
      </vt:variant>
      <vt:variant>
        <vt:lpwstr>mailto:Nicholai.Mumford@ea.govt.nz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Transpower to share common quality information between System Operator and network owner functions</dc:title>
  <dc:subject/>
  <dc:creator>Otis Boyle</dc:creator>
  <cp:keywords/>
  <dc:description/>
  <cp:lastModifiedBy>Louise Pearson</cp:lastModifiedBy>
  <cp:revision>2</cp:revision>
  <cp:lastPrinted>2026-06-23T13:18:00Z</cp:lastPrinted>
  <dcterms:created xsi:type="dcterms:W3CDTF">2026-06-30T02:17:00Z</dcterms:created>
  <dcterms:modified xsi:type="dcterms:W3CDTF">2026-06-30T02:17:00Z</dcterms:modified>
  <cp:category>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0x010100F581F855AFA07048967F51F6E377EBC2</vt:lpwstr>
  </property>
  <property fmtid="{D5CDD505-2E9C-101B-9397-08002B2CF9AE}" pid="3" name="MediaServiceImageTags">
    <vt:lpwstr/>
  </property>
  <property fmtid="{D5CDD505-2E9C-101B-9397-08002B2CF9AE}" pid="4" name="Order">
    <vt:r8>330100</vt:r8>
  </property>
  <property fmtid="{D5CDD505-2E9C-101B-9397-08002B2CF9AE}" pid="5" name="xd_Signature">
    <vt:bool>false</vt:bool>
  </property>
  <property fmtid="{D5CDD505-2E9C-101B-9397-08002B2CF9AE}" pid="6" name="xd_ProgID">
    <vt:lpwstr/>
  </property>
  <property fmtid="{D5CDD505-2E9C-101B-9397-08002B2CF9AE}" pid="7" name="MigratedDocNum">
    <vt:r8>1404378</vt:r8>
  </property>
  <property fmtid="{D5CDD505-2E9C-101B-9397-08002B2CF9AE}" pid="8" name="MigratedFileID">
    <vt:lpwstr>ORGS_05_017</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dlc_DocIdItemGuid">
    <vt:lpwstr>653248b8-d070-44cf-a233-9ae855e779a1</vt:lpwstr>
  </property>
  <property fmtid="{D5CDD505-2E9C-101B-9397-08002B2CF9AE}" pid="14" name="ClassificationContentMarkingFooterShapeIds">
    <vt:lpwstr>5cc4db7b,5bafb0a2,2a83890d</vt:lpwstr>
  </property>
  <property fmtid="{D5CDD505-2E9C-101B-9397-08002B2CF9AE}" pid="15" name="ClassificationContentMarkingFooterFontProps">
    <vt:lpwstr>#000000,10,Calibri</vt:lpwstr>
  </property>
  <property fmtid="{D5CDD505-2E9C-101B-9397-08002B2CF9AE}" pid="16" name="ClassificationContentMarkingFooterText">
    <vt:lpwstr>IN-CONFIDENCE: ORGANISATION</vt:lpwstr>
  </property>
  <property fmtid="{D5CDD505-2E9C-101B-9397-08002B2CF9AE}" pid="17" name="MSIP_Label_4d39fdf9-ec61-49a1-98ea-7b19a2c0c397_ActionId">
    <vt:lpwstr>9ffad72a-6771-4ef8-bc06-be5ffbff93a0</vt:lpwstr>
  </property>
  <property fmtid="{D5CDD505-2E9C-101B-9397-08002B2CF9AE}" pid="18" name="MSIP_Label_4d39fdf9-ec61-49a1-98ea-7b19a2c0c397_Name">
    <vt:lpwstr>In-Confidence \ Organisation external</vt:lpwstr>
  </property>
  <property fmtid="{D5CDD505-2E9C-101B-9397-08002B2CF9AE}" pid="19" name="MSIP_Label_4d39fdf9-ec61-49a1-98ea-7b19a2c0c397_SetDate">
    <vt:lpwstr>2025-06-26T02:22:33Z</vt:lpwstr>
  </property>
  <property fmtid="{D5CDD505-2E9C-101B-9397-08002B2CF9AE}" pid="20" name="MSIP_Label_4d39fdf9-ec61-49a1-98ea-7b19a2c0c397_SiteId">
    <vt:lpwstr>01ce6efc-7935-414f-b831-2b1d356f92e4</vt:lpwstr>
  </property>
  <property fmtid="{D5CDD505-2E9C-101B-9397-08002B2CF9AE}" pid="21" name="MSIP_Label_4d39fdf9-ec61-49a1-98ea-7b19a2c0c397_Enabled">
    <vt:lpwstr>True</vt:lpwstr>
  </property>
  <property fmtid="{D5CDD505-2E9C-101B-9397-08002B2CF9AE}" pid="22" name="MSIP_Label_4d39fdf9-ec61-49a1-98ea-7b19a2c0c397_Removed">
    <vt:lpwstr>False</vt:lpwstr>
  </property>
  <property fmtid="{D5CDD505-2E9C-101B-9397-08002B2CF9AE}" pid="23" name="MSIP_Label_4d39fdf9-ec61-49a1-98ea-7b19a2c0c397_Parent">
    <vt:lpwstr>52f68beb-c95d-4953-9cdb-0831b613d650</vt:lpwstr>
  </property>
  <property fmtid="{D5CDD505-2E9C-101B-9397-08002B2CF9AE}" pid="24" name="MSIP_Label_4d39fdf9-ec61-49a1-98ea-7b19a2c0c397_Extended_MSFT_Method">
    <vt:lpwstr>Standard</vt:lpwstr>
  </property>
  <property fmtid="{D5CDD505-2E9C-101B-9397-08002B2CF9AE}" pid="25" name="MSIP_Label_52f68beb-c95d-4953-9cdb-0831b613d650_Enabled">
    <vt:lpwstr>True</vt:lpwstr>
  </property>
  <property fmtid="{D5CDD505-2E9C-101B-9397-08002B2CF9AE}" pid="26" name="MSIP_Label_52f68beb-c95d-4953-9cdb-0831b613d650_SiteId">
    <vt:lpwstr>01ce6efc-7935-414f-b831-2b1d356f92e4</vt:lpwstr>
  </property>
  <property fmtid="{D5CDD505-2E9C-101B-9397-08002B2CF9AE}" pid="27" name="MSIP_Label_52f68beb-c95d-4953-9cdb-0831b613d650_SetDate">
    <vt:lpwstr>2025-06-26T02:22:33Z</vt:lpwstr>
  </property>
  <property fmtid="{D5CDD505-2E9C-101B-9397-08002B2CF9AE}" pid="28" name="MSIP_Label_52f68beb-c95d-4953-9cdb-0831b613d650_Name">
    <vt:lpwstr>In-Confidence</vt:lpwstr>
  </property>
  <property fmtid="{D5CDD505-2E9C-101B-9397-08002B2CF9AE}" pid="29" name="MSIP_Label_52f68beb-c95d-4953-9cdb-0831b613d650_ActionId">
    <vt:lpwstr>1e1517c9-74e3-4c6f-8d81-a104e7276cb1</vt:lpwstr>
  </property>
  <property fmtid="{D5CDD505-2E9C-101B-9397-08002B2CF9AE}" pid="30" name="MSIP_Label_52f68beb-c95d-4953-9cdb-0831b613d650_Extended_MSFT_Method">
    <vt:lpwstr>Standard</vt:lpwstr>
  </property>
  <property fmtid="{D5CDD505-2E9C-101B-9397-08002B2CF9AE}" pid="31" name="Sensitivity">
    <vt:lpwstr>In-Confidence \ Organisation external In-Confidence</vt:lpwstr>
  </property>
  <property fmtid="{D5CDD505-2E9C-101B-9397-08002B2CF9AE}" pid="32" name="WSFooter">
    <vt:lpwstr>22751990_1</vt:lpwstr>
  </property>
</Properties>
</file>