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1E4C" w14:textId="77777777" w:rsidR="00CD396C" w:rsidRPr="00CD396C" w:rsidRDefault="00CD396C" w:rsidP="00CD396C">
      <w:pPr>
        <w:pStyle w:val="AppendixHeading"/>
        <w:rPr>
          <w:color w:val="156082" w:themeColor="accent1"/>
        </w:rPr>
      </w:pPr>
      <w:bookmarkStart w:id="0" w:name="_Toc194060975"/>
      <w:r w:rsidRPr="00CD396C">
        <w:rPr>
          <w:color w:val="156082" w:themeColor="accent1"/>
        </w:rPr>
        <w:t>Format for submissions</w:t>
      </w:r>
      <w:bookmarkEnd w:id="0"/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D396C" w14:paraId="708738E2" w14:textId="77777777" w:rsidTr="0074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03820E6" w14:textId="77777777" w:rsidR="00CD396C" w:rsidRDefault="00CD396C" w:rsidP="00740A2C">
            <w:pPr>
              <w:rPr>
                <w:lang w:val="mi-NZ"/>
              </w:rPr>
            </w:pPr>
            <w:proofErr w:type="spellStart"/>
            <w:r w:rsidRPr="00CD396C">
              <w:rPr>
                <w:color w:val="FFFFFF" w:themeColor="background1"/>
                <w:lang w:val="mi-NZ"/>
              </w:rPr>
              <w:t>Submitter</w:t>
            </w:r>
            <w:proofErr w:type="spellEnd"/>
          </w:p>
        </w:tc>
        <w:tc>
          <w:tcPr>
            <w:tcW w:w="5477" w:type="dxa"/>
            <w:shd w:val="clear" w:color="auto" w:fill="F4F4F4"/>
          </w:tcPr>
          <w:p w14:paraId="345308D9" w14:textId="77777777" w:rsidR="00CD396C" w:rsidRPr="00C02B0F" w:rsidRDefault="00CD396C" w:rsidP="00740A2C">
            <w:pPr>
              <w:rPr>
                <w:b w:val="0"/>
                <w:bCs/>
                <w:lang w:val="mi-NZ"/>
              </w:rPr>
            </w:pPr>
            <w:r>
              <w:rPr>
                <w:b w:val="0"/>
                <w:bCs/>
                <w:lang w:val="mi-NZ"/>
              </w:rPr>
              <w:t xml:space="preserve"> </w:t>
            </w:r>
          </w:p>
        </w:tc>
      </w:tr>
    </w:tbl>
    <w:p w14:paraId="0E9E1DF5" w14:textId="77777777" w:rsidR="00CD396C" w:rsidRPr="00F53AB3" w:rsidRDefault="00CD396C" w:rsidP="00CD396C">
      <w:pPr>
        <w:rPr>
          <w:lang w:val="mi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CD396C" w14:paraId="50A63D01" w14:textId="77777777" w:rsidTr="0074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2EFEA30" w14:textId="77777777" w:rsidR="00CD396C" w:rsidRDefault="00CD396C" w:rsidP="00740A2C">
            <w:r w:rsidRPr="00CD396C">
              <w:rPr>
                <w:color w:val="FFFFFF" w:themeColor="background1"/>
              </w:rPr>
              <w:t>Questions</w:t>
            </w:r>
          </w:p>
        </w:tc>
        <w:tc>
          <w:tcPr>
            <w:tcW w:w="5482" w:type="dxa"/>
          </w:tcPr>
          <w:p w14:paraId="28F81765" w14:textId="77777777" w:rsidR="00CD396C" w:rsidRDefault="00CD396C" w:rsidP="00740A2C">
            <w:r w:rsidRPr="00CD396C">
              <w:rPr>
                <w:color w:val="FFFFFF" w:themeColor="background1"/>
              </w:rPr>
              <w:t>Comments</w:t>
            </w:r>
          </w:p>
        </w:tc>
      </w:tr>
      <w:tr w:rsidR="00CD396C" w14:paraId="5360497A" w14:textId="77777777" w:rsidTr="0074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47F3BDD" w14:textId="77777777" w:rsidR="00CD396C" w:rsidRDefault="00CD396C" w:rsidP="00740A2C">
            <w:r w:rsidRPr="00E13872">
              <w:t xml:space="preserve">Q1. </w:t>
            </w:r>
            <w:r w:rsidRPr="00997F92">
              <w:t xml:space="preserve">Do you agree with the draft determination that Genesis Energy Limited </w:t>
            </w:r>
            <w:r>
              <w:t>was</w:t>
            </w:r>
            <w:r w:rsidRPr="00997F92">
              <w:t xml:space="preserve"> the causer of the </w:t>
            </w:r>
            <w:r>
              <w:t>event</w:t>
            </w:r>
            <w:r w:rsidRPr="00997F92">
              <w:t xml:space="preserve"> </w:t>
            </w:r>
            <w:r>
              <w:t>on 14 January 2025 at 10:39am</w:t>
            </w:r>
            <w:r w:rsidRPr="00997F92">
              <w:t>? If not, please advise your view on the causer and give reasons.</w:t>
            </w:r>
          </w:p>
        </w:tc>
        <w:tc>
          <w:tcPr>
            <w:tcW w:w="5482" w:type="dxa"/>
          </w:tcPr>
          <w:p w14:paraId="7028415C" w14:textId="77777777" w:rsidR="00CD396C" w:rsidRDefault="00CD396C" w:rsidP="00740A2C"/>
        </w:tc>
      </w:tr>
      <w:tr w:rsidR="00CD396C" w14:paraId="36B331A2" w14:textId="77777777" w:rsidTr="00740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FEFAC41" w14:textId="77777777" w:rsidR="00CD396C" w:rsidRDefault="00CD396C" w:rsidP="00740A2C">
            <w:r w:rsidRPr="00FB6CFF">
              <w:t xml:space="preserve">Q.2 </w:t>
            </w:r>
            <w:r>
              <w:t xml:space="preserve">Do </w:t>
            </w:r>
            <w:r w:rsidRPr="00997F92">
              <w:t xml:space="preserve">you agree with the system operator’s assessment that </w:t>
            </w:r>
            <w:r>
              <w:t>179.787MW</w:t>
            </w:r>
            <w:r w:rsidRPr="00997F92">
              <w:t xml:space="preserve"> was lost from the power system in the </w:t>
            </w:r>
            <w:r>
              <w:t>14 January 2025</w:t>
            </w:r>
            <w:r w:rsidRPr="00997F92">
              <w:t xml:space="preserve"> </w:t>
            </w:r>
            <w:r>
              <w:t>event</w:t>
            </w:r>
            <w:r w:rsidRPr="00997F92">
              <w:t>? If not, please advise your view on the MW lost and give reasons.</w:t>
            </w:r>
          </w:p>
        </w:tc>
        <w:tc>
          <w:tcPr>
            <w:tcW w:w="5482" w:type="dxa"/>
          </w:tcPr>
          <w:p w14:paraId="18B018C6" w14:textId="77777777" w:rsidR="00CD396C" w:rsidRDefault="00CD396C" w:rsidP="00740A2C"/>
        </w:tc>
      </w:tr>
    </w:tbl>
    <w:p w14:paraId="35D8C0EB" w14:textId="77777777" w:rsidR="001E2A07" w:rsidRDefault="001E2A07"/>
    <w:sectPr w:rsidR="001E2A0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BF36D" w14:textId="77777777" w:rsidR="00444943" w:rsidRDefault="00444943" w:rsidP="00CD396C">
      <w:pPr>
        <w:spacing w:before="0" w:after="0" w:line="240" w:lineRule="auto"/>
      </w:pPr>
      <w:r>
        <w:separator/>
      </w:r>
    </w:p>
  </w:endnote>
  <w:endnote w:type="continuationSeparator" w:id="0">
    <w:p w14:paraId="2ED89766" w14:textId="77777777" w:rsidR="00444943" w:rsidRDefault="00444943" w:rsidP="00CD39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CE6F" w14:textId="37EA1A6D" w:rsidR="00CD396C" w:rsidRDefault="00CD396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0496A4" wp14:editId="4F4D97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16835558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2D3DB" w14:textId="75864D00" w:rsidR="00CD396C" w:rsidRPr="00CD396C" w:rsidRDefault="00CD396C" w:rsidP="00CD3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3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496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134.2pt;height:34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602D3DB" w14:textId="75864D00" w:rsidR="00CD396C" w:rsidRPr="00CD396C" w:rsidRDefault="00CD396C" w:rsidP="00CD39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39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2E7E" w14:textId="48898570" w:rsidR="00CD396C" w:rsidRDefault="00CD396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D0F82C" wp14:editId="326430CB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972436528" name="Text Box 3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3E1CF" w14:textId="123A99CB" w:rsidR="00CD396C" w:rsidRPr="00CD396C" w:rsidRDefault="00CD396C" w:rsidP="00CD3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3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0F8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: ORGANISATION" style="position:absolute;margin-left:0;margin-top:0;width:134.2pt;height:34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743E1CF" w14:textId="123A99CB" w:rsidR="00CD396C" w:rsidRPr="00CD396C" w:rsidRDefault="00CD396C" w:rsidP="00CD39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39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E778" w14:textId="030049BB" w:rsidR="00CD396C" w:rsidRDefault="00CD396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194335" wp14:editId="02E452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487354123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00EC" w14:textId="6A535578" w:rsidR="00CD396C" w:rsidRPr="00CD396C" w:rsidRDefault="00CD396C" w:rsidP="00CD3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3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943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: ORGANISATION" style="position:absolute;margin-left:0;margin-top:0;width:134.2pt;height:34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7F00EC" w14:textId="6A535578" w:rsidR="00CD396C" w:rsidRPr="00CD396C" w:rsidRDefault="00CD396C" w:rsidP="00CD39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39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089E" w14:textId="77777777" w:rsidR="00444943" w:rsidRDefault="00444943" w:rsidP="00CD396C">
      <w:pPr>
        <w:spacing w:before="0" w:after="0" w:line="240" w:lineRule="auto"/>
      </w:pPr>
      <w:r>
        <w:separator/>
      </w:r>
    </w:p>
  </w:footnote>
  <w:footnote w:type="continuationSeparator" w:id="0">
    <w:p w14:paraId="018DF0BA" w14:textId="77777777" w:rsidR="00444943" w:rsidRDefault="00444943" w:rsidP="00CD39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58E8"/>
    <w:multiLevelType w:val="hybridMultilevel"/>
    <w:tmpl w:val="4A3C71A8"/>
    <w:lvl w:ilvl="0" w:tplc="A4028C2E">
      <w:start w:val="2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C"/>
    <w:rsid w:val="001E2A07"/>
    <w:rsid w:val="00444943"/>
    <w:rsid w:val="00480FFB"/>
    <w:rsid w:val="00CD396C"/>
    <w:rsid w:val="00D81712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1E12"/>
  <w15:chartTrackingRefBased/>
  <w15:docId w15:val="{1323CE6E-AD4C-41E8-8E2E-F86B48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6C"/>
    <w:pPr>
      <w:spacing w:before="120" w:after="120" w:line="259" w:lineRule="auto"/>
    </w:pPr>
    <w:rPr>
      <w:rFonts w:eastAsiaTheme="minorHAnsi"/>
      <w:kern w:val="0"/>
      <w:sz w:val="22"/>
      <w:szCs w:val="22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96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96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96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D39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D39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D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96C"/>
    <w:rPr>
      <w:b/>
      <w:bCs/>
      <w:smallCaps/>
      <w:color w:val="0F4761" w:themeColor="accent1" w:themeShade="BF"/>
      <w:spacing w:val="5"/>
    </w:rPr>
  </w:style>
  <w:style w:type="table" w:customStyle="1" w:styleId="EATable2">
    <w:name w:val="EA Table 2"/>
    <w:basedOn w:val="TableNormal"/>
    <w:uiPriority w:val="99"/>
    <w:rsid w:val="00CD396C"/>
    <w:pPr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156082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paragraph" w:customStyle="1" w:styleId="AppendixHeading">
    <w:name w:val="Appendix Heading"/>
    <w:basedOn w:val="Normal"/>
    <w:uiPriority w:val="9"/>
    <w:qFormat/>
    <w:rsid w:val="00CD396C"/>
    <w:pPr>
      <w:keepNext/>
      <w:numPr>
        <w:numId w:val="1"/>
      </w:numPr>
      <w:spacing w:before="400"/>
      <w:outlineLvl w:val="0"/>
    </w:pPr>
    <w:rPr>
      <w:b/>
      <w:color w:val="4EA72E" w:themeColor="accent6"/>
      <w:sz w:val="32"/>
      <w:szCs w:val="40"/>
      <w:lang w:val="mi-NZ"/>
    </w:rPr>
  </w:style>
  <w:style w:type="paragraph" w:styleId="Footer">
    <w:name w:val="footer"/>
    <w:basedOn w:val="Normal"/>
    <w:link w:val="FooterChar"/>
    <w:uiPriority w:val="99"/>
    <w:unhideWhenUsed/>
    <w:rsid w:val="00CD396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6C"/>
    <w:rPr>
      <w:rFonts w:eastAsiaTheme="minorHAnsi"/>
      <w:kern w:val="0"/>
      <w:sz w:val="22"/>
      <w:szCs w:val="22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Steele</dc:creator>
  <cp:keywords/>
  <dc:description/>
  <cp:lastModifiedBy>Calum Steele</cp:lastModifiedBy>
  <cp:revision>1</cp:revision>
  <dcterms:created xsi:type="dcterms:W3CDTF">2025-05-13T23:31:00Z</dcterms:created>
  <dcterms:modified xsi:type="dcterms:W3CDTF">2025-05-13T23:33:00Z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1d0c6f0b,100e3e6,39f63430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IN-CONFIDENCE: ORGANISATION</vt:lpwstr>
  </property>
  <property fmtid="{D5CDD505-2E9C-101B-9397-08002B2CF9AE}" pid="5" name="MSIP_Label_729a19d4-3005-49f1-9d8c-8924f528f29b_Enabled">
    <vt:lpwstr>true</vt:lpwstr>
  </property>
  <property fmtid="{D5CDD505-2E9C-101B-9397-08002B2CF9AE}" pid="6" name="MSIP_Label_729a19d4-3005-49f1-9d8c-8924f528f29b_SetDate">
    <vt:lpwstr>2025-05-13T23:32:04Z</vt:lpwstr>
  </property>
  <property fmtid="{D5CDD505-2E9C-101B-9397-08002B2CF9AE}" pid="7" name="MSIP_Label_729a19d4-3005-49f1-9d8c-8924f528f29b_Method">
    <vt:lpwstr>Standard</vt:lpwstr>
  </property>
  <property fmtid="{D5CDD505-2E9C-101B-9397-08002B2CF9AE}" pid="8" name="MSIP_Label_729a19d4-3005-49f1-9d8c-8924f528f29b_Name">
    <vt:lpwstr>Organisation</vt:lpwstr>
  </property>
  <property fmtid="{D5CDD505-2E9C-101B-9397-08002B2CF9AE}" pid="9" name="MSIP_Label_729a19d4-3005-49f1-9d8c-8924f528f29b_SiteId">
    <vt:lpwstr>01ce6efc-7935-414f-b831-2b1d356f92e4</vt:lpwstr>
  </property>
  <property fmtid="{D5CDD505-2E9C-101B-9397-08002B2CF9AE}" pid="10" name="MSIP_Label_729a19d4-3005-49f1-9d8c-8924f528f29b_ActionId">
    <vt:lpwstr>09f74087-bdb9-44b6-8b52-8a0178903b35</vt:lpwstr>
  </property>
  <property fmtid="{D5CDD505-2E9C-101B-9397-08002B2CF9AE}" pid="11" name="MSIP_Label_729a19d4-3005-49f1-9d8c-8924f528f29b_ContentBits">
    <vt:lpwstr>2</vt:lpwstr>
  </property>
  <property fmtid="{D5CDD505-2E9C-101B-9397-08002B2CF9AE}" pid="12" name="MSIP_Label_729a19d4-3005-49f1-9d8c-8924f528f29b_Tag">
    <vt:lpwstr>10, 3, 0, 1</vt:lpwstr>
  </property>
</Properties>
</file>